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AAB" w:rsidRDefault="00986759" w:rsidP="00986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Приложение N </w:t>
      </w:r>
      <w:r w:rsidR="00B00CDA"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</w:t>
      </w: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br/>
        <w:t xml:space="preserve">к </w:t>
      </w:r>
      <w:r w:rsidR="00AE22F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решени</w:t>
      </w:r>
      <w:r w:rsidR="000F504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ю</w:t>
      </w:r>
      <w:r w:rsidR="009F3AA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br/>
        <w:t>С</w:t>
      </w: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обрания</w:t>
      </w:r>
      <w:r w:rsidR="009F3AA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депутатов </w:t>
      </w:r>
    </w:p>
    <w:p w:rsidR="00986759" w:rsidRPr="000A1E04" w:rsidRDefault="005B74F3" w:rsidP="00986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Платавского</w:t>
      </w:r>
      <w:proofErr w:type="spellEnd"/>
      <w:r w:rsidR="009F3AA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сельсовета</w:t>
      </w:r>
    </w:p>
    <w:p w:rsidR="002314D6" w:rsidRPr="000A1E04" w:rsidRDefault="00986759" w:rsidP="00986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spellStart"/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Конышевского</w:t>
      </w:r>
      <w:proofErr w:type="spellEnd"/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района Курской области</w:t>
      </w:r>
    </w:p>
    <w:p w:rsidR="00094A64" w:rsidRDefault="000A1E04" w:rsidP="00986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от </w:t>
      </w:r>
      <w:r w:rsidR="00094A6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4F09A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15.12.</w:t>
      </w:r>
      <w:r w:rsidR="00C97CE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202</w:t>
      </w:r>
      <w:r w:rsidR="0073709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</w:t>
      </w:r>
      <w:r w:rsidR="00C97CE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года  №</w:t>
      </w:r>
      <w:r w:rsidR="004F09AF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12</w:t>
      </w:r>
    </w:p>
    <w:p w:rsidR="009F3AAB" w:rsidRDefault="00986759" w:rsidP="00986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"О бюджете </w:t>
      </w:r>
      <w:proofErr w:type="spellStart"/>
      <w:r w:rsidR="005B74F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Платавского</w:t>
      </w:r>
      <w:proofErr w:type="spellEnd"/>
      <w:r w:rsidR="009F3AA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сельсовета</w:t>
      </w:r>
      <w:r w:rsidR="009F3AAB"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</w:p>
    <w:p w:rsidR="00986759" w:rsidRPr="000A1E04" w:rsidRDefault="00986759" w:rsidP="009867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spellStart"/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Конышевского</w:t>
      </w:r>
      <w:proofErr w:type="spellEnd"/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района </w:t>
      </w:r>
    </w:p>
    <w:p w:rsidR="00C158A3" w:rsidRDefault="00986759" w:rsidP="009F3A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Курской области  на 202</w:t>
      </w:r>
      <w:r w:rsidR="0073709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</w:t>
      </w: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год</w:t>
      </w: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br/>
        <w:t>и на плановый период 202</w:t>
      </w:r>
      <w:r w:rsidR="0073709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</w:t>
      </w: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 202</w:t>
      </w:r>
      <w:r w:rsidR="0073709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8</w:t>
      </w:r>
      <w:r w:rsidRPr="000A1E0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годов"</w:t>
      </w:r>
      <w:r w:rsidR="00C158A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</w:p>
    <w:p w:rsidR="00737093" w:rsidRDefault="00764B0D" w:rsidP="009F3A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(в редакции от 23</w:t>
      </w:r>
      <w:bookmarkStart w:id="0" w:name="_GoBack"/>
      <w:bookmarkEnd w:id="0"/>
      <w:r w:rsidR="00C158A3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.01.2026 №16)</w:t>
      </w:r>
    </w:p>
    <w:p w:rsidR="00C158A3" w:rsidRPr="009F3AAB" w:rsidRDefault="00C158A3" w:rsidP="009F3A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86759" w:rsidRPr="000A1974" w:rsidRDefault="00986759" w:rsidP="009F3A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0A197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Источники финансирования дефицита бюджета</w:t>
      </w:r>
      <w:r w:rsidR="009F3AA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proofErr w:type="spellStart"/>
      <w:r w:rsidR="005B74F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Платавского</w:t>
      </w:r>
      <w:proofErr w:type="spellEnd"/>
      <w:r w:rsidR="009F3AA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сельсовета</w:t>
      </w:r>
      <w:r w:rsidRPr="000A197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proofErr w:type="spellStart"/>
      <w:r w:rsidRPr="000A197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Конышевского</w:t>
      </w:r>
      <w:proofErr w:type="spellEnd"/>
      <w:r w:rsidRPr="000A197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района Курской области  на 202</w:t>
      </w:r>
      <w:r w:rsidR="0073709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6</w:t>
      </w:r>
      <w:r w:rsidRPr="000A197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год и на плановый период 202</w:t>
      </w:r>
      <w:r w:rsidR="0073709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7</w:t>
      </w:r>
      <w:r w:rsidRPr="000A197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и 202</w:t>
      </w:r>
      <w:r w:rsidR="0073709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8</w:t>
      </w:r>
      <w:r w:rsidRPr="000A197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годов</w:t>
      </w:r>
    </w:p>
    <w:tbl>
      <w:tblPr>
        <w:tblW w:w="1489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2977"/>
        <w:gridCol w:w="1963"/>
        <w:gridCol w:w="163"/>
        <w:gridCol w:w="2297"/>
        <w:gridCol w:w="2239"/>
      </w:tblGrid>
      <w:tr w:rsidR="00986759" w:rsidRPr="00986759" w:rsidTr="009F3AAB">
        <w:tc>
          <w:tcPr>
            <w:tcW w:w="5260" w:type="dxa"/>
            <w:tcBorders>
              <w:bottom w:val="single" w:sz="6" w:space="0" w:color="000000"/>
            </w:tcBorders>
            <w:shd w:val="clear" w:color="auto" w:fill="FFFFFF"/>
            <w:hideMark/>
          </w:tcPr>
          <w:p w:rsidR="003D31F1" w:rsidRPr="00986759" w:rsidRDefault="00572CB3" w:rsidP="009F3A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                                                                                                    </w:t>
            </w:r>
            <w:r w:rsidR="00986759"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Единица измерения: руб.</w:t>
            </w:r>
          </w:p>
        </w:tc>
        <w:tc>
          <w:tcPr>
            <w:tcW w:w="2977" w:type="dxa"/>
            <w:tcBorders>
              <w:bottom w:val="single" w:sz="6" w:space="0" w:color="000000"/>
            </w:tcBorders>
            <w:shd w:val="clear" w:color="auto" w:fill="FFFFFF"/>
            <w:hideMark/>
          </w:tcPr>
          <w:p w:rsidR="007623BB" w:rsidRPr="00986759" w:rsidRDefault="007623BB" w:rsidP="009F3A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</w:tc>
        <w:tc>
          <w:tcPr>
            <w:tcW w:w="1963" w:type="dxa"/>
            <w:tcBorders>
              <w:bottom w:val="single" w:sz="6" w:space="0" w:color="000000"/>
            </w:tcBorders>
            <w:shd w:val="clear" w:color="auto" w:fill="FFFFFF"/>
            <w:hideMark/>
          </w:tcPr>
          <w:p w:rsidR="00986759" w:rsidRPr="00986759" w:rsidRDefault="00986759" w:rsidP="009F3A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460" w:type="dxa"/>
            <w:gridSpan w:val="2"/>
            <w:tcBorders>
              <w:bottom w:val="single" w:sz="6" w:space="0" w:color="000000"/>
            </w:tcBorders>
            <w:shd w:val="clear" w:color="auto" w:fill="FFFFFF"/>
            <w:hideMark/>
          </w:tcPr>
          <w:p w:rsidR="00986759" w:rsidRPr="00986759" w:rsidRDefault="00986759" w:rsidP="009F3A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39" w:type="dxa"/>
            <w:tcBorders>
              <w:bottom w:val="single" w:sz="6" w:space="0" w:color="000000"/>
            </w:tcBorders>
            <w:shd w:val="clear" w:color="auto" w:fill="FFFFFF"/>
            <w:hideMark/>
          </w:tcPr>
          <w:p w:rsidR="00986759" w:rsidRPr="00986759" w:rsidRDefault="00986759" w:rsidP="009F3A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986759" w:rsidRPr="00986759" w:rsidTr="009F3AAB">
        <w:trPr>
          <w:trHeight w:val="240"/>
        </w:trPr>
        <w:tc>
          <w:tcPr>
            <w:tcW w:w="5260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86759" w:rsidRPr="00986759" w:rsidRDefault="00986759" w:rsidP="009F3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Наименование показателя</w:t>
            </w: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86759" w:rsidRPr="00986759" w:rsidRDefault="00986759" w:rsidP="009F3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Источник финансирования дефицита бюджета</w:t>
            </w:r>
          </w:p>
        </w:tc>
        <w:tc>
          <w:tcPr>
            <w:tcW w:w="666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86759" w:rsidRPr="00986759" w:rsidRDefault="00986759" w:rsidP="009F3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Сумма в </w:t>
            </w:r>
            <w:proofErr w:type="spellStart"/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т.ч</w:t>
            </w:r>
            <w:proofErr w:type="spellEnd"/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. по годам</w:t>
            </w:r>
          </w:p>
        </w:tc>
      </w:tr>
      <w:tr w:rsidR="00986759" w:rsidRPr="00986759" w:rsidTr="009F3AAB">
        <w:tc>
          <w:tcPr>
            <w:tcW w:w="5260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986759" w:rsidRPr="00986759" w:rsidRDefault="00986759" w:rsidP="00986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986759" w:rsidRPr="00986759" w:rsidRDefault="00986759" w:rsidP="00986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86759" w:rsidRDefault="00986759" w:rsidP="000A1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на 202</w:t>
            </w:r>
            <w:r w:rsidR="00737093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6</w:t>
            </w: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год</w:t>
            </w:r>
          </w:p>
          <w:p w:rsidR="000A1E04" w:rsidRPr="000A1E04" w:rsidRDefault="000A1E04" w:rsidP="000A1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lang w:eastAsia="ru-RU"/>
              </w:rPr>
            </w:pP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86759" w:rsidRPr="00986759" w:rsidRDefault="00986759" w:rsidP="00737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на 202</w:t>
            </w:r>
            <w:r w:rsidR="00737093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7</w:t>
            </w: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год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86759" w:rsidRPr="00986759" w:rsidRDefault="00986759" w:rsidP="00737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на 202</w:t>
            </w:r>
            <w:r w:rsidR="00737093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8</w:t>
            </w:r>
            <w:r w:rsidRPr="00986759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год</w:t>
            </w:r>
          </w:p>
        </w:tc>
      </w:tr>
      <w:tr w:rsidR="00222783" w:rsidRPr="00986759" w:rsidTr="009F3AAB">
        <w:tc>
          <w:tcPr>
            <w:tcW w:w="526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222783" w:rsidRPr="005A4DCC" w:rsidRDefault="00222783" w:rsidP="00C63C7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A4D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ИСТОЧНИКИ ВНУТРЕННЕГО ФИНАНСИРОВАНИЯ ДЕФИЦИТОВ БЮДЖЕТОВ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222783" w:rsidRPr="005A4DCC" w:rsidRDefault="00222783" w:rsidP="00C63C7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A4D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01 00 00 00 00 0000 000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222783" w:rsidRPr="00CC2813" w:rsidRDefault="00B451ED" w:rsidP="00B45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34 989 818,77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222783" w:rsidRPr="00CC2813" w:rsidRDefault="00222783" w:rsidP="00B45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0 ,00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2783" w:rsidRPr="00CC2813" w:rsidRDefault="00222783" w:rsidP="00B45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CC2813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0,00</w:t>
            </w:r>
          </w:p>
        </w:tc>
      </w:tr>
      <w:tr w:rsidR="00222783" w:rsidRPr="00986759" w:rsidTr="009F3AAB">
        <w:tc>
          <w:tcPr>
            <w:tcW w:w="526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222783" w:rsidRPr="005A4DCC" w:rsidRDefault="00222783" w:rsidP="00C63C7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A4D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Изменения остатков средств на счетах по учету средств бюджетов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222783" w:rsidRPr="005A4DCC" w:rsidRDefault="00222783" w:rsidP="00C63C7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A4D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01 05 00 00 00 0000 000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222783" w:rsidRPr="00CC2813" w:rsidRDefault="00B451ED" w:rsidP="00B45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34 989 818,77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222783" w:rsidRPr="00CC2813" w:rsidRDefault="00222783" w:rsidP="00B45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2783" w:rsidRPr="00CC2813" w:rsidRDefault="00222783" w:rsidP="00B45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CC2813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0,00</w:t>
            </w:r>
          </w:p>
        </w:tc>
      </w:tr>
      <w:tr w:rsidR="00222783" w:rsidRPr="00986759" w:rsidTr="00581EB3">
        <w:trPr>
          <w:trHeight w:val="240"/>
        </w:trPr>
        <w:tc>
          <w:tcPr>
            <w:tcW w:w="52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hideMark/>
          </w:tcPr>
          <w:p w:rsidR="00222783" w:rsidRPr="00581EB3" w:rsidRDefault="00222783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Увеличение остатков средств бюджетов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hideMark/>
          </w:tcPr>
          <w:p w:rsidR="00222783" w:rsidRPr="00581EB3" w:rsidRDefault="00222783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01 05 00 00 00 0000 500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</w:tcPr>
          <w:p w:rsidR="00222783" w:rsidRPr="00581EB3" w:rsidRDefault="00222783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-6 344 394,00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</w:tcPr>
          <w:p w:rsidR="00222783" w:rsidRPr="00581EB3" w:rsidRDefault="00222783" w:rsidP="00B451ED">
            <w:pPr>
              <w:pStyle w:val="a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-6</w:t>
            </w:r>
            <w:r w:rsidR="009148FB"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 660 651</w:t>
            </w: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222783" w:rsidRPr="00581EB3" w:rsidRDefault="00222783" w:rsidP="00B451ED">
            <w:pPr>
              <w:pStyle w:val="a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-6</w:t>
            </w:r>
            <w:r w:rsidR="009148FB"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 801 103,00</w:t>
            </w:r>
          </w:p>
        </w:tc>
      </w:tr>
      <w:tr w:rsidR="009148FB" w:rsidRPr="00986759" w:rsidTr="00581EB3">
        <w:trPr>
          <w:trHeight w:val="267"/>
        </w:trPr>
        <w:tc>
          <w:tcPr>
            <w:tcW w:w="526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148FB" w:rsidRPr="00581EB3" w:rsidRDefault="009148FB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Увеличение  прочих остатков средств бюджетов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148FB" w:rsidRPr="00581EB3" w:rsidRDefault="009148FB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01 05 02 00 00 0000 500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-6 344 394,00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-6 660 651,00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-6 801 103,00</w:t>
            </w:r>
          </w:p>
        </w:tc>
      </w:tr>
      <w:tr w:rsidR="009148FB" w:rsidRPr="00986759" w:rsidTr="009F3AAB">
        <w:tc>
          <w:tcPr>
            <w:tcW w:w="526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148FB" w:rsidRPr="00581EB3" w:rsidRDefault="009148FB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Увеличение прочих остатков денежных средств бюджетов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148FB" w:rsidRPr="00581EB3" w:rsidRDefault="009148FB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01 05 02 01 00 0000 510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-6 344 394,00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-6 660 651,00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-6 801 103,00</w:t>
            </w:r>
          </w:p>
        </w:tc>
      </w:tr>
      <w:tr w:rsidR="009148FB" w:rsidRPr="00986759" w:rsidTr="009F3AAB">
        <w:tc>
          <w:tcPr>
            <w:tcW w:w="526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148FB" w:rsidRPr="00581EB3" w:rsidRDefault="009148FB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9148FB" w:rsidRPr="00581EB3" w:rsidRDefault="009148FB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01 05 02 01 10 0000 510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-6 344 394,00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-6 660 651,00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-6 801 103,00</w:t>
            </w:r>
          </w:p>
        </w:tc>
      </w:tr>
      <w:tr w:rsidR="00B451ED" w:rsidRPr="00986759" w:rsidTr="009F3AAB">
        <w:tc>
          <w:tcPr>
            <w:tcW w:w="526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B451ED" w:rsidRPr="00581EB3" w:rsidRDefault="00B451ED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Уменьшение остатков средств бюджетов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B451ED" w:rsidRPr="00581EB3" w:rsidRDefault="00B451ED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01 05 00 00 00 0000 600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B451ED" w:rsidRDefault="00B451ED" w:rsidP="00B451ED">
            <w:pPr>
              <w:jc w:val="center"/>
            </w:pPr>
            <w:r w:rsidRPr="00C6549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41 334 212,77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B451ED" w:rsidRPr="00581EB3" w:rsidRDefault="00B451ED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6 660 651,00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B451ED" w:rsidRPr="00581EB3" w:rsidRDefault="00B451ED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6 801 103,00</w:t>
            </w:r>
          </w:p>
        </w:tc>
      </w:tr>
      <w:tr w:rsidR="00B451ED" w:rsidRPr="00986759" w:rsidTr="00581EB3">
        <w:trPr>
          <w:trHeight w:val="343"/>
        </w:trPr>
        <w:tc>
          <w:tcPr>
            <w:tcW w:w="526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B451ED" w:rsidRPr="00581EB3" w:rsidRDefault="00B451ED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Уменьшение прочих остатков  средств бюджетов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B451ED" w:rsidRPr="00581EB3" w:rsidRDefault="00B451ED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01 05 02 00 00 0000 600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B451ED" w:rsidRDefault="00B451ED" w:rsidP="00B451ED">
            <w:pPr>
              <w:jc w:val="center"/>
            </w:pPr>
            <w:r w:rsidRPr="00C6549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41 334 212,77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B451ED" w:rsidRPr="00581EB3" w:rsidRDefault="00B451ED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6 660 651,00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B451ED" w:rsidRPr="00581EB3" w:rsidRDefault="00B451ED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6 801 103,00</w:t>
            </w:r>
          </w:p>
        </w:tc>
      </w:tr>
      <w:tr w:rsidR="00B451ED" w:rsidRPr="00986759" w:rsidTr="009F3AAB">
        <w:tc>
          <w:tcPr>
            <w:tcW w:w="526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B451ED" w:rsidRPr="00581EB3" w:rsidRDefault="00B451ED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Уменьшение прочих остатков денежных средств бюджетов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B451ED" w:rsidRPr="00581EB3" w:rsidRDefault="00B451ED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01 05 02 01 00 0000 610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B451ED" w:rsidRDefault="00B451ED" w:rsidP="00B451ED">
            <w:pPr>
              <w:jc w:val="center"/>
            </w:pPr>
            <w:r w:rsidRPr="00C6549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41 334 212,77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B451ED" w:rsidRPr="00581EB3" w:rsidRDefault="00B451ED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6 660 651,00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B451ED" w:rsidRPr="00581EB3" w:rsidRDefault="00B451ED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6 801 103,00</w:t>
            </w:r>
          </w:p>
        </w:tc>
      </w:tr>
      <w:tr w:rsidR="009148FB" w:rsidRPr="00986759" w:rsidTr="009F3AAB">
        <w:trPr>
          <w:trHeight w:val="50"/>
        </w:trPr>
        <w:tc>
          <w:tcPr>
            <w:tcW w:w="526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48FB" w:rsidRPr="00581EB3" w:rsidRDefault="009148FB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</w:tcBorders>
            <w:shd w:val="clear" w:color="auto" w:fill="FFFFFF"/>
            <w:hideMark/>
          </w:tcPr>
          <w:p w:rsidR="009148FB" w:rsidRPr="00581EB3" w:rsidRDefault="009148FB" w:rsidP="00581EB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81EB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01 05 02 01 10 0000 610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9148FB" w:rsidRPr="00581EB3" w:rsidRDefault="00B451ED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41 334 212,77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6 660 651,00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148FB" w:rsidRPr="00581EB3" w:rsidRDefault="009148FB" w:rsidP="00B451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3">
              <w:rPr>
                <w:rFonts w:ascii="Times New Roman" w:hAnsi="Times New Roman" w:cs="Times New Roman"/>
                <w:snapToGrid w:val="0"/>
                <w:sz w:val="24"/>
                <w:szCs w:val="24"/>
                <w:lang w:eastAsia="ru-RU"/>
              </w:rPr>
              <w:t>6 801 103,00</w:t>
            </w:r>
          </w:p>
        </w:tc>
      </w:tr>
      <w:tr w:rsidR="00131A4C" w:rsidRPr="00986759" w:rsidTr="009F3AAB">
        <w:tc>
          <w:tcPr>
            <w:tcW w:w="5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:rsidR="00131A4C" w:rsidRPr="00581EB3" w:rsidRDefault="00131A4C" w:rsidP="00581EB3">
            <w:pPr>
              <w:pStyle w:val="a3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581EB3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lastRenderedPageBreak/>
              <w:tab/>
              <w:t>ИТОГО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/>
          </w:tcPr>
          <w:p w:rsidR="00131A4C" w:rsidRPr="00581EB3" w:rsidRDefault="00131A4C" w:rsidP="00581EB3">
            <w:pPr>
              <w:pStyle w:val="a3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131A4C" w:rsidRPr="00581EB3" w:rsidRDefault="00B451ED" w:rsidP="00B451ED">
            <w:pPr>
              <w:pStyle w:val="a3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34 989 818,77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131A4C" w:rsidRPr="00581EB3" w:rsidRDefault="00131A4C" w:rsidP="00B451ED">
            <w:pPr>
              <w:pStyle w:val="a3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581EB3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31A4C" w:rsidRPr="00581EB3" w:rsidRDefault="00131A4C" w:rsidP="00B451ED">
            <w:pPr>
              <w:pStyle w:val="a3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581EB3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0,00</w:t>
            </w:r>
          </w:p>
        </w:tc>
      </w:tr>
    </w:tbl>
    <w:p w:rsidR="008E213D" w:rsidRDefault="008E213D" w:rsidP="00973A00"/>
    <w:p w:rsidR="00581EB3" w:rsidRDefault="00581EB3" w:rsidP="00581EB3">
      <w:pPr>
        <w:spacing w:after="0" w:line="240" w:lineRule="auto"/>
        <w:ind w:right="399"/>
        <w:jc w:val="right"/>
      </w:pPr>
    </w:p>
    <w:sectPr w:rsidR="00581EB3" w:rsidSect="00973A00">
      <w:pgSz w:w="16838" w:h="11906" w:orient="landscape"/>
      <w:pgMar w:top="851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C54"/>
    <w:rsid w:val="00017DA8"/>
    <w:rsid w:val="00094A64"/>
    <w:rsid w:val="000A1974"/>
    <w:rsid w:val="000A1E04"/>
    <w:rsid w:val="000F5040"/>
    <w:rsid w:val="00131A4C"/>
    <w:rsid w:val="0013579F"/>
    <w:rsid w:val="00154C54"/>
    <w:rsid w:val="0015710C"/>
    <w:rsid w:val="001C7700"/>
    <w:rsid w:val="001E5737"/>
    <w:rsid w:val="001F486F"/>
    <w:rsid w:val="00222783"/>
    <w:rsid w:val="00224DA2"/>
    <w:rsid w:val="002314D6"/>
    <w:rsid w:val="00235508"/>
    <w:rsid w:val="0025778C"/>
    <w:rsid w:val="002579A1"/>
    <w:rsid w:val="00274592"/>
    <w:rsid w:val="002B3FCD"/>
    <w:rsid w:val="002F1F2E"/>
    <w:rsid w:val="00335349"/>
    <w:rsid w:val="003D31F1"/>
    <w:rsid w:val="003E5E3F"/>
    <w:rsid w:val="003F1FD0"/>
    <w:rsid w:val="00404781"/>
    <w:rsid w:val="00436C28"/>
    <w:rsid w:val="004F09AF"/>
    <w:rsid w:val="004F3C9E"/>
    <w:rsid w:val="0056330E"/>
    <w:rsid w:val="00572CB3"/>
    <w:rsid w:val="00581EB3"/>
    <w:rsid w:val="00592051"/>
    <w:rsid w:val="005B74F3"/>
    <w:rsid w:val="00607FFB"/>
    <w:rsid w:val="00627BAE"/>
    <w:rsid w:val="006D5975"/>
    <w:rsid w:val="00737093"/>
    <w:rsid w:val="007623BB"/>
    <w:rsid w:val="00762DFB"/>
    <w:rsid w:val="00764B0D"/>
    <w:rsid w:val="007A2839"/>
    <w:rsid w:val="007B5654"/>
    <w:rsid w:val="007D181B"/>
    <w:rsid w:val="007F4EC6"/>
    <w:rsid w:val="008568CE"/>
    <w:rsid w:val="008A31F8"/>
    <w:rsid w:val="008E213D"/>
    <w:rsid w:val="00904271"/>
    <w:rsid w:val="009148FB"/>
    <w:rsid w:val="00917744"/>
    <w:rsid w:val="00973A00"/>
    <w:rsid w:val="00986759"/>
    <w:rsid w:val="009874F8"/>
    <w:rsid w:val="009974B5"/>
    <w:rsid w:val="009F3AAB"/>
    <w:rsid w:val="00A114F9"/>
    <w:rsid w:val="00AC43B9"/>
    <w:rsid w:val="00AC68E7"/>
    <w:rsid w:val="00AE22FC"/>
    <w:rsid w:val="00B00CDA"/>
    <w:rsid w:val="00B04434"/>
    <w:rsid w:val="00B07255"/>
    <w:rsid w:val="00B26C6B"/>
    <w:rsid w:val="00B32BD2"/>
    <w:rsid w:val="00B451ED"/>
    <w:rsid w:val="00B701AD"/>
    <w:rsid w:val="00B77D90"/>
    <w:rsid w:val="00C158A3"/>
    <w:rsid w:val="00C97CE6"/>
    <w:rsid w:val="00CC2813"/>
    <w:rsid w:val="00D1147C"/>
    <w:rsid w:val="00DD4A4B"/>
    <w:rsid w:val="00DD5553"/>
    <w:rsid w:val="00E130B1"/>
    <w:rsid w:val="00E36777"/>
    <w:rsid w:val="00E62E28"/>
    <w:rsid w:val="00E85C64"/>
    <w:rsid w:val="00EB2D42"/>
    <w:rsid w:val="00EB3F99"/>
    <w:rsid w:val="00ED5857"/>
    <w:rsid w:val="00FF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1EB3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39"/>
    <w:rsid w:val="00581EB3"/>
    <w:pPr>
      <w:spacing w:before="25" w:after="25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581E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39"/>
    <w:rsid w:val="00581EB3"/>
    <w:pPr>
      <w:spacing w:before="25" w:after="25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1EB3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39"/>
    <w:rsid w:val="00581EB3"/>
    <w:pPr>
      <w:spacing w:before="25" w:after="25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581E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39"/>
    <w:rsid w:val="00581EB3"/>
    <w:pPr>
      <w:spacing w:before="25" w:after="25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8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belic</cp:lastModifiedBy>
  <cp:revision>23</cp:revision>
  <cp:lastPrinted>2025-01-23T07:40:00Z</cp:lastPrinted>
  <dcterms:created xsi:type="dcterms:W3CDTF">2025-01-23T07:41:00Z</dcterms:created>
  <dcterms:modified xsi:type="dcterms:W3CDTF">2026-01-27T08:03:00Z</dcterms:modified>
</cp:coreProperties>
</file>