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4B" w:rsidRPr="004F47BD" w:rsidRDefault="006D594B" w:rsidP="006D594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7BD">
        <w:rPr>
          <w:rFonts w:ascii="Times New Roman" w:hAnsi="Times New Roman" w:cs="Times New Roman"/>
          <w:b/>
          <w:sz w:val="28"/>
          <w:szCs w:val="28"/>
        </w:rPr>
        <w:t xml:space="preserve">СОБРАНИЕ  ДЕПУТАТОВ </w:t>
      </w:r>
      <w:r>
        <w:rPr>
          <w:rFonts w:ascii="Times New Roman" w:hAnsi="Times New Roman" w:cs="Times New Roman"/>
          <w:b/>
          <w:sz w:val="28"/>
          <w:szCs w:val="28"/>
        </w:rPr>
        <w:t>ПЛАТАВСКОГО</w:t>
      </w:r>
      <w:r w:rsidRPr="004F47B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D594B" w:rsidRPr="004F47BD" w:rsidRDefault="006D594B" w:rsidP="006D594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7BD">
        <w:rPr>
          <w:rFonts w:ascii="Times New Roman" w:hAnsi="Times New Roman" w:cs="Times New Roman"/>
          <w:b/>
          <w:sz w:val="28"/>
          <w:szCs w:val="28"/>
        </w:rPr>
        <w:t xml:space="preserve">КОНЫШЕВСКОГО РАЙОНА </w:t>
      </w: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6D594B" w:rsidRPr="004F47BD" w:rsidRDefault="006D594B" w:rsidP="006D594B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94B" w:rsidRPr="006E54A0" w:rsidRDefault="006D594B" w:rsidP="006D594B">
      <w:pPr>
        <w:widowControl w:val="0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  <w:lang w:bidi="ru-RU"/>
        </w:rPr>
      </w:pPr>
      <w:r w:rsidRPr="006E54A0">
        <w:rPr>
          <w:rFonts w:ascii="Times New Roman" w:hAnsi="Times New Roman" w:cs="Times New Roman"/>
          <w:b/>
          <w:bCs/>
          <w:spacing w:val="40"/>
          <w:sz w:val="28"/>
          <w:szCs w:val="28"/>
          <w:lang w:bidi="ru-RU"/>
        </w:rPr>
        <w:t>РЕШЕНИЕ</w:t>
      </w:r>
    </w:p>
    <w:p w:rsidR="006D594B" w:rsidRPr="006E54A0" w:rsidRDefault="006D594B" w:rsidP="006D594B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4A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13.03.2024</w:t>
      </w:r>
      <w:r w:rsidRPr="006E54A0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135</w:t>
      </w:r>
      <w:r w:rsidRPr="006E54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94B" w:rsidRPr="006E54A0" w:rsidRDefault="006D594B" w:rsidP="006D594B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д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.К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ашара</w:t>
      </w:r>
      <w:proofErr w:type="spellEnd"/>
    </w:p>
    <w:p w:rsidR="006D594B" w:rsidRPr="006E54A0" w:rsidRDefault="006D594B" w:rsidP="006D59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94B" w:rsidRPr="00220079" w:rsidRDefault="006D594B" w:rsidP="006D5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избрании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Главы</w:t>
      </w:r>
      <w:r w:rsidRPr="0022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Платавского</w:t>
      </w:r>
      <w:proofErr w:type="spellEnd"/>
      <w:r w:rsidRPr="0022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6D594B" w:rsidRPr="00220079" w:rsidRDefault="006D594B" w:rsidP="006D5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22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района </w:t>
      </w:r>
    </w:p>
    <w:p w:rsidR="006D594B" w:rsidRPr="00340E37" w:rsidRDefault="006D594B" w:rsidP="006D5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94B" w:rsidRPr="00340E37" w:rsidRDefault="006D594B" w:rsidP="006D5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94B" w:rsidRDefault="006D594B" w:rsidP="006D5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   №131 –ФЗ «Об общих принципах организации местного самоуправления в Российской Федерации», статьёй 31  Устава 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района, протоколом   № 2 заседания счетной комиссии об избрании 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6D594B" w:rsidRDefault="006D594B" w:rsidP="006D5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94B" w:rsidRDefault="006D594B" w:rsidP="006D594B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Латышева Владимира Михайловича избранным Главой  </w:t>
      </w:r>
    </w:p>
    <w:p w:rsidR="006D594B" w:rsidRPr="00CF20E6" w:rsidRDefault="006D594B" w:rsidP="006D594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0E6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CF20E6">
        <w:rPr>
          <w:rFonts w:ascii="Times New Roman" w:hAnsi="Times New Roman" w:cs="Times New Roman"/>
          <w:sz w:val="28"/>
          <w:szCs w:val="28"/>
        </w:rPr>
        <w:t xml:space="preserve"> сельсовета   </w:t>
      </w:r>
      <w:proofErr w:type="spellStart"/>
      <w:r w:rsidRPr="00CF20E6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CF20E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D594B" w:rsidRPr="00BC5038" w:rsidRDefault="006D594B" w:rsidP="006D594B">
      <w:pPr>
        <w:pStyle w:val="a4"/>
        <w:ind w:left="1068"/>
        <w:jc w:val="both"/>
        <w:rPr>
          <w:sz w:val="28"/>
          <w:szCs w:val="28"/>
        </w:rPr>
      </w:pPr>
    </w:p>
    <w:p w:rsidR="006D594B" w:rsidRPr="00340E37" w:rsidRDefault="006D594B" w:rsidP="006D5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E3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со дня его подписания и подлежит офици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альному опубликованию в  газете «</w:t>
      </w:r>
      <w:r w:rsidRPr="00340E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Трибуна».</w:t>
      </w:r>
    </w:p>
    <w:p w:rsidR="006D594B" w:rsidRPr="00340E37" w:rsidRDefault="006D594B" w:rsidP="006D59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94B" w:rsidRPr="00340E37" w:rsidRDefault="006D594B" w:rsidP="006D59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94B" w:rsidRPr="00340E37" w:rsidRDefault="006D594B" w:rsidP="006D59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94B" w:rsidRPr="00340E37" w:rsidRDefault="006D594B" w:rsidP="006D59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94B" w:rsidRPr="005938DF" w:rsidRDefault="006D594B" w:rsidP="006D594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6D594B" w:rsidRPr="005938DF" w:rsidRDefault="006D594B" w:rsidP="006D594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59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6D594B" w:rsidRPr="005938DF" w:rsidRDefault="006D594B" w:rsidP="006D594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38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59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Т.М.Максакова</w:t>
      </w:r>
      <w:proofErr w:type="spellEnd"/>
    </w:p>
    <w:p w:rsidR="006D594B" w:rsidRPr="005938DF" w:rsidRDefault="006D594B" w:rsidP="006D594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D594B" w:rsidRPr="005938DF" w:rsidRDefault="006D594B" w:rsidP="006D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Pr="0059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59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6D594B" w:rsidRPr="005938DF" w:rsidRDefault="006D594B" w:rsidP="006D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38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59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Т.В. Емельянова</w:t>
      </w:r>
    </w:p>
    <w:p w:rsidR="006D594B" w:rsidRPr="006E54A0" w:rsidRDefault="006D594B" w:rsidP="006D594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D594B" w:rsidRPr="00340E37" w:rsidRDefault="006D594B" w:rsidP="006D59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94B" w:rsidRPr="00340E37" w:rsidRDefault="006D594B" w:rsidP="006D59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94B" w:rsidRDefault="006D594B" w:rsidP="006D59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94B" w:rsidRPr="00340E37" w:rsidRDefault="006D594B" w:rsidP="006D59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8E" w:rsidRPr="006D594B" w:rsidRDefault="00E5088E" w:rsidP="006D594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088E" w:rsidRPr="006D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15518A"/>
    <w:multiLevelType w:val="hybridMultilevel"/>
    <w:tmpl w:val="1F3461C6"/>
    <w:lvl w:ilvl="0" w:tplc="9216F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21"/>
    <w:rsid w:val="006C0621"/>
    <w:rsid w:val="006D594B"/>
    <w:rsid w:val="00E5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9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D59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"/>
    <w:rsid w:val="006D594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D594B"/>
    <w:pPr>
      <w:shd w:val="clear" w:color="auto" w:fill="FFFFFF"/>
      <w:spacing w:after="240" w:line="317" w:lineRule="exac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9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D59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"/>
    <w:rsid w:val="006D594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D594B"/>
    <w:pPr>
      <w:shd w:val="clear" w:color="auto" w:fill="FFFFFF"/>
      <w:spacing w:after="240" w:line="317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Платавский сельсовет</dc:creator>
  <cp:keywords/>
  <dc:description/>
  <cp:lastModifiedBy>Платавский сельсовет</cp:lastModifiedBy>
  <cp:revision>2</cp:revision>
  <dcterms:created xsi:type="dcterms:W3CDTF">2024-03-13T09:45:00Z</dcterms:created>
  <dcterms:modified xsi:type="dcterms:W3CDTF">2024-03-13T09:45:00Z</dcterms:modified>
</cp:coreProperties>
</file>