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F332" w14:textId="77777777" w:rsidR="00322B73" w:rsidRDefault="00322B73">
      <w:pPr>
        <w:ind w:left="-1133" w:right="15987" w:firstLine="0"/>
        <w:jc w:val="left"/>
      </w:pPr>
    </w:p>
    <w:tbl>
      <w:tblPr>
        <w:tblStyle w:val="TableGrid"/>
        <w:tblW w:w="16020" w:type="dxa"/>
        <w:tblInd w:w="-610" w:type="dxa"/>
        <w:tblCellMar>
          <w:top w:w="115" w:type="dxa"/>
          <w:left w:w="6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402"/>
        <w:gridCol w:w="2003"/>
        <w:gridCol w:w="1419"/>
        <w:gridCol w:w="1135"/>
        <w:gridCol w:w="1416"/>
        <w:gridCol w:w="993"/>
        <w:gridCol w:w="1285"/>
        <w:gridCol w:w="852"/>
        <w:gridCol w:w="990"/>
        <w:gridCol w:w="1418"/>
        <w:gridCol w:w="1416"/>
        <w:gridCol w:w="1134"/>
        <w:gridCol w:w="1557"/>
      </w:tblGrid>
      <w:tr w:rsidR="00322B73" w14:paraId="65E98735" w14:textId="77777777">
        <w:trPr>
          <w:trHeight w:val="744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7FD6" w14:textId="77777777" w:rsidR="00322B73" w:rsidRDefault="00000000">
            <w:pPr>
              <w:spacing w:after="48"/>
              <w:ind w:left="6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N </w:t>
            </w:r>
          </w:p>
          <w:p w14:paraId="0D72F0D7" w14:textId="77777777" w:rsidR="00322B73" w:rsidRDefault="00000000">
            <w:pPr>
              <w:ind w:left="5" w:firstLine="0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0F26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лица, чьи сведения размещаются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CA45" w14:textId="77777777" w:rsidR="00322B73" w:rsidRDefault="00000000">
            <w:pPr>
              <w:ind w:left="0" w:right="4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78C03" w14:textId="77777777" w:rsidR="00322B73" w:rsidRDefault="00000000">
            <w:pPr>
              <w:ind w:left="15" w:right="1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Объекты недвижимости, находящиеся в собственности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2BDA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1F17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Транспортные средства (вид, марка)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877A" w14:textId="77777777" w:rsidR="00322B73" w:rsidRDefault="00000000">
            <w:pPr>
              <w:spacing w:line="275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Деклариро ванный </w:t>
            </w:r>
          </w:p>
          <w:p w14:paraId="36113028" w14:textId="77777777" w:rsidR="00322B73" w:rsidRDefault="00000000">
            <w:pPr>
              <w:spacing w:after="41"/>
              <w:ind w:left="0" w:right="4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</w:t>
            </w:r>
          </w:p>
          <w:p w14:paraId="4C714A65" w14:textId="77777777" w:rsidR="00322B73" w:rsidRDefault="00000000">
            <w:pPr>
              <w:spacing w:after="50"/>
              <w:ind w:left="6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доход </w:t>
            </w:r>
            <w:r>
              <w:rPr>
                <w:rFonts w:ascii="Times New Roman" w:eastAsia="Times New Roman" w:hAnsi="Times New Roman" w:cs="Times New Roman"/>
                <w:color w:val="0000FF"/>
              </w:rPr>
              <w:t>&lt;1&gt;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3FD2B1" w14:textId="77777777" w:rsidR="00322B73" w:rsidRDefault="00000000">
            <w:pPr>
              <w:ind w:left="0" w:right="44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(руб.)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AD82" w14:textId="77777777" w:rsidR="00322B73" w:rsidRDefault="00000000">
            <w:pPr>
              <w:spacing w:after="15"/>
              <w:ind w:left="0" w:right="4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</w:t>
            </w:r>
          </w:p>
          <w:p w14:paraId="484752EE" w14:textId="77777777" w:rsidR="00322B73" w:rsidRDefault="00000000">
            <w:pPr>
              <w:spacing w:after="15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источниках </w:t>
            </w:r>
          </w:p>
          <w:p w14:paraId="7345544B" w14:textId="77777777" w:rsidR="00322B73" w:rsidRDefault="00000000">
            <w:pPr>
              <w:spacing w:after="17"/>
              <w:ind w:left="0" w:right="4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получения </w:t>
            </w:r>
          </w:p>
          <w:p w14:paraId="45BFA74C" w14:textId="77777777" w:rsidR="00322B73" w:rsidRDefault="00000000">
            <w:pPr>
              <w:spacing w:line="275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средств, за счет которых </w:t>
            </w:r>
          </w:p>
          <w:p w14:paraId="6481F7BB" w14:textId="77777777" w:rsidR="00322B73" w:rsidRDefault="00000000">
            <w:pPr>
              <w:spacing w:after="44"/>
              <w:ind w:left="0" w:right="4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совершена </w:t>
            </w:r>
          </w:p>
          <w:p w14:paraId="6909BB11" w14:textId="77777777" w:rsidR="00322B73" w:rsidRDefault="00000000">
            <w:pPr>
              <w:spacing w:after="15"/>
              <w:ind w:left="3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сделка </w:t>
            </w:r>
            <w:r>
              <w:rPr>
                <w:rFonts w:ascii="Times New Roman" w:eastAsia="Times New Roman" w:hAnsi="Times New Roman" w:cs="Times New Roman"/>
                <w:color w:val="0000FF"/>
              </w:rPr>
              <w:t>&lt;2&gt;</w:t>
            </w:r>
            <w:r>
              <w:rPr>
                <w:rFonts w:ascii="Times New Roman" w:eastAsia="Times New Roman" w:hAnsi="Times New Roman" w:cs="Times New Roman"/>
              </w:rPr>
              <w:t xml:space="preserve"> (вид </w:t>
            </w:r>
          </w:p>
          <w:p w14:paraId="355A57DD" w14:textId="77777777" w:rsidR="00322B73" w:rsidRDefault="00000000">
            <w:pPr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источники) </w:t>
            </w:r>
          </w:p>
        </w:tc>
      </w:tr>
      <w:tr w:rsidR="00322B73" w14:paraId="38731252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F8D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EC6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4AFD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8828" w14:textId="77777777" w:rsidR="00322B73" w:rsidRDefault="00000000">
            <w:pPr>
              <w:ind w:left="25" w:right="1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1B81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собственности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0DCF" w14:textId="77777777" w:rsidR="00322B73" w:rsidRDefault="00000000">
            <w:pPr>
              <w:spacing w:after="53"/>
              <w:ind w:left="67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площадь </w:t>
            </w:r>
          </w:p>
          <w:p w14:paraId="5BC3B842" w14:textId="77777777" w:rsidR="00322B73" w:rsidRDefault="00000000">
            <w:pPr>
              <w:ind w:left="0" w:right="44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(кв. м)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91B1" w14:textId="77777777" w:rsidR="00322B73" w:rsidRDefault="00000000">
            <w:pPr>
              <w:spacing w:after="54"/>
              <w:ind w:left="0" w:right="4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</w:t>
            </w:r>
          </w:p>
          <w:p w14:paraId="25622BB6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расположения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BB0F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1566" w14:textId="77777777" w:rsidR="00322B73" w:rsidRDefault="00000000">
            <w:pPr>
              <w:spacing w:after="53"/>
              <w:ind w:left="6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площадь </w:t>
            </w:r>
          </w:p>
          <w:p w14:paraId="5FEDD9EC" w14:textId="77777777" w:rsidR="00322B73" w:rsidRDefault="00000000">
            <w:pPr>
              <w:ind w:left="0" w:right="46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(кв. 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13D7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0887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12A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B64B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4D7C725E" w14:textId="77777777">
        <w:trPr>
          <w:trHeight w:val="823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9AAC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8BE1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Жданова Людмила Васильевна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16F2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главы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2472" w14:textId="77777777" w:rsidR="00322B73" w:rsidRDefault="00000000">
            <w:pPr>
              <w:ind w:left="22" w:firstLine="0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FDC9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 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CFBA" w14:textId="77777777" w:rsidR="00322B73" w:rsidRDefault="00000000">
            <w:pPr>
              <w:ind w:left="0" w:right="4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48,4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BE5E5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198F3512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B3D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A003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40,1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5E51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7AB0315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2110" w14:textId="77777777" w:rsidR="00322B73" w:rsidRDefault="00000000">
            <w:pPr>
              <w:ind w:left="0" w:righ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Легковой  Лада Гранта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34DC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370235,57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B1CB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34B8F2A3" w14:textId="77777777">
        <w:trPr>
          <w:trHeight w:val="12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4DC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85A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915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947E" w14:textId="77777777" w:rsidR="00322B73" w:rsidRDefault="00000000">
            <w:pPr>
              <w:ind w:left="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Приусадеб ный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702E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 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659" w14:textId="77777777" w:rsidR="00322B73" w:rsidRDefault="00000000">
            <w:pPr>
              <w:ind w:left="0" w:right="4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3300,0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72AB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7C79D7E5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5ADC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Земельн ый участок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8EB4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3300,0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4EA1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176E5C05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CCE402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5429C5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4CF3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CCC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11F1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5BA334C0" w14:textId="77777777">
        <w:trPr>
          <w:trHeight w:val="1008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37E0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4BFC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22B50AEB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A35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8BB4" w14:textId="77777777" w:rsidR="00322B73" w:rsidRDefault="00000000">
            <w:pPr>
              <w:spacing w:line="311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Земельная доля </w:t>
            </w:r>
          </w:p>
          <w:p w14:paraId="199A6F74" w14:textId="77777777" w:rsidR="00322B73" w:rsidRDefault="00000000">
            <w:pPr>
              <w:ind w:left="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80BE" w14:textId="77777777" w:rsidR="00322B73" w:rsidRDefault="00000000">
            <w:pPr>
              <w:ind w:left="43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Долевая 1/254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DD6D" w14:textId="77777777" w:rsidR="00322B73" w:rsidRDefault="00000000">
            <w:pPr>
              <w:spacing w:after="15"/>
              <w:ind w:left="1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65000,0 </w:t>
            </w:r>
          </w:p>
          <w:p w14:paraId="659887B8" w14:textId="77777777" w:rsidR="00322B73" w:rsidRDefault="00000000">
            <w:pPr>
              <w:ind w:left="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97FB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17222E82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FF28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5168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059B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EAD7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2AA6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20000,00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F567" w14:textId="77777777" w:rsidR="00322B73" w:rsidRDefault="00000000">
            <w:pPr>
              <w:ind w:left="0" w:right="46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322B73" w14:paraId="1EBDB352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B9CC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29DE1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3954B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09AE" w14:textId="77777777" w:rsidR="00322B73" w:rsidRDefault="00000000">
            <w:pPr>
              <w:spacing w:after="52"/>
              <w:ind w:left="12" w:firstLine="0"/>
            </w:pPr>
            <w:r>
              <w:rPr>
                <w:rFonts w:ascii="Times New Roman" w:eastAsia="Times New Roman" w:hAnsi="Times New Roman" w:cs="Times New Roman"/>
              </w:rPr>
              <w:t>приусадебн</w:t>
            </w:r>
          </w:p>
          <w:p w14:paraId="2E4729F6" w14:textId="77777777" w:rsidR="00322B73" w:rsidRDefault="00000000">
            <w:pPr>
              <w:ind w:left="29" w:firstLine="0"/>
            </w:pPr>
            <w:r>
              <w:rPr>
                <w:rFonts w:ascii="Times New Roman" w:eastAsia="Times New Roman" w:hAnsi="Times New Roman" w:cs="Times New Roman"/>
              </w:rPr>
              <w:t xml:space="preserve">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7C5C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 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C5E4" w14:textId="77777777" w:rsidR="00322B73" w:rsidRDefault="00000000">
            <w:pPr>
              <w:ind w:left="0" w:right="4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3300,0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8807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6A5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070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BB0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D2F2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C6876B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45D9B3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71CDDBDC" w14:textId="77777777">
        <w:trPr>
          <w:trHeight w:val="7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1E0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49E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64CD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F66D" w14:textId="77777777" w:rsidR="00322B73" w:rsidRDefault="00000000">
            <w:pPr>
              <w:ind w:left="4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60EE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 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602E" w14:textId="77777777" w:rsidR="00322B73" w:rsidRDefault="00000000">
            <w:pPr>
              <w:ind w:left="0" w:right="4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40,1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96C1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6658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1DF4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E743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FC7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1B5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E3D2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3F119101" w14:textId="77777777">
        <w:trPr>
          <w:trHeight w:val="1099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786855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3D7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Акилина Галина Николаевна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43F0" w14:textId="77777777" w:rsidR="00322B73" w:rsidRDefault="00000000">
            <w:pPr>
              <w:spacing w:after="52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Ведущий </w:t>
            </w:r>
          </w:p>
          <w:p w14:paraId="1AF42764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специалист </w:t>
            </w:r>
          </w:p>
          <w:p w14:paraId="2397E05A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98F1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Земельная доля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0A87" w14:textId="77777777" w:rsidR="00322B73" w:rsidRDefault="00000000">
            <w:pPr>
              <w:ind w:left="9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Долевая 1/72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A0A1" w14:textId="77777777" w:rsidR="00322B73" w:rsidRDefault="00000000">
            <w:pPr>
              <w:ind w:left="1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59600,0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142F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493424CB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51CA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приусад ебный участок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AE9D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2500,0 </w:t>
            </w:r>
          </w:p>
          <w:p w14:paraId="7FA19D2A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17562E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21B6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3ED4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2C4AFA4C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00B0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205057,39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50EE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1C606E53" w14:textId="77777777">
        <w:trPr>
          <w:trHeight w:val="8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F4A55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77A32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BA802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4585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4D4C6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790D1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921D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5586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F1C4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70,2 </w:t>
            </w:r>
          </w:p>
          <w:p w14:paraId="53C497E3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B555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505DD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2DB4E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22F62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4FAF14F6" w14:textId="77777777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5155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1A9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1D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3CD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335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916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FFB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FD21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огородн ый участок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C46A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3900,0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DFDC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F47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F7F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4878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</w:tbl>
    <w:p w14:paraId="0AC3F464" w14:textId="77777777" w:rsidR="00322B73" w:rsidRDefault="00322B73">
      <w:pPr>
        <w:ind w:left="-1133" w:right="15987" w:firstLine="0"/>
        <w:jc w:val="left"/>
      </w:pPr>
    </w:p>
    <w:tbl>
      <w:tblPr>
        <w:tblStyle w:val="TableGrid"/>
        <w:tblW w:w="16020" w:type="dxa"/>
        <w:tblInd w:w="-610" w:type="dxa"/>
        <w:tblCellMar>
          <w:top w:w="0" w:type="dxa"/>
          <w:left w:w="6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007"/>
        <w:gridCol w:w="1421"/>
        <w:gridCol w:w="1135"/>
        <w:gridCol w:w="1417"/>
        <w:gridCol w:w="994"/>
        <w:gridCol w:w="1274"/>
        <w:gridCol w:w="852"/>
        <w:gridCol w:w="991"/>
        <w:gridCol w:w="1418"/>
        <w:gridCol w:w="1417"/>
        <w:gridCol w:w="1135"/>
        <w:gridCol w:w="1558"/>
      </w:tblGrid>
      <w:tr w:rsidR="00322B73" w14:paraId="4A7D2AA4" w14:textId="77777777">
        <w:trPr>
          <w:trHeight w:val="1536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5DB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2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467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093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296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A89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525D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ABC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C93B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DFA62B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F668E8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236958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8D1F60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678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EAE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53D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80A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77EA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72973D00" w14:textId="77777777">
        <w:trPr>
          <w:trHeight w:val="9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9BF3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241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411F8DD1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5B7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14EA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1478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 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3A08" w14:textId="77777777" w:rsidR="00322B73" w:rsidRDefault="00000000">
            <w:pPr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2500,0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F0E4" w14:textId="77777777" w:rsidR="00322B73" w:rsidRDefault="00000000">
            <w:pPr>
              <w:spacing w:after="15"/>
              <w:ind w:left="0" w:right="3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2D572635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8EC2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50AE513D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6F63CE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54BD17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A60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4A543F22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06E647" w14:textId="77777777" w:rsidR="00322B73" w:rsidRDefault="00000000">
            <w:pPr>
              <w:spacing w:after="17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BCECFD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6C6A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31381BCA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8EE2D5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4A0E60A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CD3E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Легковой </w:t>
            </w:r>
          </w:p>
          <w:p w14:paraId="22BFCBE5" w14:textId="77777777" w:rsidR="00322B73" w:rsidRDefault="00000000">
            <w:pPr>
              <w:spacing w:after="52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Тайота </w:t>
            </w:r>
          </w:p>
          <w:p w14:paraId="32FDDA26" w14:textId="77777777" w:rsidR="00322B73" w:rsidRDefault="00000000">
            <w:pPr>
              <w:spacing w:after="17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Королла </w:t>
            </w:r>
          </w:p>
          <w:p w14:paraId="4FA6A1FF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8456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129506,92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A2C5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6BD713C5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0C163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E426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7641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3A3F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Земельная доля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65F2" w14:textId="77777777" w:rsidR="00322B73" w:rsidRDefault="00000000">
            <w:pPr>
              <w:ind w:left="9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Долевая 1/72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AD55" w14:textId="77777777" w:rsidR="00322B73" w:rsidRDefault="00000000">
            <w:pPr>
              <w:ind w:left="11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59600,0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D76" w14:textId="77777777" w:rsidR="00322B73" w:rsidRDefault="00000000">
            <w:pPr>
              <w:spacing w:after="15"/>
              <w:ind w:left="0" w:right="3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3993E42D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530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6A9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F37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5427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19A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2D49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15E85DDE" w14:textId="77777777">
        <w:trPr>
          <w:trHeight w:val="11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E6CF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4832F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D961F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07F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44C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9EC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DDE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EE2A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240B95C7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7DC8EF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926A44" w14:textId="77777777" w:rsidR="00322B73" w:rsidRDefault="00000000">
            <w:pPr>
              <w:spacing w:after="48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038CD8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2A3F01A7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2F2C93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CDD321" w14:textId="77777777" w:rsidR="00322B73" w:rsidRDefault="00000000">
            <w:pPr>
              <w:spacing w:after="48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2956A8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3151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3DE6C971" w14:textId="77777777" w:rsidR="00322B73" w:rsidRDefault="00000000">
            <w:pPr>
              <w:spacing w:after="17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CAC5CC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130377" w14:textId="77777777" w:rsidR="00322B73" w:rsidRDefault="00000000">
            <w:pPr>
              <w:spacing w:after="48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78DCB3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06B78B29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6245FD" w14:textId="77777777" w:rsidR="00322B73" w:rsidRDefault="00000000">
            <w:pPr>
              <w:spacing w:after="17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23C730" w14:textId="77777777" w:rsidR="00322B73" w:rsidRDefault="00000000">
            <w:pPr>
              <w:spacing w:after="48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9D52D4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796B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6D61AEA6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75F9A9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F79CD6" w14:textId="77777777" w:rsidR="00322B73" w:rsidRDefault="00000000">
            <w:pPr>
              <w:spacing w:after="48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48B2C8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58FF71DB" w14:textId="77777777" w:rsidR="00322B73" w:rsidRDefault="00000000">
            <w:pPr>
              <w:spacing w:after="54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BFB82C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531E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654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94FD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2BDC3F77" w14:textId="77777777">
        <w:trPr>
          <w:trHeight w:val="8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5CAB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1EA9B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2C10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1B40" w14:textId="77777777" w:rsidR="00322B73" w:rsidRDefault="00000000">
            <w:pPr>
              <w:ind w:left="22" w:firstLine="0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68ED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 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1D8B" w14:textId="77777777" w:rsidR="00322B73" w:rsidRDefault="00000000">
            <w:pPr>
              <w:ind w:left="0" w:right="2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70,2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4859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2D5932B5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B225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07217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5AF1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A5A1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0388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51751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4F80ADFE" w14:textId="77777777">
        <w:trPr>
          <w:trHeight w:val="8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B852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1247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D061D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4314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19ED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 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8AC3" w14:textId="77777777" w:rsidR="00322B73" w:rsidRDefault="00000000">
            <w:pPr>
              <w:ind w:left="0" w:right="2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3900,0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49CE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12646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A304A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F68C2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C90D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C35B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A538CC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4507639C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FD8D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E9BB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81BF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8DF9" w14:textId="77777777" w:rsidR="00322B73" w:rsidRDefault="00000000">
            <w:pPr>
              <w:ind w:lef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D63" w14:textId="77777777" w:rsidR="00322B73" w:rsidRDefault="00000000">
            <w:pPr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ADB9" w14:textId="77777777" w:rsidR="00322B73" w:rsidRDefault="00000000">
            <w:pPr>
              <w:ind w:lef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5E60" w14:textId="77777777" w:rsidR="00322B73" w:rsidRDefault="00000000">
            <w:pPr>
              <w:ind w:lef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3C41A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C14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388AD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43F97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784EA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D8155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7DC6304B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75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51D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E29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EF9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0577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741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18E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368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AB82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805B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ECB7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F12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9313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3B8A0F13" w14:textId="77777777">
        <w:trPr>
          <w:trHeight w:val="1678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3798C5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8A37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Солнцев Сергей Анатольевич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5938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Директор  </w:t>
            </w:r>
          </w:p>
          <w:p w14:paraId="238E68ED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0CB0" w14:textId="77777777" w:rsidR="00322B73" w:rsidRDefault="00000000">
            <w:pPr>
              <w:ind w:left="22" w:firstLine="0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8571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Общая совместная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212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85,5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E4F4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5448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40B9" w14:textId="77777777" w:rsidR="00322B73" w:rsidRDefault="00000000">
            <w:pPr>
              <w:ind w:left="0" w:right="33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C8B6" w14:textId="77777777" w:rsidR="00322B73" w:rsidRDefault="00000000">
            <w:pPr>
              <w:spacing w:after="15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  <w:p w14:paraId="469496E1" w14:textId="77777777" w:rsidR="00322B73" w:rsidRDefault="00000000">
            <w:pPr>
              <w:spacing w:after="17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6D0862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7EDA" w14:textId="77777777" w:rsidR="00322B73" w:rsidRDefault="00000000">
            <w:pPr>
              <w:spacing w:after="15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Легковой </w:t>
            </w:r>
          </w:p>
          <w:p w14:paraId="4DFA5693" w14:textId="77777777" w:rsidR="00322B73" w:rsidRDefault="00000000">
            <w:pPr>
              <w:spacing w:after="54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Фольксваген </w:t>
            </w:r>
          </w:p>
          <w:p w14:paraId="17D8161A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Джетта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AEF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319508,60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63E5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651AE437" w14:textId="77777777">
        <w:trPr>
          <w:trHeight w:val="10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11F4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A86D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A2E27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76DF" w14:textId="77777777" w:rsidR="00322B73" w:rsidRDefault="0000000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Земельная доля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3716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Долевая 1/254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F3F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65000,0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8A84" w14:textId="77777777" w:rsidR="00322B73" w:rsidRDefault="00000000">
            <w:pPr>
              <w:spacing w:after="34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2599D09B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49E7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9FA14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C0D0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C50F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9ABA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BF74C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6927DDB1" w14:textId="7777777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B2085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D7A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571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441C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приусадебн 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9A78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индивидуаль 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E58E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4500,0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4B14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6DE73DF1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342B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4BE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E26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1CF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65F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3842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66B1AEAC" w14:textId="77777777">
        <w:trPr>
          <w:trHeight w:val="944"/>
        </w:trPr>
        <w:tc>
          <w:tcPr>
            <w:tcW w:w="4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70C577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2ADE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Супруга  </w:t>
            </w:r>
          </w:p>
          <w:p w14:paraId="55FD48CF" w14:textId="77777777" w:rsidR="00322B73" w:rsidRDefault="00000000">
            <w:pPr>
              <w:spacing w:after="1018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DF15F2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292" w14:textId="77777777" w:rsidR="00322B73" w:rsidRDefault="00000000">
            <w:pPr>
              <w:spacing w:after="1249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55C60B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6705" w14:textId="77777777" w:rsidR="00322B73" w:rsidRDefault="00000000">
            <w:pPr>
              <w:spacing w:after="1002" w:line="276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Земельная доля </w:t>
            </w:r>
          </w:p>
          <w:p w14:paraId="6DCBE82E" w14:textId="77777777" w:rsidR="00322B73" w:rsidRDefault="00000000">
            <w:pPr>
              <w:ind w:left="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23D9" w14:textId="77777777" w:rsidR="00322B73" w:rsidRDefault="00000000">
            <w:pPr>
              <w:spacing w:after="14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Долевая </w:t>
            </w:r>
          </w:p>
          <w:p w14:paraId="3B470E7B" w14:textId="77777777" w:rsidR="00322B73" w:rsidRDefault="00000000">
            <w:pPr>
              <w:spacing w:after="931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1/254 </w:t>
            </w:r>
          </w:p>
          <w:p w14:paraId="30034593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D76C" w14:textId="77777777" w:rsidR="00322B73" w:rsidRDefault="00000000">
            <w:pPr>
              <w:spacing w:after="1222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65000,0 </w:t>
            </w:r>
          </w:p>
          <w:p w14:paraId="37A4F47F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70B2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  <w:p w14:paraId="32A43E39" w14:textId="77777777" w:rsidR="00322B73" w:rsidRDefault="00000000">
            <w:pPr>
              <w:spacing w:after="1018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F3D736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2FE5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Жилой дом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5901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85,5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5C05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Россия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11CB" w14:textId="77777777" w:rsidR="00322B73" w:rsidRDefault="00000000">
            <w:pPr>
              <w:spacing w:after="1221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C837AC1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0811" w14:textId="77777777" w:rsidR="00322B73" w:rsidRDefault="00000000">
            <w:pPr>
              <w:spacing w:after="1249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216912,85 </w:t>
            </w:r>
          </w:p>
          <w:p w14:paraId="348758BB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CEA2" w14:textId="77777777" w:rsidR="00322B73" w:rsidRDefault="00000000">
            <w:pPr>
              <w:spacing w:after="1249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FAE861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46BE8E48" w14:textId="77777777">
        <w:trPr>
          <w:trHeight w:val="1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E9BB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7E5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3CB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67B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9207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04C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8E1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263B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приусад ебный участок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747C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4500,0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84B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989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4AC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3BB7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2E9DBB22" w14:textId="77777777">
        <w:trPr>
          <w:trHeight w:val="1208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53FD8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F33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Мастихина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Татьяна Николаевна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9C8F" w14:textId="77777777" w:rsidR="00322B73" w:rsidRDefault="00000000">
            <w:pPr>
              <w:ind w:left="2" w:right="3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начальник отделаглавный бухгалтер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0566" w14:textId="77777777" w:rsidR="00322B73" w:rsidRDefault="00000000">
            <w:pPr>
              <w:ind w:left="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DFAA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4CC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6E33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505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приусад ебный участок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6A08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2000,0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5B4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FE8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78F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281143,58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0208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3FE1A1D3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0D31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7EC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C60D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C32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891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E95C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67B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4DB1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7AB4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65,0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51D0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D4F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33E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4A2F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1D3F004F" w14:textId="77777777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09F0B2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3BCB8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BD9CE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EF6A2A" w14:textId="77777777" w:rsidR="00322B73" w:rsidRDefault="00000000">
            <w:pPr>
              <w:ind w:left="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C874D2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368989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472051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8B35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приусад ебный участок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A8C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2000,0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8B9D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5ACED11" w14:textId="77777777" w:rsidR="00322B73" w:rsidRDefault="00000000">
            <w:pPr>
              <w:spacing w:after="216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легковой </w:t>
            </w:r>
          </w:p>
          <w:p w14:paraId="560F4F49" w14:textId="77777777" w:rsidR="00322B73" w:rsidRDefault="00000000">
            <w:pPr>
              <w:spacing w:after="51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М21412 </w:t>
            </w:r>
          </w:p>
          <w:p w14:paraId="24618082" w14:textId="77777777" w:rsidR="00322B73" w:rsidRDefault="00000000">
            <w:pPr>
              <w:spacing w:after="52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Комби </w:t>
            </w:r>
          </w:p>
          <w:p w14:paraId="4B8BBEA9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(Хетчбэк)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1E458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409849,31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5DB6E9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4ADC6AAE" w14:textId="77777777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FB8D4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68CB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138B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59EECB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2AB69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AAA3D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BDCF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39181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E304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DF7CB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810D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3B1019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582EC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20438729" w14:textId="77777777">
        <w:trPr>
          <w:trHeight w:val="822"/>
        </w:trPr>
        <w:tc>
          <w:tcPr>
            <w:tcW w:w="4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71F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2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325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78D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C6C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02B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8165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B68A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A47A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A12F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65,0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38C7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06AD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19A1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5DA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  <w:tr w:rsidR="00322B73" w14:paraId="3C1A7638" w14:textId="77777777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4F70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A34D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несовершеннолетний ребенок (дочь)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94D1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F995" w14:textId="77777777" w:rsidR="00322B73" w:rsidRDefault="00000000">
            <w:pPr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92EE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нет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B171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нет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4FE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1F0D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приусад ебный участок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1A33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2000,0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06A0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D169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8634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7528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B73" w14:paraId="74EEA30C" w14:textId="77777777">
        <w:trPr>
          <w:trHeight w:val="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1164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1B5E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D086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6353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14F0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EDFD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E29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B956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E319" w14:textId="77777777" w:rsidR="00322B73" w:rsidRDefault="0000000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65,0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B2A" w14:textId="77777777" w:rsidR="00322B73" w:rsidRDefault="00000000">
            <w:pPr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663B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B588" w14:textId="77777777" w:rsidR="00322B73" w:rsidRDefault="00322B7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02EB" w14:textId="77777777" w:rsidR="00322B73" w:rsidRDefault="00322B73">
            <w:pPr>
              <w:spacing w:after="160"/>
              <w:ind w:left="0" w:firstLine="0"/>
              <w:jc w:val="left"/>
            </w:pPr>
          </w:p>
        </w:tc>
      </w:tr>
    </w:tbl>
    <w:p w14:paraId="01F1ED9D" w14:textId="77777777" w:rsidR="00322B73" w:rsidRDefault="00000000">
      <w:pPr>
        <w:ind w:left="-5"/>
      </w:pPr>
      <w:r>
        <w:t xml:space="preserve"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 </w:t>
      </w:r>
    </w:p>
    <w:p w14:paraId="39354307" w14:textId="77777777" w:rsidR="00322B73" w:rsidRDefault="00000000">
      <w:pPr>
        <w:spacing w:after="18"/>
        <w:ind w:left="0" w:right="18" w:firstLine="0"/>
        <w:jc w:val="right"/>
      </w:pPr>
      <w:r>
        <w:t xml:space="preserve">&lt;2&gt; Сведения указываются, если сумма сделки превышает общий доход лица, замещающего государственную должность Российской Федерации, </w:t>
      </w:r>
    </w:p>
    <w:p w14:paraId="4B5936B7" w14:textId="77777777" w:rsidR="00322B73" w:rsidRDefault="00000000">
      <w:pPr>
        <w:ind w:left="-5"/>
      </w:pPr>
      <w:r>
        <w:t xml:space="preserve">служащего (работника) и его супруги (супруга) за три последних года, предшествующих совершению сделки. </w:t>
      </w:r>
    </w:p>
    <w:p w14:paraId="3894ECCA" w14:textId="77777777" w:rsidR="00322B73" w:rsidRDefault="00000000">
      <w:pPr>
        <w:spacing w:after="5"/>
        <w:ind w:left="0" w:firstLine="0"/>
        <w:jc w:val="left"/>
      </w:pPr>
      <w:r>
        <w:t xml:space="preserve"> </w:t>
      </w:r>
    </w:p>
    <w:p w14:paraId="444CC0D9" w14:textId="77777777" w:rsidR="00322B73" w:rsidRDefault="00000000">
      <w:pPr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22B73">
      <w:pgSz w:w="16838" w:h="11906" w:orient="landscape"/>
      <w:pgMar w:top="571" w:right="851" w:bottom="9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B73"/>
    <w:rsid w:val="00322B73"/>
    <w:rsid w:val="00346332"/>
    <w:rsid w:val="006C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155A"/>
  <w15:docId w15:val="{831D0A10-DBF3-4406-AC45-8C021B4B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KONSTANTINE</cp:lastModifiedBy>
  <cp:revision>2</cp:revision>
  <dcterms:created xsi:type="dcterms:W3CDTF">2026-07-17T15:19:00Z</dcterms:created>
  <dcterms:modified xsi:type="dcterms:W3CDTF">2026-07-17T15:19:00Z</dcterms:modified>
</cp:coreProperties>
</file>