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9E" w:rsidRPr="00C5359E" w:rsidRDefault="00C5359E" w:rsidP="00C5359E">
      <w:pPr>
        <w:autoSpaceDN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59E">
        <w:rPr>
          <w:rFonts w:eastAsia="Calibri"/>
          <w:b/>
          <w:noProof/>
          <w:sz w:val="28"/>
          <w:szCs w:val="28"/>
        </w:rPr>
        <w:drawing>
          <wp:inline distT="0" distB="0" distL="0" distR="0" wp14:anchorId="55EB11B9" wp14:editId="3613DBB2">
            <wp:extent cx="1645920" cy="13868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АДМИНИСТРАЦИЯ ПЛАТАВСКОГО СЕЛЬСОВЕТА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КОНЫШЕВСКОГО РАЙОНА КУРСКОЙ ОБЛАСТИ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ПОСТАНОВЛЕНИЕ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         </w:t>
      </w:r>
      <w:r w:rsidR="00EC7A02">
        <w:rPr>
          <w:b/>
          <w:sz w:val="28"/>
          <w:szCs w:val="28"/>
        </w:rPr>
        <w:t xml:space="preserve">                   от 2</w:t>
      </w:r>
      <w:r w:rsidR="00FC0A83">
        <w:rPr>
          <w:b/>
          <w:sz w:val="28"/>
          <w:szCs w:val="28"/>
        </w:rPr>
        <w:t>8.04</w:t>
      </w:r>
      <w:r w:rsidR="006325EE">
        <w:rPr>
          <w:b/>
          <w:sz w:val="28"/>
          <w:szCs w:val="28"/>
        </w:rPr>
        <w:t>.2021</w:t>
      </w:r>
      <w:r w:rsidR="00EC7A02">
        <w:rPr>
          <w:b/>
          <w:sz w:val="28"/>
          <w:szCs w:val="28"/>
        </w:rPr>
        <w:t xml:space="preserve"> года      № 14</w:t>
      </w:r>
      <w:r w:rsidRPr="00C5359E">
        <w:rPr>
          <w:b/>
          <w:sz w:val="28"/>
          <w:szCs w:val="28"/>
        </w:rPr>
        <w:t>-па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0"/>
        </w:rPr>
        <w:t>Об</w:t>
      </w:r>
      <w:r w:rsidRPr="00C5359E">
        <w:rPr>
          <w:b/>
          <w:sz w:val="28"/>
          <w:szCs w:val="28"/>
        </w:rPr>
        <w:t xml:space="preserve"> утверждении отчета об исполнении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бюджета </w:t>
      </w:r>
      <w:proofErr w:type="spellStart"/>
      <w:r w:rsidRPr="00C5359E">
        <w:rPr>
          <w:b/>
          <w:sz w:val="28"/>
          <w:szCs w:val="28"/>
        </w:rPr>
        <w:t>Платавского</w:t>
      </w:r>
      <w:proofErr w:type="spellEnd"/>
      <w:r w:rsidRPr="00C5359E">
        <w:rPr>
          <w:b/>
          <w:sz w:val="28"/>
          <w:szCs w:val="28"/>
        </w:rPr>
        <w:t xml:space="preserve"> сельсовета </w:t>
      </w:r>
      <w:proofErr w:type="spellStart"/>
      <w:r w:rsidRPr="00C5359E">
        <w:rPr>
          <w:b/>
          <w:sz w:val="28"/>
          <w:szCs w:val="28"/>
        </w:rPr>
        <w:t>Конышевского</w:t>
      </w:r>
      <w:proofErr w:type="spellEnd"/>
      <w:r w:rsidRPr="00C5359E">
        <w:rPr>
          <w:b/>
          <w:sz w:val="28"/>
          <w:szCs w:val="28"/>
        </w:rPr>
        <w:t xml:space="preserve"> района</w:t>
      </w:r>
    </w:p>
    <w:p w:rsidR="00C5359E" w:rsidRPr="00C5359E" w:rsidRDefault="00FC0A83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за 1 квартал</w:t>
      </w:r>
    </w:p>
    <w:p w:rsidR="00C5359E" w:rsidRPr="00C5359E" w:rsidRDefault="00FC0A83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C5359E" w:rsidRPr="00C5359E">
        <w:rPr>
          <w:b/>
          <w:sz w:val="28"/>
          <w:szCs w:val="28"/>
        </w:rPr>
        <w:t xml:space="preserve"> года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      В соответствии с пунктом 5 статьи 264.2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ПОСТАНОВЛЯЕТ:</w:t>
      </w:r>
    </w:p>
    <w:p w:rsidR="00C5359E" w:rsidRPr="00C5359E" w:rsidRDefault="00C5359E" w:rsidP="00C5359E">
      <w:pPr>
        <w:widowControl w:val="0"/>
        <w:suppressAutoHyphens/>
        <w:autoSpaceDN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Утвердить прилагаемый отчет об исполнении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sz w:val="28"/>
          <w:szCs w:val="28"/>
        </w:rPr>
        <w:t>Конышевского</w:t>
      </w:r>
      <w:proofErr w:type="spellEnd"/>
      <w:r w:rsidRPr="00C5359E">
        <w:rPr>
          <w:sz w:val="28"/>
          <w:szCs w:val="28"/>
        </w:rPr>
        <w:t xml:space="preserve"> рай</w:t>
      </w:r>
      <w:r w:rsidR="00FC0A83">
        <w:rPr>
          <w:sz w:val="28"/>
          <w:szCs w:val="28"/>
        </w:rPr>
        <w:t>она Курской области за 1 квартал 2021</w:t>
      </w:r>
      <w:r w:rsidRPr="00C5359E">
        <w:rPr>
          <w:sz w:val="28"/>
          <w:szCs w:val="28"/>
        </w:rPr>
        <w:t xml:space="preserve"> года по доходам в сумме </w:t>
      </w:r>
      <w:r w:rsidR="00FC0A83">
        <w:rPr>
          <w:sz w:val="28"/>
          <w:szCs w:val="28"/>
        </w:rPr>
        <w:t>1 560 901 рубль 56 копеек</w:t>
      </w:r>
      <w:r w:rsidRPr="00C5359E">
        <w:rPr>
          <w:sz w:val="28"/>
          <w:szCs w:val="28"/>
        </w:rPr>
        <w:t>, по расход</w:t>
      </w:r>
      <w:r w:rsidR="00FC0A83">
        <w:rPr>
          <w:sz w:val="28"/>
          <w:szCs w:val="28"/>
        </w:rPr>
        <w:t>ам в сумме 1 116 582 рубля 21 копейка</w:t>
      </w:r>
      <w:r w:rsidRPr="00C5359E">
        <w:rPr>
          <w:sz w:val="28"/>
          <w:szCs w:val="28"/>
        </w:rPr>
        <w:t xml:space="preserve"> с профицитом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="00FC0A83">
        <w:rPr>
          <w:sz w:val="28"/>
          <w:szCs w:val="28"/>
        </w:rPr>
        <w:t xml:space="preserve"> сельсовета в сумме 2 623 475 рублей 91 копейка</w:t>
      </w:r>
      <w:r w:rsidRPr="00C5359E">
        <w:rPr>
          <w:sz w:val="28"/>
          <w:szCs w:val="28"/>
        </w:rPr>
        <w:t>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5359E">
        <w:rPr>
          <w:sz w:val="28"/>
          <w:szCs w:val="28"/>
        </w:rPr>
        <w:t xml:space="preserve">     2. Начальнику отдела – главному бухгалтеру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</w:t>
      </w:r>
      <w:r w:rsidR="00C836FC">
        <w:rPr>
          <w:sz w:val="28"/>
          <w:szCs w:val="28"/>
        </w:rPr>
        <w:t xml:space="preserve"> (Т. Н. </w:t>
      </w:r>
      <w:proofErr w:type="spellStart"/>
      <w:r w:rsidR="00C836FC">
        <w:rPr>
          <w:sz w:val="28"/>
          <w:szCs w:val="28"/>
        </w:rPr>
        <w:t>Мастихиной</w:t>
      </w:r>
      <w:proofErr w:type="spellEnd"/>
      <w:r w:rsidR="00C836FC">
        <w:rPr>
          <w:sz w:val="28"/>
          <w:szCs w:val="28"/>
        </w:rPr>
        <w:t>) в срок до 30 апреля 2021</w:t>
      </w:r>
      <w:r w:rsidRPr="00C5359E">
        <w:rPr>
          <w:sz w:val="28"/>
          <w:szCs w:val="28"/>
        </w:rPr>
        <w:t xml:space="preserve"> года направить отчет об исполнении бюджета </w:t>
      </w:r>
      <w:proofErr w:type="spellStart"/>
      <w:r w:rsidRPr="00C5359E">
        <w:rPr>
          <w:sz w:val="28"/>
          <w:szCs w:val="28"/>
        </w:rPr>
        <w:t>Пла</w:t>
      </w:r>
      <w:r w:rsidR="00B83119">
        <w:rPr>
          <w:sz w:val="28"/>
          <w:szCs w:val="28"/>
        </w:rPr>
        <w:t>тавского</w:t>
      </w:r>
      <w:proofErr w:type="spellEnd"/>
      <w:r w:rsidR="00B83119">
        <w:rPr>
          <w:sz w:val="28"/>
          <w:szCs w:val="28"/>
        </w:rPr>
        <w:t xml:space="preserve"> сельсовета за 1 квартал</w:t>
      </w:r>
      <w:r w:rsidRPr="00C5359E">
        <w:rPr>
          <w:sz w:val="28"/>
          <w:szCs w:val="28"/>
        </w:rPr>
        <w:t xml:space="preserve"> 20</w:t>
      </w:r>
      <w:r w:rsidR="00B83119">
        <w:rPr>
          <w:sz w:val="28"/>
          <w:szCs w:val="28"/>
        </w:rPr>
        <w:t>21</w:t>
      </w:r>
      <w:r w:rsidRPr="00C5359E">
        <w:rPr>
          <w:sz w:val="28"/>
          <w:szCs w:val="28"/>
        </w:rPr>
        <w:t xml:space="preserve"> года в </w:t>
      </w:r>
      <w:r w:rsidRPr="00C5359E">
        <w:rPr>
          <w:rFonts w:eastAsia="Calibri"/>
          <w:sz w:val="28"/>
          <w:szCs w:val="28"/>
          <w:lang w:eastAsia="en-US"/>
        </w:rPr>
        <w:t xml:space="preserve">Контрольно-счетный орган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 – Ревизионную комиссию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3. </w:t>
      </w:r>
      <w:proofErr w:type="gramStart"/>
      <w:r w:rsidRPr="00C5359E">
        <w:rPr>
          <w:sz w:val="28"/>
          <w:szCs w:val="28"/>
        </w:rPr>
        <w:t>Контроль за</w:t>
      </w:r>
      <w:proofErr w:type="gramEnd"/>
      <w:r w:rsidRPr="00C535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4.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color w:val="000000"/>
          <w:sz w:val="27"/>
          <w:szCs w:val="27"/>
          <w:lang w:eastAsia="ar-SA"/>
        </w:rPr>
        <w:t>http</w:t>
      </w:r>
      <w:proofErr w:type="spellEnd"/>
      <w:r w:rsidRPr="00C5359E">
        <w:rPr>
          <w:color w:val="000000"/>
          <w:sz w:val="27"/>
          <w:szCs w:val="27"/>
          <w:lang w:eastAsia="ar-SA"/>
        </w:rPr>
        <w:t>//platavskii.ru.</w:t>
      </w:r>
    </w:p>
    <w:p w:rsid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Pr="00C5359E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359E">
        <w:rPr>
          <w:sz w:val="28"/>
          <w:szCs w:val="28"/>
        </w:rPr>
        <w:t xml:space="preserve">Глава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                                                  И.В. Сорокин</w:t>
      </w: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0A71B2" w:rsidRPr="00477D80" w:rsidRDefault="000A71B2" w:rsidP="000A71B2">
      <w:pPr>
        <w:ind w:left="6372" w:firstLine="708"/>
        <w:rPr>
          <w:sz w:val="20"/>
          <w:szCs w:val="20"/>
        </w:rPr>
      </w:pPr>
      <w:r w:rsidRPr="000A71B2">
        <w:rPr>
          <w:color w:val="000000"/>
          <w:sz w:val="20"/>
          <w:szCs w:val="20"/>
        </w:rPr>
        <w:t>Утвержден</w:t>
      </w:r>
      <w:r w:rsidR="00A871A5">
        <w:rPr>
          <w:color w:val="000000"/>
          <w:sz w:val="20"/>
          <w:szCs w:val="20"/>
        </w:rPr>
        <w:t>о</w:t>
      </w:r>
      <w:r w:rsidRPr="000A71B2">
        <w:rPr>
          <w:color w:val="000000"/>
          <w:sz w:val="20"/>
          <w:szCs w:val="20"/>
        </w:rPr>
        <w:t xml:space="preserve">                                                              постановлением Администрации                                                                                                                  </w:t>
      </w:r>
      <w:proofErr w:type="spellStart"/>
      <w:r w:rsidR="00823EA1">
        <w:rPr>
          <w:color w:val="000000"/>
          <w:sz w:val="20"/>
          <w:szCs w:val="20"/>
        </w:rPr>
        <w:t>Платавского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  <w:proofErr w:type="spellStart"/>
      <w:r w:rsidRPr="000A71B2">
        <w:rPr>
          <w:color w:val="000000"/>
          <w:sz w:val="20"/>
          <w:szCs w:val="20"/>
        </w:rPr>
        <w:t>Конышевского</w:t>
      </w:r>
      <w:proofErr w:type="spellEnd"/>
      <w:r w:rsidRPr="000A71B2">
        <w:rPr>
          <w:color w:val="000000"/>
          <w:sz w:val="20"/>
          <w:szCs w:val="20"/>
        </w:rPr>
        <w:t xml:space="preserve"> района Курской области                                 от </w:t>
      </w:r>
      <w:r w:rsidR="002A201C">
        <w:rPr>
          <w:color w:val="000000"/>
          <w:sz w:val="20"/>
          <w:szCs w:val="20"/>
        </w:rPr>
        <w:t>2</w:t>
      </w:r>
      <w:r w:rsidR="005C3839">
        <w:rPr>
          <w:color w:val="000000"/>
          <w:sz w:val="20"/>
          <w:szCs w:val="20"/>
        </w:rPr>
        <w:t>8.04.2021</w:t>
      </w:r>
      <w:r w:rsidRPr="000A71B2">
        <w:rPr>
          <w:color w:val="000000"/>
          <w:sz w:val="20"/>
          <w:szCs w:val="20"/>
        </w:rPr>
        <w:t xml:space="preserve"> г. №</w:t>
      </w:r>
      <w:r w:rsidR="002A201C">
        <w:rPr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 xml:space="preserve"> </w:t>
      </w:r>
      <w:r w:rsidRPr="00477D80">
        <w:rPr>
          <w:sz w:val="20"/>
          <w:szCs w:val="20"/>
        </w:rPr>
        <w:t>-па</w:t>
      </w:r>
    </w:p>
    <w:p w:rsidR="000A71B2" w:rsidRDefault="000A71B2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</w:t>
      </w:r>
    </w:p>
    <w:p w:rsidR="00A871A5" w:rsidRPr="000A71B2" w:rsidRDefault="00A871A5">
      <w:pPr>
        <w:rPr>
          <w:sz w:val="20"/>
          <w:szCs w:val="20"/>
        </w:rPr>
      </w:pPr>
    </w:p>
    <w:p w:rsidR="00335853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>Отчет об исполнении бюджета</w:t>
      </w:r>
    </w:p>
    <w:p w:rsidR="000A71B2" w:rsidRPr="000A71B2" w:rsidRDefault="00823EA1" w:rsidP="000A71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0A71B2" w:rsidRPr="000A71B2">
        <w:rPr>
          <w:b/>
          <w:sz w:val="28"/>
          <w:szCs w:val="28"/>
        </w:rPr>
        <w:t xml:space="preserve"> сельсовета </w:t>
      </w:r>
      <w:proofErr w:type="spellStart"/>
      <w:r w:rsidR="000A71B2" w:rsidRPr="000A71B2">
        <w:rPr>
          <w:b/>
          <w:sz w:val="28"/>
          <w:szCs w:val="28"/>
        </w:rPr>
        <w:t>Конышевского</w:t>
      </w:r>
      <w:proofErr w:type="spellEnd"/>
      <w:r w:rsidR="000A71B2" w:rsidRPr="000A71B2">
        <w:rPr>
          <w:b/>
          <w:sz w:val="28"/>
          <w:szCs w:val="28"/>
        </w:rPr>
        <w:t xml:space="preserve"> района Курской области</w:t>
      </w:r>
    </w:p>
    <w:p w:rsidR="000A71B2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 xml:space="preserve">по состоянию на 1 </w:t>
      </w:r>
      <w:r w:rsidR="005C3839">
        <w:rPr>
          <w:b/>
          <w:sz w:val="28"/>
          <w:szCs w:val="28"/>
        </w:rPr>
        <w:t>апреля 2021</w:t>
      </w:r>
      <w:r w:rsidRPr="000A71B2">
        <w:rPr>
          <w:b/>
          <w:sz w:val="28"/>
          <w:szCs w:val="28"/>
        </w:rPr>
        <w:t xml:space="preserve"> года</w:t>
      </w:r>
    </w:p>
    <w:p w:rsidR="00DB1ECD" w:rsidRPr="000A71B2" w:rsidRDefault="00DB1ECD" w:rsidP="000A71B2">
      <w:pPr>
        <w:jc w:val="center"/>
        <w:rPr>
          <w:b/>
          <w:sz w:val="28"/>
          <w:szCs w:val="28"/>
        </w:rPr>
      </w:pPr>
    </w:p>
    <w:tbl>
      <w:tblPr>
        <w:tblW w:w="12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01"/>
        <w:gridCol w:w="979"/>
        <w:gridCol w:w="1296"/>
        <w:gridCol w:w="103"/>
        <w:gridCol w:w="236"/>
        <w:gridCol w:w="216"/>
        <w:gridCol w:w="114"/>
        <w:gridCol w:w="122"/>
        <w:gridCol w:w="196"/>
        <w:gridCol w:w="336"/>
        <w:gridCol w:w="670"/>
        <w:gridCol w:w="615"/>
        <w:gridCol w:w="330"/>
        <w:gridCol w:w="202"/>
        <w:gridCol w:w="80"/>
        <w:gridCol w:w="240"/>
        <w:gridCol w:w="170"/>
        <w:gridCol w:w="437"/>
        <w:gridCol w:w="153"/>
        <w:gridCol w:w="249"/>
        <w:gridCol w:w="169"/>
        <w:gridCol w:w="275"/>
        <w:gridCol w:w="401"/>
        <w:gridCol w:w="181"/>
        <w:gridCol w:w="193"/>
        <w:gridCol w:w="226"/>
        <w:gridCol w:w="251"/>
        <w:gridCol w:w="150"/>
        <w:gridCol w:w="557"/>
        <w:gridCol w:w="83"/>
        <w:gridCol w:w="153"/>
        <w:gridCol w:w="42"/>
        <w:gridCol w:w="236"/>
        <w:gridCol w:w="30"/>
        <w:gridCol w:w="211"/>
        <w:gridCol w:w="25"/>
        <w:gridCol w:w="211"/>
        <w:gridCol w:w="25"/>
        <w:gridCol w:w="11"/>
        <w:gridCol w:w="200"/>
        <w:gridCol w:w="327"/>
        <w:gridCol w:w="236"/>
        <w:gridCol w:w="695"/>
        <w:gridCol w:w="242"/>
      </w:tblGrid>
      <w:tr w:rsidR="00DB1ECD" w:rsidRPr="00A871A5" w:rsidTr="00823EA1">
        <w:trPr>
          <w:gridAfter w:val="13"/>
          <w:wAfter w:w="2491" w:type="dxa"/>
          <w:trHeight w:val="300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1. Доходы</w:t>
            </w:r>
          </w:p>
        </w:tc>
      </w:tr>
      <w:tr w:rsidR="00DB1ECD" w:rsidRPr="00A871A5" w:rsidTr="00823EA1">
        <w:trPr>
          <w:trHeight w:val="53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784"/>
        </w:trPr>
        <w:tc>
          <w:tcPr>
            <w:tcW w:w="31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7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Неисполненные </w:t>
            </w:r>
          </w:p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4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5C3839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5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5C3839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5 248 947,00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5C3839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1 560 901,56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5C3839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3 688 045,44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3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3 560 086,00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851 198,56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2 708 887,44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2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47 271,13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165 471,87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C5359E" w:rsidRPr="00A871A5" w:rsidTr="00823EA1">
        <w:trPr>
          <w:gridAfter w:val="13"/>
          <w:wAfter w:w="2491" w:type="dxa"/>
          <w:trHeight w:val="26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59E" w:rsidRPr="00A871A5" w:rsidRDefault="00C5359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59E" w:rsidRPr="00A871A5" w:rsidRDefault="00C5359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59E" w:rsidRPr="00A871A5" w:rsidRDefault="00C5359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59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59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47 271,13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359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165 471,87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9E" w:rsidRPr="00A871A5" w:rsidRDefault="00C5359E" w:rsidP="00DB1ECD">
            <w:pPr>
              <w:rPr>
                <w:sz w:val="18"/>
                <w:szCs w:val="18"/>
              </w:rPr>
            </w:pPr>
          </w:p>
        </w:tc>
      </w:tr>
      <w:tr w:rsidR="00823EA1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212 472,00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47 161,24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165 310,76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A1" w:rsidRPr="00A871A5" w:rsidRDefault="00823EA1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109,89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161,11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666 295,00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278 122,81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388 172,19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0C44F7" w:rsidRPr="00A871A5" w:rsidTr="0041573A">
        <w:trPr>
          <w:gridAfter w:val="13"/>
          <w:wAfter w:w="2491" w:type="dxa"/>
          <w:trHeight w:val="27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4F7" w:rsidRPr="00A871A5" w:rsidRDefault="000C44F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4F7" w:rsidRPr="00A871A5" w:rsidRDefault="000C44F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4F7" w:rsidRPr="00A871A5" w:rsidRDefault="000C44F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F7" w:rsidRPr="000C44F7" w:rsidRDefault="000C44F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666 295,00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F7" w:rsidRPr="000C44F7" w:rsidRDefault="000C44F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278 122,81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F7" w:rsidRPr="000C44F7" w:rsidRDefault="000C44F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388 172,19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F7" w:rsidRPr="00A871A5" w:rsidRDefault="000C44F7" w:rsidP="00DB1ECD">
            <w:pPr>
              <w:rPr>
                <w:sz w:val="18"/>
                <w:szCs w:val="18"/>
              </w:rPr>
            </w:pPr>
          </w:p>
        </w:tc>
      </w:tr>
      <w:tr w:rsidR="000C44F7" w:rsidRPr="00A871A5" w:rsidTr="0041573A">
        <w:trPr>
          <w:gridAfter w:val="13"/>
          <w:wAfter w:w="2491" w:type="dxa"/>
          <w:trHeight w:val="25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4F7" w:rsidRPr="00A871A5" w:rsidRDefault="000C44F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4F7" w:rsidRPr="00A871A5" w:rsidRDefault="000C44F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44F7" w:rsidRPr="00A871A5" w:rsidRDefault="000C44F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F7" w:rsidRPr="000C44F7" w:rsidRDefault="000C44F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666 295,00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F7" w:rsidRPr="000C44F7" w:rsidRDefault="000C44F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278 122,81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4F7" w:rsidRPr="000C44F7" w:rsidRDefault="000C44F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388 172,19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4F7" w:rsidRPr="00A871A5" w:rsidRDefault="000C44F7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1 269 048,00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239 838,52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1 029 209,48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3 237,96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56 438,04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41573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Pr="0041573A" w:rsidRDefault="0041573A" w:rsidP="0041573A">
            <w:pPr>
              <w:jc w:val="center"/>
              <w:rPr>
                <w:sz w:val="18"/>
                <w:szCs w:val="18"/>
              </w:rPr>
            </w:pPr>
            <w:r w:rsidRPr="0041573A">
              <w:rPr>
                <w:sz w:val="18"/>
                <w:szCs w:val="18"/>
              </w:rPr>
              <w:t>59 676,00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Pr="0041573A" w:rsidRDefault="0041573A" w:rsidP="0041573A">
            <w:pPr>
              <w:jc w:val="center"/>
              <w:rPr>
                <w:sz w:val="18"/>
                <w:szCs w:val="18"/>
              </w:rPr>
            </w:pPr>
            <w:r w:rsidRPr="0041573A">
              <w:rPr>
                <w:sz w:val="18"/>
                <w:szCs w:val="18"/>
              </w:rPr>
              <w:t>3 237,96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Default="0041573A" w:rsidP="0041573A">
            <w:pPr>
              <w:jc w:val="center"/>
              <w:rPr>
                <w:sz w:val="18"/>
                <w:szCs w:val="18"/>
              </w:rPr>
            </w:pPr>
          </w:p>
          <w:p w:rsidR="0041573A" w:rsidRPr="0041573A" w:rsidRDefault="0041573A" w:rsidP="0041573A">
            <w:pPr>
              <w:jc w:val="center"/>
              <w:rPr>
                <w:sz w:val="18"/>
                <w:szCs w:val="18"/>
              </w:rPr>
            </w:pPr>
            <w:r w:rsidRPr="0041573A">
              <w:rPr>
                <w:sz w:val="18"/>
                <w:szCs w:val="18"/>
              </w:rPr>
              <w:t>56 438,04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1 209 372,00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236 600,56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972 771,44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5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651 806,00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222 940,00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428 866,00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651 806,00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222 940,00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428 866,00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557 566,00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13 660,56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543 905,44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557 566,00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13 660,56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543 905,44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285 966,10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1 126 033,90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285 966,10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1 126 033,90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285 966,10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1 126 033,90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285 966,10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1 126 033,90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1 688 861,00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709 703,00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979 158,00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70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1 688 861,00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709 703,00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979 158,00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4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71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159 744,00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319 490,00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159 744,00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319 490,00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68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65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000 2 02 25576 00 0000 150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70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000 2 02 25576 10 0000 150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43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4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54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114 592,00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127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114 592,00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114 592,00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9"/>
          <w:wAfter w:w="1972" w:type="dxa"/>
          <w:trHeight w:val="285"/>
        </w:trPr>
        <w:tc>
          <w:tcPr>
            <w:tcW w:w="8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005" w:rsidRPr="00A871A5" w:rsidRDefault="00492005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BA083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Pr="00A871A5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26112" w:rsidRPr="00A871A5" w:rsidRDefault="00D26112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2. Расходы бюджета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4"/>
          <w:wAfter w:w="1500" w:type="dxa"/>
          <w:trHeight w:val="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7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A871A5">
              <w:rPr>
                <w:b/>
                <w:color w:val="000000"/>
                <w:sz w:val="18"/>
                <w:szCs w:val="18"/>
              </w:rPr>
              <w:t>Расходы бюджета -  всего, 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1 116 582,21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6 311 521,35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051255" w:rsidRPr="00A871A5" w:rsidTr="00A055EE">
        <w:trPr>
          <w:gridAfter w:val="6"/>
          <w:wAfter w:w="1711" w:type="dxa"/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Итого по всем ГРБС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255" w:rsidRPr="00A871A5" w:rsidRDefault="0005125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546270" w:rsidRDefault="00546270" w:rsidP="00A055EE">
            <w:pPr>
              <w:jc w:val="right"/>
              <w:rPr>
                <w:color w:val="000000"/>
                <w:sz w:val="18"/>
                <w:szCs w:val="18"/>
              </w:rPr>
            </w:pPr>
            <w:r w:rsidRPr="0054627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546270" w:rsidRDefault="00546270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1 116 582,21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546270" w:rsidRDefault="00546270" w:rsidP="00A055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6 311 521,35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255" w:rsidRPr="00A871A5" w:rsidRDefault="00051255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4 288 456,56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0512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449 460,50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3 838 996,06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122 364,60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364 448,40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122 364,60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364 448,40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122 364,60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364 448,40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122 364,60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546270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364 448,40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75 316,00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75 316,00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75 316,00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75 316,00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47 048,60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47 048,60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C836FC" w:rsidRDefault="00546270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47 048,60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C836FC" w:rsidRDefault="00546270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47 048,60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65 868,40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C836FC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C836FC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000 0104 0000000000 000 000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C836FC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972 487,00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C836FC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215 308,22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C836FC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757 178,78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C836FC" w:rsidRDefault="00C836FC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C836F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Pr="00C836FC" w:rsidRDefault="00C836FC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C836FC">
              <w:rPr>
                <w:color w:val="000000"/>
                <w:sz w:val="18"/>
                <w:szCs w:val="18"/>
              </w:rPr>
              <w:lastRenderedPageBreak/>
              <w:t xml:space="preserve">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</w:t>
            </w:r>
            <w:r w:rsidRPr="00C836F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836FC">
              <w:rPr>
                <w:color w:val="000000"/>
                <w:sz w:val="18"/>
                <w:szCs w:val="18"/>
              </w:rPr>
              <w:t>области »</w:t>
            </w:r>
          </w:p>
          <w:p w:rsidR="00C836FC" w:rsidRPr="00C836FC" w:rsidRDefault="00C836FC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Pr="00A871A5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0104 091 0000000 000 000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</w:tr>
      <w:tr w:rsidR="00C836F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C836FC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C836FC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Pr="00C836FC" w:rsidRDefault="00C836FC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C836FC">
              <w:rPr>
                <w:b/>
                <w:color w:val="000000"/>
                <w:sz w:val="18"/>
                <w:szCs w:val="18"/>
              </w:rPr>
              <w:t>«</w:t>
            </w:r>
            <w:r w:rsidRPr="00C836FC">
              <w:rPr>
                <w:color w:val="000000"/>
                <w:sz w:val="18"/>
                <w:szCs w:val="18"/>
              </w:rPr>
              <w:t xml:space="preserve">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</w:tr>
      <w:tr w:rsidR="00C836F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C836FC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C836FC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Pr="00C836FC" w:rsidRDefault="00C836FC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09101С1437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36FC" w:rsidRDefault="00C836F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6FC" w:rsidRPr="00A871A5" w:rsidRDefault="00C836FC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215 308,22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753 218,78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215 308,22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753 218,78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215 308,22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753 218,78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144 207,48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599 668,52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144 207,48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599 668,52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144 207,48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599 668,52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144 207,48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599 668,52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71 100,74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153 550,26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71 100,74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153 550,26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71 100,74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153 550,26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71 100,74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153 550,26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000 0113 0000000000 000 000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2 829 156,26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111 787,68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2 717 368,88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</w:t>
            </w:r>
            <w:r w:rsidRPr="007C3231">
              <w:rPr>
                <w:sz w:val="18"/>
                <w:szCs w:val="18"/>
              </w:rPr>
              <w:lastRenderedPageBreak/>
              <w:t>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Default="00D26112" w:rsidP="005462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6270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7C323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Подпрограмма «Энергосбережение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 « муниципальной программы «Энергосбережение и повышение энергетической эффективности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7C323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Основное мероприятие «Энергосбережение и повышение энергетической эффективности в </w:t>
            </w:r>
            <w:proofErr w:type="spellStart"/>
            <w:r w:rsidRPr="007C3231">
              <w:rPr>
                <w:sz w:val="18"/>
                <w:szCs w:val="18"/>
              </w:rPr>
              <w:t>Платавском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3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41573A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41573A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7C3231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000 0113 </w:t>
            </w:r>
            <w:r>
              <w:rPr>
                <w:color w:val="000000"/>
                <w:sz w:val="18"/>
                <w:szCs w:val="18"/>
              </w:rPr>
              <w:t>760000000</w:t>
            </w:r>
            <w:r w:rsidRPr="00A871A5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2 828 156,56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111 787,68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2 716 368,88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7C3231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7C3231" w:rsidRDefault="007C3231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2 828 156,56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111 787,68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2 716 368,88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7C3231" w:rsidRDefault="007C3231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2 828 156,56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111 787,68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2 716 368,88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106 890,68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488 072,32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106 890,68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488 072,32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32 341,68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139 136,32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29 111,68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39 366,32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29 111,68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39 366,32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11 711,68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29 766,32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17 400,00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3 230,00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99 770,00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98 080,00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242 340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380 485,00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37 889,06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342 595,94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15 371,63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77 628,37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15 371,63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77 628,37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15 371,63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77 628,37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287 485,00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22 517,43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264 967,57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287 485,00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22 517,43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264 967,57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18 032,43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76 967,57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192 485,00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4 485,00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36 659,94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6 340,06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36 659,94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6 340,06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36 659,94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6 340,06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36 659,94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6 340,06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2 233 193,56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2 228 296,56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64 524,00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4 897,00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59 627,00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13 003,00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13 003,00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13 003,00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13 003,00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853 297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13 003,00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2 168 669,56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2 168 669,56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2 168 669,56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2 168 669,56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663DC0" w:rsidRDefault="007C3231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663DC0" w:rsidRDefault="007C323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663DC0" w:rsidRDefault="007C323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000 0200 0000000000 000 000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187D37" w:rsidRDefault="00187D37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187D37" w:rsidRDefault="00187D37" w:rsidP="00D26112">
            <w:pPr>
              <w:rPr>
                <w:color w:val="000000"/>
                <w:sz w:val="16"/>
                <w:szCs w:val="16"/>
              </w:rPr>
            </w:pPr>
            <w:r w:rsidRPr="00187D37"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68 561,00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58 561,00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68 561,00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58 561,00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68 561,00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58 561,00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68 561,00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58 561,00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20 706,00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8 389,00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20 706,00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8 389,00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20 706,00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8 389,00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20 706,00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12 317,00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8 389,00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000 0300 0000000000 000 000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EC7A02" w:rsidRDefault="007C3231" w:rsidP="00EC7A0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Муниципальная программа</w:t>
            </w:r>
          </w:p>
          <w:p w:rsidR="007C3231" w:rsidRPr="00A871A5" w:rsidRDefault="007C3231" w:rsidP="00EC7A0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 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EC7A02" w:rsidRDefault="007C3231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 сельсовета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EC7A02" w:rsidRDefault="007C3231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пунктов муниципального образования</w:t>
            </w:r>
          </w:p>
          <w:p w:rsidR="007C3231" w:rsidRPr="00EC7A02" w:rsidRDefault="007C323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EC7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1310С1415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EC7A02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EC7A02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EC7A02" w:rsidRDefault="007C3231" w:rsidP="00EC7A0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7C3231" w:rsidRPr="00EC7A02" w:rsidRDefault="007C323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000 0400 0000000000 000 000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186 592,00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663DC0" w:rsidRDefault="007C3231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663DC0" w:rsidRDefault="007C3231" w:rsidP="00BF2DA3">
            <w:pPr>
              <w:rPr>
                <w:b/>
                <w:sz w:val="18"/>
                <w:szCs w:val="18"/>
              </w:rPr>
            </w:pPr>
          </w:p>
          <w:p w:rsidR="007C3231" w:rsidRPr="00663DC0" w:rsidRDefault="007C3231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000 0409  0000000000 000 000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4B6168" w:rsidRDefault="007C3231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7C3231" w:rsidRDefault="007C3231" w:rsidP="00D35562">
            <w:pPr>
              <w:rPr>
                <w:sz w:val="18"/>
                <w:szCs w:val="18"/>
              </w:rPr>
            </w:pPr>
          </w:p>
          <w:p w:rsidR="007C3231" w:rsidRDefault="007C3231" w:rsidP="00D35562">
            <w:pPr>
              <w:rPr>
                <w:sz w:val="18"/>
                <w:szCs w:val="18"/>
              </w:rPr>
            </w:pPr>
          </w:p>
          <w:p w:rsidR="007C3231" w:rsidRDefault="007C3231" w:rsidP="00D35562">
            <w:pPr>
              <w:rPr>
                <w:sz w:val="18"/>
                <w:szCs w:val="18"/>
              </w:rPr>
            </w:pPr>
          </w:p>
          <w:p w:rsidR="007C3231" w:rsidRDefault="007C3231" w:rsidP="00D35562">
            <w:pPr>
              <w:rPr>
                <w:sz w:val="18"/>
                <w:szCs w:val="18"/>
              </w:rPr>
            </w:pPr>
          </w:p>
          <w:p w:rsidR="007C3231" w:rsidRDefault="007C3231" w:rsidP="00D35562">
            <w:pPr>
              <w:rPr>
                <w:sz w:val="18"/>
                <w:szCs w:val="18"/>
              </w:rPr>
            </w:pPr>
          </w:p>
          <w:p w:rsidR="007C3231" w:rsidRDefault="007C3231" w:rsidP="00D35562">
            <w:pPr>
              <w:rPr>
                <w:sz w:val="18"/>
                <w:szCs w:val="18"/>
              </w:rPr>
            </w:pPr>
          </w:p>
          <w:p w:rsidR="007C3231" w:rsidRPr="004B6168" w:rsidRDefault="007C3231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000 0409 110000000 000 000                                                                      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4B6168" w:rsidRDefault="007C3231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7C323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2A201C" w:rsidRDefault="002A201C" w:rsidP="00BF2DA3">
            <w:pPr>
              <w:rPr>
                <w:sz w:val="18"/>
                <w:szCs w:val="18"/>
              </w:rPr>
            </w:pPr>
          </w:p>
          <w:p w:rsidR="002A201C" w:rsidRDefault="002A201C" w:rsidP="00BF2DA3">
            <w:pPr>
              <w:rPr>
                <w:sz w:val="18"/>
                <w:szCs w:val="18"/>
              </w:rPr>
            </w:pPr>
          </w:p>
          <w:p w:rsidR="002A201C" w:rsidRDefault="002A201C" w:rsidP="00BF2DA3">
            <w:pPr>
              <w:rPr>
                <w:sz w:val="18"/>
                <w:szCs w:val="18"/>
              </w:rPr>
            </w:pPr>
          </w:p>
          <w:p w:rsidR="007C3231" w:rsidRPr="004B6168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000 0409 11200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4B6168" w:rsidRDefault="007C3231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Основное мероприятие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Pr="004B6168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4B6168" w:rsidRDefault="007C3231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Pr="004B6168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4B6168" w:rsidRDefault="007C3231" w:rsidP="00BF2DA3">
            <w:pPr>
              <w:rPr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663DC0" w:rsidRDefault="007C3231" w:rsidP="00BF2DA3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663DC0" w:rsidRDefault="007C3231" w:rsidP="00BF2DA3">
            <w:pPr>
              <w:rPr>
                <w:b/>
                <w:sz w:val="18"/>
                <w:szCs w:val="18"/>
              </w:rPr>
            </w:pPr>
          </w:p>
          <w:p w:rsidR="007C3231" w:rsidRPr="00663DC0" w:rsidRDefault="007C3231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000 0412 0000000000 000 000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663DC0" w:rsidRDefault="007C3231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136 092,00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BD140B" w:rsidRDefault="007C3231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BD140B" w:rsidRDefault="007C3231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Конышевского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BD140B" w:rsidRDefault="007C3231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Мероприятия по управлению муниципальным имуществом</w:t>
            </w: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9E06F1" w:rsidRPr="00BD140B" w:rsidRDefault="009E06F1" w:rsidP="00BF2D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A871A5" w:rsidRDefault="007C3231" w:rsidP="00BF2DA3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</w:p>
          <w:p w:rsidR="009E06F1" w:rsidRDefault="009E06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/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9E06F1" w:rsidRDefault="009E06F1" w:rsidP="00BF2DA3">
            <w:pPr>
              <w:rPr>
                <w:sz w:val="18"/>
                <w:szCs w:val="18"/>
              </w:rPr>
            </w:pPr>
          </w:p>
          <w:p w:rsidR="007C3231" w:rsidRDefault="009E06F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200 000</w:t>
            </w: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04101С1467 244 226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A871A5" w:rsidRDefault="007C3231" w:rsidP="00BF2D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</w:p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663DC0">
            <w:pPr>
              <w:rPr>
                <w:sz w:val="18"/>
                <w:szCs w:val="18"/>
              </w:rPr>
            </w:pPr>
          </w:p>
          <w:p w:rsidR="007C3231" w:rsidRDefault="007C3231" w:rsidP="00663DC0">
            <w:pPr>
              <w:rPr>
                <w:sz w:val="18"/>
                <w:szCs w:val="18"/>
              </w:rPr>
            </w:pPr>
          </w:p>
          <w:p w:rsidR="007C3231" w:rsidRDefault="007C3231" w:rsidP="00663DC0">
            <w:pPr>
              <w:rPr>
                <w:sz w:val="18"/>
                <w:szCs w:val="18"/>
              </w:rPr>
            </w:pPr>
          </w:p>
          <w:p w:rsidR="007C3231" w:rsidRDefault="007C3231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pPr>
              <w:rPr>
                <w:color w:val="000000"/>
                <w:sz w:val="18"/>
                <w:szCs w:val="18"/>
              </w:rPr>
            </w:pPr>
          </w:p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663DC0">
            <w:pPr>
              <w:rPr>
                <w:sz w:val="18"/>
                <w:szCs w:val="18"/>
              </w:rPr>
            </w:pPr>
          </w:p>
          <w:p w:rsidR="007C3231" w:rsidRDefault="007C3231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231" w:rsidRDefault="007C3231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187D37" w:rsidRDefault="00187D37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187D37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187D37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187D37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64 092,00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187D37" w:rsidRDefault="00187D37" w:rsidP="00D2611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187D37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Платавском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Конышевского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64 092,00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187D37" w:rsidRDefault="00187D37" w:rsidP="00D26112">
            <w:pPr>
              <w:rPr>
                <w:sz w:val="18"/>
                <w:szCs w:val="18"/>
                <w:lang w:eastAsia="en-US"/>
              </w:rPr>
            </w:pPr>
            <w:r w:rsidRPr="00187D37">
              <w:rPr>
                <w:sz w:val="18"/>
                <w:szCs w:val="18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187D37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5E15C5" w:rsidRDefault="005E15C5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5C5" w:rsidRPr="00A871A5" w:rsidRDefault="005E15C5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5C5" w:rsidRPr="00A871A5" w:rsidRDefault="005E15C5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663DC0" w:rsidRDefault="00187D37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663DC0" w:rsidRDefault="00187D37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663DC0" w:rsidRDefault="00187D37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000 0500 0000000000 000 000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663DC0" w:rsidRDefault="005E15C5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663DC0" w:rsidRDefault="005E15C5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159 194,29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663DC0" w:rsidRDefault="005E15C5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679 530,71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159 194,29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679 530,71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5E15C5" w:rsidRDefault="005E15C5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5E15C5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000 0503 </w:t>
            </w:r>
            <w:r>
              <w:rPr>
                <w:color w:val="000000"/>
                <w:sz w:val="18"/>
                <w:szCs w:val="18"/>
              </w:rPr>
              <w:t>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159 194,29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679 530,71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5C5" w:rsidRPr="005E15C5" w:rsidRDefault="005E15C5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Подпрограмма «Обеспечение условий реализации муниципальной программы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159 194,29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679 530,71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5C5" w:rsidRPr="005E15C5" w:rsidRDefault="005E15C5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Основное мероприятие «Благоустройство территории  муниципального образования»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5C5" w:rsidRPr="005E15C5" w:rsidRDefault="005E15C5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A871A5" w:rsidRDefault="005E15C5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5C5" w:rsidRPr="00A871A5" w:rsidRDefault="005E15C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5E15C5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5C5" w:rsidRPr="00A871A5" w:rsidRDefault="005E15C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15C5" w:rsidRPr="00A871A5" w:rsidRDefault="005E15C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5C5" w:rsidRPr="005E15C5" w:rsidRDefault="005E15C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5C5" w:rsidRPr="00A871A5" w:rsidRDefault="005E15C5" w:rsidP="00D26112">
            <w:pPr>
              <w:rPr>
                <w:sz w:val="18"/>
                <w:szCs w:val="18"/>
              </w:rPr>
            </w:pPr>
          </w:p>
        </w:tc>
      </w:tr>
      <w:tr w:rsidR="004C45FF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</w:tr>
      <w:tr w:rsidR="004C45F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 2</w:t>
            </w:r>
            <w:r w:rsidRPr="00A871A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</w:tr>
      <w:tr w:rsidR="004C45F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</w:tr>
      <w:tr w:rsidR="004C45F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5FF" w:rsidRPr="00A871A5" w:rsidRDefault="004C45F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43 153,11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Pr="005E15C5" w:rsidRDefault="004C45FF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101 846,89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</w:tr>
      <w:tr w:rsidR="004C45FF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5FF" w:rsidRPr="004C45FF" w:rsidRDefault="004C45FF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Основное мероприятие «Создание условий для массового отдыха жителей поселения и организация обустройства мест массового отдыха населения муниципального образования «</w:t>
            </w:r>
            <w:proofErr w:type="spellStart"/>
            <w:r w:rsidRPr="004C45FF">
              <w:rPr>
                <w:sz w:val="18"/>
                <w:szCs w:val="18"/>
              </w:rPr>
              <w:t>Платавский</w:t>
            </w:r>
            <w:proofErr w:type="spellEnd"/>
            <w:r w:rsidRPr="004C45F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C45FF">
              <w:rPr>
                <w:sz w:val="18"/>
                <w:szCs w:val="18"/>
              </w:rPr>
              <w:t>Конышевского</w:t>
            </w:r>
            <w:proofErr w:type="spellEnd"/>
            <w:r w:rsidRPr="004C45FF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4C45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</w:tr>
      <w:tr w:rsidR="004C45FF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5FF" w:rsidRPr="004C45FF" w:rsidRDefault="004C45FF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45FF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5FF" w:rsidRPr="00A871A5" w:rsidRDefault="004C45FF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A5" w:rsidRPr="000C05A5" w:rsidRDefault="000C05A5" w:rsidP="000C05A5">
            <w:pPr>
              <w:rPr>
                <w:sz w:val="20"/>
                <w:szCs w:val="20"/>
              </w:rPr>
            </w:pPr>
            <w:r w:rsidRPr="000C05A5">
              <w:rPr>
                <w:sz w:val="20"/>
                <w:szCs w:val="20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0C05A5">
              <w:rPr>
                <w:sz w:val="20"/>
                <w:szCs w:val="20"/>
              </w:rPr>
              <w:t>Платавский</w:t>
            </w:r>
            <w:proofErr w:type="spellEnd"/>
            <w:r w:rsidRPr="000C05A5">
              <w:rPr>
                <w:sz w:val="20"/>
                <w:szCs w:val="20"/>
              </w:rPr>
              <w:t xml:space="preserve"> сельсовет»  </w:t>
            </w:r>
            <w:proofErr w:type="spellStart"/>
            <w:r w:rsidRPr="000C05A5">
              <w:rPr>
                <w:sz w:val="20"/>
                <w:szCs w:val="20"/>
              </w:rPr>
              <w:t>Конышевского</w:t>
            </w:r>
            <w:proofErr w:type="spellEnd"/>
            <w:r w:rsidRPr="000C05A5">
              <w:rPr>
                <w:sz w:val="20"/>
                <w:szCs w:val="20"/>
              </w:rPr>
              <w:t xml:space="preserve"> района Курской области</w:t>
            </w:r>
          </w:p>
          <w:p w:rsidR="000C05A5" w:rsidRDefault="000C05A5" w:rsidP="000C05A5">
            <w:pPr>
              <w:rPr>
                <w:sz w:val="18"/>
                <w:szCs w:val="18"/>
              </w:rPr>
            </w:pPr>
          </w:p>
          <w:p w:rsidR="000C05A5" w:rsidRPr="000C05A5" w:rsidRDefault="000C05A5" w:rsidP="000C05A5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5A5" w:rsidRPr="000C05A5" w:rsidRDefault="000C05A5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Default="000C05A5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0C05A5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5A5" w:rsidRPr="000C05A5" w:rsidRDefault="000C05A5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0C05A5">
              <w:rPr>
                <w:sz w:val="18"/>
                <w:szCs w:val="18"/>
              </w:rPr>
              <w:t>Платавский</w:t>
            </w:r>
            <w:proofErr w:type="spellEnd"/>
            <w:r w:rsidRPr="000C05A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0C05A5">
              <w:rPr>
                <w:sz w:val="18"/>
                <w:szCs w:val="18"/>
              </w:rPr>
              <w:t>Конышевского</w:t>
            </w:r>
            <w:proofErr w:type="spellEnd"/>
            <w:r w:rsidRPr="000C05A5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5A5" w:rsidRPr="00A871A5" w:rsidRDefault="000C05A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5A5" w:rsidRPr="00A871A5" w:rsidRDefault="000C05A5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Pr="00A871A5" w:rsidRDefault="000C05A5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Pr="00A871A5" w:rsidRDefault="000C05A5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116 041,18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5A5" w:rsidRPr="00A871A5" w:rsidRDefault="000C05A5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512 683,82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5A5" w:rsidRPr="00A871A5" w:rsidRDefault="000C05A5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1F" w:rsidRPr="000C05A5" w:rsidRDefault="007B7A1F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116 041,18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512 683,82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A1F" w:rsidRPr="00A871A5" w:rsidRDefault="007B7A1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116 041,18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512 683,82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A1F" w:rsidRPr="00A871A5" w:rsidRDefault="007B7A1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116 041,18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512 683,82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116 041,18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512 683,82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7B7A1F" w:rsidRDefault="00187D37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80 166,37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498 558,63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80 166,37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498 558,63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80 166,37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498 558,63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7B7A1F" w:rsidRDefault="00187D37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35 874,81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Default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  <w:p w:rsidR="009E06F1" w:rsidRDefault="009E06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E06F1" w:rsidRDefault="009E06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Default="007B7A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35 874,81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7B7A1F" w:rsidRDefault="00187D37" w:rsidP="00D26112">
            <w:pPr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7B7A1F" w:rsidRDefault="00187D37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7B7A1F" w:rsidRDefault="00187D37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000 0800 0000000000 000 000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7B7A1F" w:rsidRDefault="007B7A1F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7B7A1F" w:rsidRDefault="007B7A1F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347 244,27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7B7A1F" w:rsidRDefault="007B7A1F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1 280 041,73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347 244,27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1 280 041,73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1F" w:rsidRPr="007B7A1F" w:rsidRDefault="007B7A1F" w:rsidP="006B08B4">
            <w:pPr>
              <w:tabs>
                <w:tab w:val="left" w:pos="5300"/>
              </w:tabs>
              <w:rPr>
                <w:b/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347 244,27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1 280 041,73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1F" w:rsidRPr="007B7A1F" w:rsidRDefault="007B7A1F" w:rsidP="006B08B4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Подпрограмма « «Искусство» муниципальной программы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347 244,27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1 280 041,73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7B7A1F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A1F" w:rsidRPr="007B7A1F" w:rsidRDefault="007B7A1F" w:rsidP="006B08B4">
            <w:pPr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7B7A1F">
              <w:rPr>
                <w:sz w:val="18"/>
                <w:szCs w:val="18"/>
              </w:rPr>
              <w:t xml:space="preserve">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A871A5" w:rsidRDefault="007B7A1F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347 244,27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7A1F" w:rsidRPr="007B7A1F" w:rsidRDefault="007B7A1F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1 280 041,73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A1F" w:rsidRPr="00A871A5" w:rsidRDefault="007B7A1F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A1F" w:rsidRPr="00B13848" w:rsidRDefault="00B13848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 xml:space="preserve">Расходы местного бюджета, осуществляемые за счет субсидии областного бюджета на заработную плату работникам учреждений культуры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7B7A1F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848" w:rsidRPr="00B13848" w:rsidRDefault="00B13848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110902,00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110902,00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110902,00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110902,00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B13848" w:rsidRDefault="00B13848" w:rsidP="00D2611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3848">
              <w:rPr>
                <w:sz w:val="18"/>
                <w:szCs w:val="18"/>
              </w:rPr>
              <w:t>Софинансирование</w:t>
            </w:r>
            <w:proofErr w:type="spellEnd"/>
            <w:r w:rsidRPr="00B13848">
              <w:rPr>
                <w:sz w:val="18"/>
                <w:szCs w:val="18"/>
              </w:rPr>
              <w:t xml:space="preserve"> расходов местного бюджета на заработную плату работников учреждений культуры, осуществляемых за счет собственных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287 504,81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595 188,19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848" w:rsidRPr="00B13848" w:rsidRDefault="00B13848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287 504,81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595 188,19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848" w:rsidRPr="00B13848" w:rsidRDefault="00AA3C26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287 504,81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595 188,19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232 312,16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445 639,84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232 312,16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445 639,84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232 312,16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445 639,84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232 312,16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445 639,84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55 192,65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B13848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149 548,35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55 192,65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149 548,35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55 192,65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149 548,35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B13848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3848" w:rsidRPr="00A871A5" w:rsidRDefault="00B13848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55 192,65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3848" w:rsidRPr="00A871A5" w:rsidRDefault="00B13848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149 548,35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848" w:rsidRPr="00A871A5" w:rsidRDefault="00B13848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AA3C26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AA3C26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59 739,46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AA3C26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206 727,54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AA3C26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AA3C26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56 139,46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AA3C26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205 327,54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AA3C26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26" w:rsidRPr="00A871A5" w:rsidRDefault="00AA3C2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26" w:rsidRPr="00A871A5" w:rsidRDefault="00AA3C26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26" w:rsidRPr="00A871A5" w:rsidRDefault="00AA3C26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C26" w:rsidRPr="00A871A5" w:rsidRDefault="00AA3C2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3C26" w:rsidRPr="00A871A5" w:rsidRDefault="00AA3C2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C26" w:rsidRPr="00A871A5" w:rsidRDefault="00AA3C26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C26" w:rsidRPr="00A871A5" w:rsidRDefault="00AA3C26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56 139,46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3C26" w:rsidRPr="00A871A5" w:rsidRDefault="00AA3C26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205 327,54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26" w:rsidRPr="00A871A5" w:rsidRDefault="00AA3C2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C26" w:rsidRPr="00A871A5" w:rsidRDefault="00AA3C26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</w:t>
            </w:r>
            <w:r w:rsidR="00187D37"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56 139,46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181 102,54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41 259,46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89 982,54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41 259,46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89 982,54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41 259,46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89 982,54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14 880,00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91 120,00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Pr="00A871A5" w:rsidRDefault="00187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14 880,00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Default="006B08B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187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Default="00187D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7D37" w:rsidRDefault="00187D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rPr>
                <w:color w:val="000000"/>
                <w:sz w:val="18"/>
                <w:szCs w:val="18"/>
              </w:rPr>
            </w:pPr>
          </w:p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14 880,00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7D37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15 120,00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D37" w:rsidRPr="00A871A5" w:rsidRDefault="00187D37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6B08B4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Иные бюджетные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8B4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6B08B4" w:rsidRDefault="006B08B4" w:rsidP="00D26112">
            <w:pPr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6B08B4" w:rsidRDefault="006B08B4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08B4" w:rsidRPr="006B08B4" w:rsidRDefault="006B08B4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000 1000 0000000000 000 000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6B08B4" w:rsidRDefault="006B08B4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6B08B4" w:rsidRDefault="006B08B4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6B08B4" w:rsidRDefault="006B08B4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3C0457" w:rsidRDefault="003C0457" w:rsidP="00D26112">
            <w:pPr>
              <w:rPr>
                <w:color w:val="000000"/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3C0457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000 1001 </w:t>
            </w:r>
            <w:r>
              <w:rPr>
                <w:color w:val="000000"/>
                <w:sz w:val="18"/>
                <w:szCs w:val="18"/>
              </w:rPr>
              <w:t>0200000000 000 000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3C0457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D26112">
            <w:pPr>
              <w:rPr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A871A5" w:rsidRDefault="003C0457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3C0457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9E06F1" w:rsidRDefault="003C0457" w:rsidP="00D26112">
            <w:pPr>
              <w:rPr>
                <w:sz w:val="18"/>
                <w:szCs w:val="18"/>
              </w:rPr>
            </w:pPr>
            <w:r w:rsidRPr="009E06F1">
              <w:rPr>
                <w:color w:val="000000"/>
                <w:sz w:val="18"/>
                <w:szCs w:val="18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9E06F1">
              <w:rPr>
                <w:color w:val="000000"/>
                <w:sz w:val="18"/>
                <w:szCs w:val="18"/>
              </w:rPr>
              <w:t>Платавского</w:t>
            </w:r>
            <w:proofErr w:type="spellEnd"/>
            <w:r w:rsidRPr="009E06F1">
              <w:rPr>
                <w:color w:val="000000"/>
                <w:sz w:val="18"/>
                <w:szCs w:val="18"/>
              </w:rPr>
              <w:t xml:space="preserve"> сельсовета»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Default="009E06F1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9E06F1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9E06F1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9E06F1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9E06F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6F1" w:rsidRPr="003C0457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9E06F1" w:rsidRDefault="009E06F1" w:rsidP="009E06F1">
            <w:pPr>
              <w:rPr>
                <w:color w:val="000000"/>
                <w:sz w:val="18"/>
                <w:szCs w:val="18"/>
              </w:rPr>
            </w:pPr>
            <w:r w:rsidRPr="009E06F1">
              <w:rPr>
                <w:sz w:val="18"/>
                <w:szCs w:val="18"/>
              </w:rPr>
              <w:t>Выплаты пенсий за выслугу лет и доплат к пенсиям муниципальных служащих</w:t>
            </w:r>
            <w:r w:rsidRPr="009E06F1">
              <w:rPr>
                <w:color w:val="000000"/>
                <w:sz w:val="18"/>
                <w:szCs w:val="18"/>
              </w:rPr>
              <w:t xml:space="preserve"> </w:t>
            </w:r>
          </w:p>
          <w:p w:rsidR="009E06F1" w:rsidRPr="009E06F1" w:rsidRDefault="009E06F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Default="009E06F1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02201С1445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57" w:rsidRPr="00A871A5" w:rsidRDefault="003C045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57" w:rsidRPr="00A871A5" w:rsidRDefault="003C045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3C0457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4E4292">
            <w:pPr>
              <w:ind w:left="-108" w:firstLine="108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457" w:rsidRPr="00A871A5" w:rsidRDefault="003C045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0457" w:rsidRPr="003C0457" w:rsidRDefault="003C0457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457" w:rsidRPr="00A871A5" w:rsidRDefault="003C0457" w:rsidP="00D26112">
            <w:pPr>
              <w:rPr>
                <w:sz w:val="18"/>
                <w:szCs w:val="18"/>
              </w:rPr>
            </w:pPr>
          </w:p>
        </w:tc>
      </w:tr>
      <w:tr w:rsidR="009E06F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</w:tr>
      <w:tr w:rsidR="009E06F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</w:tr>
      <w:tr w:rsidR="009E06F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06F1" w:rsidRPr="00A871A5" w:rsidRDefault="009E06F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48 866,15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06F1" w:rsidRPr="003C0457" w:rsidRDefault="009E06F1" w:rsidP="003579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221 410,85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6F1" w:rsidRPr="00A871A5" w:rsidRDefault="009E06F1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исполнения  бюджет</w:t>
            </w:r>
            <w:proofErr w:type="gramStart"/>
            <w:r>
              <w:rPr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</w:rPr>
              <w:t>дефицит, профицит)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Pr="00A871A5" w:rsidRDefault="006B08B4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- 2 179 156,56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444 319,35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8B4" w:rsidRDefault="006B08B4" w:rsidP="00823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  <w:tr w:rsidR="006B08B4" w:rsidRPr="00A871A5" w:rsidTr="00823EA1">
        <w:trPr>
          <w:gridAfter w:val="4"/>
          <w:wAfter w:w="1500" w:type="dxa"/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8B4" w:rsidRPr="00A871A5" w:rsidRDefault="006B08B4" w:rsidP="00D26112">
            <w:pPr>
              <w:rPr>
                <w:sz w:val="18"/>
                <w:szCs w:val="18"/>
              </w:rPr>
            </w:pPr>
          </w:p>
        </w:tc>
      </w:tr>
    </w:tbl>
    <w:p w:rsidR="00DB1ECD" w:rsidRDefault="00DB1ECD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076A7B" w:rsidRDefault="00076A7B">
      <w:pPr>
        <w:rPr>
          <w:sz w:val="18"/>
          <w:szCs w:val="18"/>
        </w:rPr>
      </w:pPr>
    </w:p>
    <w:p w:rsidR="00076A7B" w:rsidRPr="00A871A5" w:rsidRDefault="00076A7B">
      <w:pPr>
        <w:rPr>
          <w:sz w:val="18"/>
          <w:szCs w:val="18"/>
        </w:rPr>
      </w:pPr>
    </w:p>
    <w:p w:rsidR="002C36D0" w:rsidRPr="00A871A5" w:rsidRDefault="002C36D0" w:rsidP="002C36D0">
      <w:pPr>
        <w:jc w:val="center"/>
        <w:rPr>
          <w:b/>
          <w:sz w:val="18"/>
          <w:szCs w:val="18"/>
        </w:rPr>
      </w:pPr>
      <w:r w:rsidRPr="00A871A5">
        <w:rPr>
          <w:b/>
          <w:sz w:val="18"/>
          <w:szCs w:val="18"/>
        </w:rPr>
        <w:lastRenderedPageBreak/>
        <w:t>3. Источники финансирования дефицита бюджета</w:t>
      </w:r>
    </w:p>
    <w:tbl>
      <w:tblPr>
        <w:tblW w:w="10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7"/>
        <w:gridCol w:w="552"/>
        <w:gridCol w:w="2353"/>
        <w:gridCol w:w="1570"/>
        <w:gridCol w:w="1564"/>
        <w:gridCol w:w="1574"/>
      </w:tblGrid>
      <w:tr w:rsidR="002C36D0" w:rsidRPr="002C36D0" w:rsidTr="00A871A5">
        <w:trPr>
          <w:trHeight w:val="1253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C36D0" w:rsidRPr="002C36D0" w:rsidTr="00A871A5">
        <w:trPr>
          <w:trHeight w:val="334"/>
        </w:trPr>
        <w:tc>
          <w:tcPr>
            <w:tcW w:w="3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6</w:t>
            </w:r>
          </w:p>
        </w:tc>
      </w:tr>
      <w:tr w:rsidR="002C36D0" w:rsidRPr="002C36D0" w:rsidTr="009E06F1">
        <w:trPr>
          <w:trHeight w:val="43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 w:colFirst="4" w:colLast="4"/>
            <w:r w:rsidRPr="002C36D0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A201C" w:rsidP="002A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- 444 319,35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C36D0" w:rsidP="002A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0827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827" w:rsidRPr="002C36D0" w:rsidRDefault="00170827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9E06F1" w:rsidRDefault="009E06F1" w:rsidP="009E06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6F1">
              <w:rPr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9E06F1" w:rsidRDefault="002A201C" w:rsidP="002A20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- 444 319,35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0827" w:rsidRPr="009E06F1" w:rsidRDefault="00170827" w:rsidP="002A201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- 3 740 448,90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C36D0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201C" w:rsidRPr="002C36D0" w:rsidTr="00B20FAF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- 3 740 448,90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A201C" w:rsidRPr="002C36D0" w:rsidTr="00B20FAF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- 3 740 448,90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A201C" w:rsidRPr="002C36D0" w:rsidTr="00B20FAF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- 3 740 448,90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A201C" w:rsidRPr="002C36D0" w:rsidTr="00B20FAF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- 3 740 448,90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3 296 129,55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C36D0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201C" w:rsidRPr="002C36D0" w:rsidTr="004C5600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Pr="002A201C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0D1A5A">
              <w:rPr>
                <w:color w:val="000000"/>
                <w:sz w:val="18"/>
                <w:szCs w:val="18"/>
              </w:rPr>
              <w:t>3 296 129,55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A201C" w:rsidRPr="002C36D0" w:rsidTr="004C5600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2A201C">
            <w:pPr>
              <w:jc w:val="center"/>
            </w:pPr>
            <w:r w:rsidRPr="000D1A5A">
              <w:rPr>
                <w:color w:val="000000"/>
                <w:sz w:val="18"/>
                <w:szCs w:val="18"/>
              </w:rPr>
              <w:t>3 296 129,55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A201C" w:rsidRPr="002C36D0" w:rsidTr="004C5600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2A201C">
            <w:pPr>
              <w:jc w:val="center"/>
            </w:pPr>
            <w:r w:rsidRPr="000D1A5A">
              <w:rPr>
                <w:color w:val="000000"/>
                <w:sz w:val="18"/>
                <w:szCs w:val="18"/>
              </w:rPr>
              <w:t>3 296 129,55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A201C" w:rsidRPr="002C36D0" w:rsidTr="004C5600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01C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A201C" w:rsidRDefault="002A201C" w:rsidP="002A201C">
            <w:pPr>
              <w:jc w:val="center"/>
            </w:pPr>
            <w:r w:rsidRPr="000D1A5A">
              <w:rPr>
                <w:color w:val="000000"/>
                <w:sz w:val="18"/>
                <w:szCs w:val="18"/>
              </w:rPr>
              <w:t>3 296 129,55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01C" w:rsidRPr="002C36D0" w:rsidRDefault="002A201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</w:tbl>
    <w:bookmarkEnd w:id="0"/>
    <w:p w:rsidR="002C36D0" w:rsidRPr="002C36D0" w:rsidRDefault="00A871A5" w:rsidP="00A871A5">
      <w:pPr>
        <w:tabs>
          <w:tab w:val="left" w:pos="5745"/>
        </w:tabs>
        <w:rPr>
          <w:b/>
        </w:rPr>
      </w:pPr>
      <w:r w:rsidRPr="00A871A5">
        <w:rPr>
          <w:b/>
          <w:sz w:val="18"/>
          <w:szCs w:val="18"/>
        </w:rPr>
        <w:tab/>
      </w:r>
    </w:p>
    <w:sectPr w:rsidR="002C36D0" w:rsidRPr="002C36D0" w:rsidSect="00DB1E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D"/>
    <w:rsid w:val="00051255"/>
    <w:rsid w:val="00076A7B"/>
    <w:rsid w:val="00091C0B"/>
    <w:rsid w:val="000A71B2"/>
    <w:rsid w:val="000C05A5"/>
    <w:rsid w:val="000C44F7"/>
    <w:rsid w:val="0010564F"/>
    <w:rsid w:val="001350D5"/>
    <w:rsid w:val="0014703F"/>
    <w:rsid w:val="00170827"/>
    <w:rsid w:val="00187D37"/>
    <w:rsid w:val="001B7035"/>
    <w:rsid w:val="002451AF"/>
    <w:rsid w:val="0025611E"/>
    <w:rsid w:val="0027207E"/>
    <w:rsid w:val="0027520D"/>
    <w:rsid w:val="002911EC"/>
    <w:rsid w:val="002A201C"/>
    <w:rsid w:val="002B7DDB"/>
    <w:rsid w:val="002C36D0"/>
    <w:rsid w:val="002D6CDF"/>
    <w:rsid w:val="002F0898"/>
    <w:rsid w:val="00306B79"/>
    <w:rsid w:val="00335853"/>
    <w:rsid w:val="00397FA8"/>
    <w:rsid w:val="003A142D"/>
    <w:rsid w:val="003C0457"/>
    <w:rsid w:val="003E1241"/>
    <w:rsid w:val="0041573A"/>
    <w:rsid w:val="00425B94"/>
    <w:rsid w:val="00470FED"/>
    <w:rsid w:val="00477D80"/>
    <w:rsid w:val="00492005"/>
    <w:rsid w:val="00496BF2"/>
    <w:rsid w:val="004B6168"/>
    <w:rsid w:val="004B6B94"/>
    <w:rsid w:val="004C45FF"/>
    <w:rsid w:val="004E4292"/>
    <w:rsid w:val="005039A6"/>
    <w:rsid w:val="00506BC1"/>
    <w:rsid w:val="00546270"/>
    <w:rsid w:val="005734B1"/>
    <w:rsid w:val="005C3839"/>
    <w:rsid w:val="005E15C5"/>
    <w:rsid w:val="00631ED2"/>
    <w:rsid w:val="006325EE"/>
    <w:rsid w:val="00663DC0"/>
    <w:rsid w:val="006B08B4"/>
    <w:rsid w:val="006B74B3"/>
    <w:rsid w:val="007B7A1F"/>
    <w:rsid w:val="007C3231"/>
    <w:rsid w:val="00823EA1"/>
    <w:rsid w:val="008246C3"/>
    <w:rsid w:val="008926DE"/>
    <w:rsid w:val="008C002B"/>
    <w:rsid w:val="00987200"/>
    <w:rsid w:val="009A2783"/>
    <w:rsid w:val="009B5B54"/>
    <w:rsid w:val="009E06F1"/>
    <w:rsid w:val="00A055EE"/>
    <w:rsid w:val="00A060A0"/>
    <w:rsid w:val="00A221B1"/>
    <w:rsid w:val="00A631D9"/>
    <w:rsid w:val="00A871A5"/>
    <w:rsid w:val="00A87450"/>
    <w:rsid w:val="00AA3C26"/>
    <w:rsid w:val="00AE7373"/>
    <w:rsid w:val="00B13848"/>
    <w:rsid w:val="00B5183E"/>
    <w:rsid w:val="00B83119"/>
    <w:rsid w:val="00B916E4"/>
    <w:rsid w:val="00BA0836"/>
    <w:rsid w:val="00BD140B"/>
    <w:rsid w:val="00BF2DA3"/>
    <w:rsid w:val="00C5359E"/>
    <w:rsid w:val="00C648E7"/>
    <w:rsid w:val="00C836FC"/>
    <w:rsid w:val="00D26112"/>
    <w:rsid w:val="00D35562"/>
    <w:rsid w:val="00D55BC1"/>
    <w:rsid w:val="00D81602"/>
    <w:rsid w:val="00D85D89"/>
    <w:rsid w:val="00DB1ECD"/>
    <w:rsid w:val="00E84D4E"/>
    <w:rsid w:val="00EC7A02"/>
    <w:rsid w:val="00F61048"/>
    <w:rsid w:val="00FA6AED"/>
    <w:rsid w:val="00FB1C9F"/>
    <w:rsid w:val="00FB770D"/>
    <w:rsid w:val="00F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17</Pages>
  <Words>6655</Words>
  <Characters>37936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Прилепы</dc:creator>
  <cp:lastModifiedBy>Windows User</cp:lastModifiedBy>
  <cp:revision>32</cp:revision>
  <cp:lastPrinted>2020-08-12T11:23:00Z</cp:lastPrinted>
  <dcterms:created xsi:type="dcterms:W3CDTF">2020-08-12T09:28:00Z</dcterms:created>
  <dcterms:modified xsi:type="dcterms:W3CDTF">2021-04-29T17:43:00Z</dcterms:modified>
</cp:coreProperties>
</file>