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63" w:tblpY="463"/>
        <w:tblOverlap w:val="never"/>
        <w:tblW w:w="16377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  <w:gridCol w:w="1414"/>
        <w:gridCol w:w="1302"/>
        <w:gridCol w:w="1542"/>
        <w:gridCol w:w="1717"/>
        <w:gridCol w:w="907"/>
        <w:gridCol w:w="1449"/>
        <w:gridCol w:w="1163"/>
        <w:gridCol w:w="907"/>
        <w:gridCol w:w="1494"/>
        <w:gridCol w:w="1481"/>
        <w:gridCol w:w="1883"/>
        <w:gridCol w:w="1050"/>
      </w:tblGrid>
      <w:tr w:rsidR="00D26DF9" w14:paraId="1F73A7D2" w14:textId="77777777">
        <w:trPr>
          <w:trHeight w:val="1449"/>
        </w:trPr>
        <w:tc>
          <w:tcPr>
            <w:tcW w:w="302" w:type="dxa"/>
            <w:vMerge w:val="restart"/>
            <w:tcBorders>
              <w:top w:val="double" w:sz="9" w:space="0" w:color="000000"/>
              <w:left w:val="double" w:sz="9" w:space="0" w:color="000000"/>
              <w:bottom w:val="single" w:sz="12" w:space="0" w:color="000000"/>
              <w:right w:val="single" w:sz="6" w:space="0" w:color="000000"/>
            </w:tcBorders>
          </w:tcPr>
          <w:p w14:paraId="1EA926F7" w14:textId="77777777" w:rsidR="00D26DF9" w:rsidRDefault="00000000">
            <w:pPr>
              <w:spacing w:after="0" w:line="246" w:lineRule="auto"/>
              <w:ind w:left="92" w:right="0" w:hanging="15"/>
            </w:pPr>
            <w:r>
              <w:t>N п</w:t>
            </w:r>
          </w:p>
          <w:p w14:paraId="5A488EB9" w14:textId="77777777" w:rsidR="00D26DF9" w:rsidRDefault="00000000">
            <w:pPr>
              <w:spacing w:after="0" w:line="259" w:lineRule="auto"/>
              <w:ind w:left="62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double" w:sz="9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82381" w14:textId="77777777" w:rsidR="00D26DF9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305" w:type="dxa"/>
            <w:vMerge w:val="restart"/>
            <w:tcBorders>
              <w:top w:val="double" w:sz="9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6CC99" w14:textId="77777777" w:rsidR="00D26DF9" w:rsidRDefault="00000000">
            <w:pPr>
              <w:spacing w:after="0" w:line="259" w:lineRule="auto"/>
              <w:ind w:left="90" w:right="0" w:firstLine="0"/>
              <w:jc w:val="both"/>
            </w:pPr>
            <w:r>
              <w:t>Должность</w:t>
            </w:r>
          </w:p>
        </w:tc>
        <w:tc>
          <w:tcPr>
            <w:tcW w:w="5340" w:type="dxa"/>
            <w:gridSpan w:val="4"/>
            <w:tcBorders>
              <w:top w:val="double" w:sz="9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40763" w14:textId="77777777" w:rsidR="00D26DF9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double" w:sz="9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C39D5" w14:textId="77777777" w:rsidR="00D26DF9" w:rsidRDefault="00000000">
            <w:pPr>
              <w:spacing w:after="0" w:line="259" w:lineRule="auto"/>
              <w:ind w:left="390" w:right="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double" w:sz="9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36431" w14:textId="77777777" w:rsidR="00D26DF9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double" w:sz="9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76E09" w14:textId="77777777" w:rsidR="00D26DF9" w:rsidRDefault="00000000">
            <w:pPr>
              <w:spacing w:after="0" w:line="246" w:lineRule="auto"/>
              <w:ind w:left="15" w:right="-1" w:hanging="15"/>
            </w:pPr>
            <w:r>
              <w:t>Декларированный годовой доход</w:t>
            </w:r>
            <w:r>
              <w:rPr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&lt;1&gt;</w:t>
            </w:r>
          </w:p>
          <w:p w14:paraId="77453EFC" w14:textId="77777777" w:rsidR="00D26DF9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985" w:type="dxa"/>
            <w:vMerge w:val="restart"/>
            <w:tcBorders>
              <w:top w:val="double" w:sz="9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68E4315" w14:textId="77777777" w:rsidR="00D26DF9" w:rsidRDefault="00000000">
            <w:pPr>
              <w:spacing w:after="0" w:line="246" w:lineRule="auto"/>
              <w:ind w:left="2" w:right="-107" w:hanging="2"/>
              <w:jc w:val="right"/>
            </w:pPr>
            <w:r>
              <w:t>Сведени источни получе</w:t>
            </w:r>
          </w:p>
          <w:p w14:paraId="0AB04816" w14:textId="77777777" w:rsidR="00D26DF9" w:rsidRDefault="00000000">
            <w:pPr>
              <w:spacing w:after="0" w:line="246" w:lineRule="auto"/>
              <w:ind w:left="0" w:right="-1" w:firstLine="0"/>
              <w:jc w:val="right"/>
            </w:pPr>
            <w:r>
              <w:t>средств, котор</w:t>
            </w:r>
          </w:p>
          <w:p w14:paraId="27CA2419" w14:textId="77777777" w:rsidR="00D26DF9" w:rsidRDefault="00000000">
            <w:pPr>
              <w:spacing w:after="0" w:line="259" w:lineRule="auto"/>
              <w:ind w:left="0" w:right="-51" w:firstLine="0"/>
              <w:jc w:val="right"/>
            </w:pPr>
            <w:r>
              <w:t>соверш</w:t>
            </w:r>
          </w:p>
          <w:p w14:paraId="10D79E17" w14:textId="77777777" w:rsidR="00D26DF9" w:rsidRDefault="00000000">
            <w:pPr>
              <w:spacing w:after="0" w:line="259" w:lineRule="auto"/>
              <w:ind w:left="0" w:right="38" w:firstLine="0"/>
              <w:jc w:val="right"/>
            </w:pPr>
            <w:r>
              <w:t>сделка</w:t>
            </w:r>
          </w:p>
          <w:p w14:paraId="3AD88503" w14:textId="77777777" w:rsidR="00D26DF9" w:rsidRDefault="00000000">
            <w:pPr>
              <w:spacing w:after="0" w:line="259" w:lineRule="auto"/>
              <w:ind w:left="-15" w:right="-107" w:firstLine="73"/>
              <w:jc w:val="right"/>
            </w:pPr>
            <w:r>
              <w:t>(вид приобрете имущес источни</w:t>
            </w:r>
          </w:p>
        </w:tc>
      </w:tr>
      <w:tr w:rsidR="00D26DF9" w14:paraId="6C326044" w14:textId="77777777">
        <w:trPr>
          <w:trHeight w:val="1725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single" w:sz="12" w:space="0" w:color="000000"/>
              <w:right w:val="single" w:sz="6" w:space="0" w:color="000000"/>
            </w:tcBorders>
          </w:tcPr>
          <w:p w14:paraId="32F9F410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4DC4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49C03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20CB6" w14:textId="77777777" w:rsidR="00D26DF9" w:rsidRDefault="00000000">
            <w:pPr>
              <w:spacing w:after="0" w:line="259" w:lineRule="auto"/>
              <w:ind w:left="180" w:right="0" w:firstLine="0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E71FD" w14:textId="77777777" w:rsidR="00D26DF9" w:rsidRDefault="00000000">
            <w:pPr>
              <w:spacing w:after="0" w:line="259" w:lineRule="auto"/>
              <w:ind w:left="10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7E8E0" w14:textId="77777777" w:rsidR="00D26DF9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653DBDDA" w14:textId="77777777" w:rsidR="00D26DF9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9444B" w14:textId="77777777" w:rsidR="00D26DF9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страна </w:t>
            </w:r>
          </w:p>
          <w:p w14:paraId="54AD9A88" w14:textId="77777777" w:rsidR="00D26DF9" w:rsidRDefault="00000000">
            <w:pPr>
              <w:spacing w:after="0" w:line="259" w:lineRule="auto"/>
              <w:ind w:left="-15" w:right="-33" w:firstLine="0"/>
              <w:jc w:val="center"/>
            </w:pPr>
            <w:r>
              <w:t>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E3078" w14:textId="77777777" w:rsidR="00D26DF9" w:rsidRDefault="00000000">
            <w:pPr>
              <w:spacing w:after="0" w:line="259" w:lineRule="auto"/>
              <w:ind w:left="195" w:right="0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635FF" w14:textId="77777777" w:rsidR="00D26DF9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6325FA3" w14:textId="77777777" w:rsidR="00D26DF9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BCE8C" w14:textId="77777777" w:rsidR="00D26DF9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FC500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5594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F2FEA0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2E91F425" w14:textId="77777777">
        <w:trPr>
          <w:trHeight w:val="840"/>
        </w:trPr>
        <w:tc>
          <w:tcPr>
            <w:tcW w:w="302" w:type="dxa"/>
            <w:vMerge w:val="restart"/>
            <w:tcBorders>
              <w:top w:val="single" w:sz="12" w:space="0" w:color="000000"/>
              <w:left w:val="double" w:sz="9" w:space="0" w:color="000000"/>
              <w:bottom w:val="single" w:sz="12" w:space="0" w:color="000000"/>
              <w:right w:val="single" w:sz="6" w:space="0" w:color="000000"/>
            </w:tcBorders>
          </w:tcPr>
          <w:p w14:paraId="63A3FA6D" w14:textId="77777777" w:rsidR="00D26DF9" w:rsidRDefault="00000000">
            <w:pPr>
              <w:spacing w:after="0" w:line="259" w:lineRule="auto"/>
              <w:ind w:left="32" w:right="0" w:firstLine="0"/>
            </w:pPr>
            <w: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B0CD4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 xml:space="preserve">Жданова </w:t>
            </w:r>
          </w:p>
          <w:p w14:paraId="1CB7E3B4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 xml:space="preserve">Людмила </w:t>
            </w:r>
          </w:p>
          <w:p w14:paraId="55A73D31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Васильевна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3619D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Заместитель главы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46B39" w14:textId="77777777" w:rsidR="00D26DF9" w:rsidRDefault="00000000">
            <w:pPr>
              <w:spacing w:after="0" w:line="259" w:lineRule="auto"/>
              <w:ind w:left="-26" w:right="0" w:firstLine="0"/>
            </w:pPr>
            <w:r>
              <w:t xml:space="preserve"> 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24378" w14:textId="77777777" w:rsidR="00D26DF9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343A9" w14:textId="77777777" w:rsidR="00D26DF9" w:rsidRDefault="00000000">
            <w:pPr>
              <w:spacing w:after="0" w:line="259" w:lineRule="auto"/>
              <w:ind w:left="0" w:right="0" w:firstLine="0"/>
              <w:jc w:val="center"/>
            </w:pPr>
            <w:r>
              <w:t>48,4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787E8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59D21" w14:textId="77777777" w:rsidR="00D26DF9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9F0A1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33,0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410AB5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4A0C3" w14:textId="77777777" w:rsidR="00D26DF9" w:rsidRDefault="00000000">
            <w:pPr>
              <w:spacing w:after="225" w:line="259" w:lineRule="auto"/>
              <w:ind w:left="15" w:right="0" w:firstLine="0"/>
            </w:pPr>
            <w:r>
              <w:t>Легковой</w:t>
            </w:r>
          </w:p>
          <w:p w14:paraId="64D83EF7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Лада Гранта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479BF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312681,31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BEF836D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059B773D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nil"/>
              <w:right w:val="single" w:sz="6" w:space="0" w:color="000000"/>
            </w:tcBorders>
          </w:tcPr>
          <w:p w14:paraId="304FF98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253BF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7B215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BDF6D" w14:textId="77777777" w:rsidR="00D26DF9" w:rsidRDefault="00000000">
            <w:pPr>
              <w:spacing w:after="0" w:line="259" w:lineRule="auto"/>
              <w:ind w:left="390" w:right="0" w:hanging="390"/>
            </w:pPr>
            <w:r>
              <w:t>Приусадебный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772EFD" w14:textId="77777777" w:rsidR="00D26DF9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28A50" w14:textId="77777777" w:rsidR="00D26DF9" w:rsidRDefault="00000000">
            <w:pPr>
              <w:spacing w:after="0" w:line="259" w:lineRule="auto"/>
              <w:ind w:left="225" w:right="0" w:firstLine="0"/>
            </w:pPr>
            <w:r>
              <w:t>3300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0CFD8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24E76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08D929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2900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FE0FF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76E13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76CE21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5CEB250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28B85B98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nil"/>
              <w:right w:val="single" w:sz="6" w:space="0" w:color="000000"/>
            </w:tcBorders>
          </w:tcPr>
          <w:p w14:paraId="383A2046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F4F15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DBCDF4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8F5B0" w14:textId="77777777" w:rsidR="00D26DF9" w:rsidRDefault="00000000">
            <w:pPr>
              <w:spacing w:after="0" w:line="259" w:lineRule="auto"/>
              <w:ind w:left="34" w:right="0" w:firstLine="0"/>
              <w:jc w:val="center"/>
            </w:pPr>
            <w:r>
              <w:t>Земельная доля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7637EF" w14:textId="77777777" w:rsidR="00D26DF9" w:rsidRDefault="00000000">
            <w:pPr>
              <w:spacing w:after="0" w:line="259" w:lineRule="auto"/>
              <w:ind w:left="195" w:right="0" w:firstLine="0"/>
            </w:pPr>
            <w:r>
              <w:t>Долевая 1/28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C7AE2" w14:textId="77777777" w:rsidR="00D26DF9" w:rsidRDefault="00000000">
            <w:pPr>
              <w:spacing w:after="0" w:line="259" w:lineRule="auto"/>
              <w:ind w:left="165" w:right="0" w:firstLine="0"/>
            </w:pPr>
            <w:r>
              <w:t>65000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2E646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8F1C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0644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45488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FBC397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8B5E0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AA43600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333852D0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single" w:sz="12" w:space="0" w:color="000000"/>
              <w:right w:val="single" w:sz="6" w:space="0" w:color="000000"/>
            </w:tcBorders>
          </w:tcPr>
          <w:p w14:paraId="439E958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B6EE7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A6E5B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87C1D" w14:textId="77777777" w:rsidR="00D26DF9" w:rsidRDefault="00000000">
            <w:pPr>
              <w:spacing w:after="0" w:line="259" w:lineRule="auto"/>
              <w:ind w:left="34" w:right="0" w:firstLine="0"/>
              <w:jc w:val="center"/>
            </w:pPr>
            <w:r>
              <w:t>Земельная доля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E4351" w14:textId="77777777" w:rsidR="00D26DF9" w:rsidRDefault="00000000">
            <w:pPr>
              <w:spacing w:after="0" w:line="259" w:lineRule="auto"/>
              <w:ind w:left="195" w:right="0" w:firstLine="0"/>
            </w:pPr>
            <w:r>
              <w:t>Долевая 1/28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97203" w14:textId="77777777" w:rsidR="00D26DF9" w:rsidRDefault="00000000">
            <w:pPr>
              <w:spacing w:after="0" w:line="259" w:lineRule="auto"/>
              <w:ind w:left="165" w:right="0" w:firstLine="0"/>
            </w:pPr>
            <w:r>
              <w:t>65000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7B308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C20DD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56194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D3372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B891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75CCD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80FDA5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73856E4D" w14:textId="77777777">
        <w:trPr>
          <w:trHeight w:val="840"/>
        </w:trPr>
        <w:tc>
          <w:tcPr>
            <w:tcW w:w="302" w:type="dxa"/>
            <w:vMerge w:val="restart"/>
            <w:tcBorders>
              <w:top w:val="single" w:sz="12" w:space="0" w:color="000000"/>
              <w:left w:val="double" w:sz="9" w:space="0" w:color="000000"/>
              <w:bottom w:val="single" w:sz="12" w:space="0" w:color="000000"/>
              <w:right w:val="single" w:sz="6" w:space="0" w:color="000000"/>
            </w:tcBorders>
          </w:tcPr>
          <w:p w14:paraId="12CDBE2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551D5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Супруг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14CE5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FB20D" w14:textId="77777777" w:rsidR="00D26DF9" w:rsidRDefault="00000000">
            <w:pPr>
              <w:spacing w:after="0" w:line="259" w:lineRule="auto"/>
              <w:ind w:left="34" w:right="0" w:firstLine="0"/>
              <w:jc w:val="center"/>
            </w:pPr>
            <w:r>
              <w:t>Земельная доля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E73CB" w14:textId="77777777" w:rsidR="00D26DF9" w:rsidRDefault="00000000">
            <w:pPr>
              <w:spacing w:after="0" w:line="259" w:lineRule="auto"/>
              <w:ind w:left="195" w:right="0" w:firstLine="0"/>
            </w:pPr>
            <w:r>
              <w:t>Долевая 1/15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CE8C4" w14:textId="77777777" w:rsidR="00D26DF9" w:rsidRDefault="00000000">
            <w:pPr>
              <w:spacing w:after="0" w:line="259" w:lineRule="auto"/>
              <w:ind w:left="165" w:right="0" w:firstLine="0"/>
            </w:pPr>
            <w:r>
              <w:t>65000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AA5FA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E74E9" w14:textId="77777777" w:rsidR="00D26DF9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7E9AE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33,0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CACA6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8407C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EA945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51075D6" w14:textId="77777777" w:rsidR="00D26DF9" w:rsidRDefault="00000000">
            <w:pPr>
              <w:spacing w:after="0" w:line="259" w:lineRule="auto"/>
              <w:ind w:left="0" w:right="110" w:firstLine="0"/>
              <w:jc w:val="right"/>
            </w:pPr>
            <w:r>
              <w:t>-</w:t>
            </w:r>
          </w:p>
        </w:tc>
      </w:tr>
      <w:tr w:rsidR="00D26DF9" w14:paraId="601EF3CC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nil"/>
              <w:right w:val="single" w:sz="6" w:space="0" w:color="000000"/>
            </w:tcBorders>
          </w:tcPr>
          <w:p w14:paraId="60E57ED3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3F526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49D70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BAAB7" w14:textId="77777777" w:rsidR="00D26DF9" w:rsidRDefault="00000000">
            <w:pPr>
              <w:spacing w:after="0" w:line="259" w:lineRule="auto"/>
              <w:ind w:left="34" w:right="0" w:firstLine="0"/>
              <w:jc w:val="center"/>
            </w:pPr>
            <w:r>
              <w:t>Земельная доля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139FF" w14:textId="77777777" w:rsidR="00D26DF9" w:rsidRDefault="00000000">
            <w:pPr>
              <w:spacing w:after="0" w:line="259" w:lineRule="auto"/>
              <w:ind w:left="195" w:right="0" w:firstLine="0"/>
            </w:pPr>
            <w:r>
              <w:t>Долевая 1/15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ACDDF" w14:textId="77777777" w:rsidR="00D26DF9" w:rsidRDefault="00000000">
            <w:pPr>
              <w:spacing w:after="0" w:line="259" w:lineRule="auto"/>
              <w:ind w:left="165" w:right="0" w:firstLine="0"/>
            </w:pPr>
            <w:r>
              <w:t>65000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89C95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BDF49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1E796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2900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E26E8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D75BB6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E62F42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BAFBE2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51663BA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single" w:sz="12" w:space="0" w:color="000000"/>
              <w:right w:val="single" w:sz="6" w:space="0" w:color="000000"/>
            </w:tcBorders>
          </w:tcPr>
          <w:p w14:paraId="1E7BCF33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89532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06572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0AEC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E5633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D9BB2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AEC36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4805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CC107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61C8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26CE4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869F4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CC58AA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3696F211" w14:textId="77777777">
        <w:trPr>
          <w:trHeight w:val="2453"/>
        </w:trPr>
        <w:tc>
          <w:tcPr>
            <w:tcW w:w="302" w:type="dxa"/>
            <w:tcBorders>
              <w:top w:val="single" w:sz="12" w:space="0" w:color="000000"/>
              <w:left w:val="double" w:sz="9" w:space="0" w:color="000000"/>
              <w:bottom w:val="single" w:sz="12" w:space="0" w:color="000000"/>
              <w:right w:val="single" w:sz="6" w:space="0" w:color="000000"/>
            </w:tcBorders>
          </w:tcPr>
          <w:p w14:paraId="5A0A8A72" w14:textId="77777777" w:rsidR="00D26DF9" w:rsidRDefault="00000000">
            <w:pPr>
              <w:spacing w:after="0" w:line="259" w:lineRule="auto"/>
              <w:ind w:left="32" w:right="0" w:firstLine="0"/>
            </w:pPr>
            <w:r>
              <w:lastRenderedPageBreak/>
              <w:t>3.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E1406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 xml:space="preserve">Акилина </w:t>
            </w:r>
          </w:p>
          <w:p w14:paraId="57031780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 xml:space="preserve">Галина </w:t>
            </w:r>
          </w:p>
          <w:p w14:paraId="2CA963DD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Николаевна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8F15E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Ведущий специалист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0AC6B" w14:textId="77777777" w:rsidR="00D26DF9" w:rsidRDefault="00000000">
            <w:pPr>
              <w:spacing w:after="0" w:line="259" w:lineRule="auto"/>
              <w:ind w:left="34" w:right="0" w:firstLine="0"/>
              <w:jc w:val="center"/>
            </w:pPr>
            <w:r>
              <w:t>Земельная доля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E355B9" w14:textId="77777777" w:rsidR="00D26DF9" w:rsidRDefault="00000000">
            <w:pPr>
              <w:spacing w:after="0" w:line="259" w:lineRule="auto"/>
              <w:ind w:left="195" w:right="0" w:firstLine="0"/>
            </w:pPr>
            <w:r>
              <w:t>Долевая 1/72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C4D4F" w14:textId="77777777" w:rsidR="00D26DF9" w:rsidRDefault="00000000">
            <w:pPr>
              <w:spacing w:after="0" w:line="259" w:lineRule="auto"/>
              <w:ind w:left="165" w:right="0" w:firstLine="0"/>
            </w:pPr>
            <w:r>
              <w:t>59600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EA4E5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8ACD2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AE700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CEECD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1F56E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C15754" w14:textId="77777777" w:rsidR="00D26DF9" w:rsidRDefault="00000000">
            <w:pPr>
              <w:spacing w:after="0" w:line="259" w:lineRule="auto"/>
              <w:ind w:left="15" w:right="0" w:firstLine="0"/>
            </w:pPr>
            <w:r>
              <w:t>130181,00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83FE73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</w:tbl>
    <w:p w14:paraId="57D14706" w14:textId="77777777" w:rsidR="00D26DF9" w:rsidRDefault="00000000">
      <w:pPr>
        <w:spacing w:after="561"/>
        <w:ind w:right="0"/>
      </w:pPr>
      <w:r>
        <w:t>з</w:t>
      </w:r>
    </w:p>
    <w:p w14:paraId="129E8AA6" w14:textId="77777777" w:rsidR="00D26DF9" w:rsidRDefault="00000000">
      <w:pPr>
        <w:spacing w:after="0" w:line="259" w:lineRule="auto"/>
        <w:ind w:left="16352" w:right="-22" w:firstLine="0"/>
        <w:jc w:val="both"/>
      </w:pPr>
      <w:r>
        <w:t xml:space="preserve"> </w:t>
      </w:r>
      <w:r>
        <w:br w:type="page"/>
      </w:r>
    </w:p>
    <w:tbl>
      <w:tblPr>
        <w:tblStyle w:val="TableGrid"/>
        <w:tblpPr w:vertAnchor="page" w:horzAnchor="page" w:tblpX="463" w:tblpY="450"/>
        <w:tblOverlap w:val="never"/>
        <w:tblW w:w="16377" w:type="dxa"/>
        <w:tblInd w:w="0" w:type="dxa"/>
        <w:tblCellMar>
          <w:top w:w="36" w:type="dxa"/>
          <w:left w:w="15" w:type="dxa"/>
          <w:bottom w:w="31" w:type="dxa"/>
          <w:right w:w="5" w:type="dxa"/>
        </w:tblCellMar>
        <w:tblLook w:val="04A0" w:firstRow="1" w:lastRow="0" w:firstColumn="1" w:lastColumn="0" w:noHBand="0" w:noVBand="1"/>
      </w:tblPr>
      <w:tblGrid>
        <w:gridCol w:w="302"/>
        <w:gridCol w:w="1395"/>
        <w:gridCol w:w="1305"/>
        <w:gridCol w:w="1575"/>
        <w:gridCol w:w="1710"/>
        <w:gridCol w:w="930"/>
        <w:gridCol w:w="1125"/>
        <w:gridCol w:w="1185"/>
        <w:gridCol w:w="930"/>
        <w:gridCol w:w="1500"/>
        <w:gridCol w:w="1515"/>
        <w:gridCol w:w="1920"/>
        <w:gridCol w:w="985"/>
      </w:tblGrid>
      <w:tr w:rsidR="00D26DF9" w14:paraId="0549C39B" w14:textId="77777777">
        <w:trPr>
          <w:trHeight w:val="1583"/>
        </w:trPr>
        <w:tc>
          <w:tcPr>
            <w:tcW w:w="302" w:type="dxa"/>
            <w:tcBorders>
              <w:top w:val="single" w:sz="12" w:space="0" w:color="000000"/>
              <w:left w:val="double" w:sz="9" w:space="0" w:color="000000"/>
              <w:bottom w:val="single" w:sz="12" w:space="0" w:color="000000"/>
              <w:right w:val="single" w:sz="6" w:space="0" w:color="000000"/>
            </w:tcBorders>
          </w:tcPr>
          <w:p w14:paraId="6739B122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D535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8349A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E9BE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1061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73EAF7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09BF34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8ED94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F2FB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751DB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C237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A3F96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4463AC7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0539567E" w14:textId="77777777">
        <w:trPr>
          <w:trHeight w:val="840"/>
        </w:trPr>
        <w:tc>
          <w:tcPr>
            <w:tcW w:w="3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E1C694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C2196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Супруг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16137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B6023" w14:textId="77777777" w:rsidR="00D26DF9" w:rsidRDefault="00000000">
            <w:pPr>
              <w:spacing w:after="0" w:line="259" w:lineRule="auto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3DA6F" w14:textId="77777777" w:rsidR="00D26DF9" w:rsidRDefault="00000000">
            <w:pPr>
              <w:spacing w:after="0" w:line="259" w:lineRule="auto"/>
              <w:ind w:left="270" w:right="0" w:firstLine="195"/>
            </w:pPr>
            <w:r>
              <w:t>Общая совместная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FA540" w14:textId="77777777" w:rsidR="00D26DF9" w:rsidRDefault="00000000">
            <w:pPr>
              <w:spacing w:after="0" w:line="259" w:lineRule="auto"/>
              <w:ind w:left="210" w:right="0" w:firstLine="0"/>
            </w:pPr>
            <w:r>
              <w:t>2500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34253" w14:textId="77777777" w:rsidR="00D26DF9" w:rsidRDefault="00000000">
            <w:pPr>
              <w:spacing w:after="0" w:line="259" w:lineRule="auto"/>
              <w:ind w:left="195" w:right="0" w:firstLine="0"/>
            </w:pPr>
            <w:r>
              <w:t>Россия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414DD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12A4C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05F13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C6852" w14:textId="77777777" w:rsidR="00D26DF9" w:rsidRDefault="00000000">
            <w:pPr>
              <w:spacing w:after="0" w:line="259" w:lineRule="auto"/>
              <w:ind w:left="0" w:right="0" w:firstLine="0"/>
            </w:pPr>
            <w:r>
              <w:t xml:space="preserve">Легковой </w:t>
            </w:r>
          </w:p>
          <w:p w14:paraId="671AD48C" w14:textId="77777777" w:rsidR="00D26DF9" w:rsidRDefault="00000000">
            <w:pPr>
              <w:spacing w:after="0" w:line="259" w:lineRule="auto"/>
              <w:ind w:left="0" w:right="0" w:firstLine="0"/>
            </w:pPr>
            <w:r>
              <w:t xml:space="preserve">Тайота </w:t>
            </w:r>
          </w:p>
          <w:p w14:paraId="0B58F8FF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Королла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504F5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249791,80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BAC1F4B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288B1309" w14:textId="77777777">
        <w:trPr>
          <w:trHeight w:val="4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3B7D5E0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94AB65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80244B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D52F3" w14:textId="77777777" w:rsidR="00D26DF9" w:rsidRDefault="00000000">
            <w:pPr>
              <w:spacing w:after="0" w:line="259" w:lineRule="auto"/>
              <w:ind w:left="19" w:right="0" w:firstLine="0"/>
              <w:jc w:val="center"/>
            </w:pPr>
            <w:r>
              <w:t>Земельная доля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3F7DE" w14:textId="77777777" w:rsidR="00D26DF9" w:rsidRDefault="00000000">
            <w:pPr>
              <w:spacing w:after="0" w:line="259" w:lineRule="auto"/>
              <w:ind w:left="180" w:right="0" w:firstLine="0"/>
            </w:pPr>
            <w:r>
              <w:t>Долевая 1/72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8ACFC" w14:textId="77777777" w:rsidR="00D26DF9" w:rsidRDefault="00000000">
            <w:pPr>
              <w:spacing w:after="0" w:line="259" w:lineRule="auto"/>
              <w:ind w:left="150" w:right="0" w:firstLine="0"/>
            </w:pPr>
            <w:r>
              <w:t>59600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80EEE6" w14:textId="77777777" w:rsidR="00D26DF9" w:rsidRDefault="00000000">
            <w:pPr>
              <w:spacing w:after="0" w:line="259" w:lineRule="auto"/>
              <w:ind w:left="19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9E5F8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80AA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E4F6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A4531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D49E8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52932B4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522D4F52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660C78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F94D62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1A70C1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4993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7C68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8DFC6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D6C85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190FFF" w14:textId="77777777" w:rsidR="00D26DF9" w:rsidRDefault="00000000">
            <w:pPr>
              <w:spacing w:after="1800" w:line="259" w:lineRule="auto"/>
              <w:ind w:left="0" w:right="0" w:firstLine="0"/>
            </w:pPr>
            <w:r>
              <w:t>нет</w:t>
            </w:r>
          </w:p>
          <w:p w14:paraId="44876FC5" w14:textId="77777777" w:rsidR="00D26DF9" w:rsidRDefault="00000000">
            <w:pPr>
              <w:spacing w:after="1800" w:line="259" w:lineRule="auto"/>
              <w:ind w:left="0" w:right="0" w:firstLine="0"/>
            </w:pPr>
            <w:r>
              <w:t>нет</w:t>
            </w:r>
          </w:p>
          <w:p w14:paraId="1AD7B302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B106B" w14:textId="77777777" w:rsidR="00D26DF9" w:rsidRDefault="00000000">
            <w:pPr>
              <w:spacing w:after="1800" w:line="259" w:lineRule="auto"/>
              <w:ind w:left="0" w:right="0" w:firstLine="0"/>
            </w:pPr>
            <w:r>
              <w:t>нет</w:t>
            </w:r>
          </w:p>
          <w:p w14:paraId="3DB1B7A8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F7940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3B888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2968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485F5A2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7EECCD41" w14:textId="77777777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48E637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B49543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CEF78B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B5EEB" w14:textId="77777777" w:rsidR="00D26DF9" w:rsidRDefault="00000000">
            <w:pPr>
              <w:spacing w:after="0" w:line="259" w:lineRule="auto"/>
              <w:ind w:left="195" w:right="0" w:firstLine="0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54BE4" w14:textId="77777777" w:rsidR="00D26DF9" w:rsidRDefault="00000000">
            <w:pPr>
              <w:spacing w:after="0" w:line="259" w:lineRule="auto"/>
              <w:ind w:left="270" w:right="0" w:firstLine="195"/>
            </w:pPr>
            <w:r>
              <w:t>Общая совместная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ED4099" w14:textId="77777777" w:rsidR="00D26DF9" w:rsidRDefault="00000000">
            <w:pPr>
              <w:spacing w:after="0" w:line="259" w:lineRule="auto"/>
              <w:ind w:left="0" w:right="10" w:firstLine="0"/>
              <w:jc w:val="center"/>
            </w:pPr>
            <w:r>
              <w:t>70,2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3EE18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61F79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654DA1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FDC2D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8E7726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7DCD9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645CD96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7ABE2936" w14:textId="77777777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8B27A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E1BC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FD35E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AB69D" w14:textId="77777777" w:rsidR="00D26DF9" w:rsidRDefault="00000000">
            <w:pPr>
              <w:spacing w:after="0" w:line="259" w:lineRule="auto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C85FF" w14:textId="77777777" w:rsidR="00D26DF9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D3CC2" w14:textId="77777777" w:rsidR="00D26DF9" w:rsidRDefault="00000000">
            <w:pPr>
              <w:spacing w:after="0" w:line="259" w:lineRule="auto"/>
              <w:ind w:left="210" w:right="0" w:firstLine="0"/>
            </w:pPr>
            <w:r>
              <w:t>3900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0D65D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7C793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43EFA1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CBE7E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34BAC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EEE17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C4CD61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0D05C3C0" w14:textId="77777777">
        <w:trPr>
          <w:trHeight w:val="4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C3FFC4B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BEB6DD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7A329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3EA3B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D9A53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6212B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33F3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CE1872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CAEF8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214CF8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9276B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E16CA1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F1112A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5218BF63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3354D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4BCAB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D01A3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4894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44CE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F806E6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D877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38965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BAAD05D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87678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5CF01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34B68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00099CB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7C0F5652" w14:textId="77777777">
        <w:trPr>
          <w:trHeight w:val="600"/>
        </w:trPr>
        <w:tc>
          <w:tcPr>
            <w:tcW w:w="302" w:type="dxa"/>
            <w:vMerge w:val="restart"/>
            <w:tcBorders>
              <w:top w:val="single" w:sz="12" w:space="0" w:color="000000"/>
              <w:left w:val="double" w:sz="9" w:space="0" w:color="000000"/>
              <w:bottom w:val="double" w:sz="9" w:space="0" w:color="000000"/>
              <w:right w:val="single" w:sz="6" w:space="0" w:color="000000"/>
            </w:tcBorders>
          </w:tcPr>
          <w:p w14:paraId="1A730D1D" w14:textId="77777777" w:rsidR="00D26DF9" w:rsidRDefault="00000000">
            <w:pPr>
              <w:spacing w:after="0" w:line="259" w:lineRule="auto"/>
              <w:ind w:left="17" w:right="0" w:firstLine="0"/>
            </w:pPr>
            <w:r>
              <w:t>4.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AC456" w14:textId="77777777" w:rsidR="00D26DF9" w:rsidRDefault="00000000">
            <w:pPr>
              <w:spacing w:after="0" w:line="259" w:lineRule="auto"/>
              <w:ind w:left="0" w:right="0" w:firstLine="0"/>
            </w:pPr>
            <w:r>
              <w:t xml:space="preserve">Солнцев </w:t>
            </w:r>
          </w:p>
          <w:p w14:paraId="5FDAF6ED" w14:textId="77777777" w:rsidR="00D26DF9" w:rsidRDefault="00000000">
            <w:pPr>
              <w:spacing w:after="0" w:line="259" w:lineRule="auto"/>
              <w:ind w:left="0" w:right="0" w:firstLine="0"/>
            </w:pPr>
            <w:r>
              <w:t xml:space="preserve">Сергей </w:t>
            </w:r>
          </w:p>
          <w:p w14:paraId="6E3FBA36" w14:textId="77777777" w:rsidR="00D26DF9" w:rsidRDefault="00000000">
            <w:pPr>
              <w:spacing w:after="0" w:line="259" w:lineRule="auto"/>
              <w:ind w:left="0" w:right="0" w:firstLine="0"/>
              <w:jc w:val="both"/>
            </w:pPr>
            <w:r>
              <w:t>Анатольевич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79AD6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Директор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BC8E6" w14:textId="77777777" w:rsidR="00D26DF9" w:rsidRDefault="00000000">
            <w:pPr>
              <w:spacing w:after="0" w:line="259" w:lineRule="auto"/>
              <w:ind w:left="195" w:right="0" w:firstLine="0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7127F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Общая совместная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D5E31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85,5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33F49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FCA47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00241" w14:textId="77777777" w:rsidR="00D26DF9" w:rsidRDefault="00000000">
            <w:pPr>
              <w:spacing w:after="0" w:line="259" w:lineRule="auto"/>
              <w:ind w:left="0" w:right="1" w:firstLine="0"/>
              <w:jc w:val="center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31FD9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9B66D" w14:textId="77777777" w:rsidR="00D26DF9" w:rsidRDefault="00000000">
            <w:pPr>
              <w:spacing w:after="225" w:line="259" w:lineRule="auto"/>
              <w:ind w:left="0" w:right="0" w:firstLine="0"/>
            </w:pPr>
            <w:r>
              <w:t>Легковой</w:t>
            </w:r>
          </w:p>
          <w:p w14:paraId="35285155" w14:textId="77777777" w:rsidR="00D26DF9" w:rsidRDefault="00000000">
            <w:pPr>
              <w:spacing w:after="225" w:line="259" w:lineRule="auto"/>
              <w:ind w:left="0" w:right="0" w:firstLine="0"/>
            </w:pPr>
            <w:r>
              <w:t>Форд Лазер</w:t>
            </w:r>
          </w:p>
          <w:p w14:paraId="66C50CA2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Лидиа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28C21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196020,00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B468956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70EB389D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nil"/>
              <w:right w:val="single" w:sz="6" w:space="0" w:color="000000"/>
            </w:tcBorders>
          </w:tcPr>
          <w:p w14:paraId="736F7CD3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14A05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58F76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85901" w14:textId="77777777" w:rsidR="00D26DF9" w:rsidRDefault="00000000">
            <w:pPr>
              <w:spacing w:after="0" w:line="259" w:lineRule="auto"/>
              <w:ind w:left="19" w:right="0" w:firstLine="0"/>
              <w:jc w:val="center"/>
            </w:pPr>
            <w:r>
              <w:t>Земельная доля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B3762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Долевая 1/254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87108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65000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853639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7DD4FD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60D52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DE6B6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CBECC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480A6E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EC4D9F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7E420A0D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nil"/>
              <w:right w:val="single" w:sz="6" w:space="0" w:color="000000"/>
            </w:tcBorders>
          </w:tcPr>
          <w:p w14:paraId="0AE7D55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089FA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A2312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04F11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61DD0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Общая совместная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277DA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4500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C9E03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6E5A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52E94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8C7B9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72C386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3B1D1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B895301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4740228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nil"/>
              <w:right w:val="single" w:sz="6" w:space="0" w:color="000000"/>
            </w:tcBorders>
          </w:tcPr>
          <w:p w14:paraId="468899D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83D150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Супруга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1A09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B6382" w14:textId="77777777" w:rsidR="00D26DF9" w:rsidRDefault="00000000">
            <w:pPr>
              <w:spacing w:after="0" w:line="259" w:lineRule="auto"/>
              <w:ind w:left="13" w:right="0" w:firstLine="0"/>
              <w:jc w:val="center"/>
            </w:pPr>
            <w:r>
              <w:t xml:space="preserve">Земельная 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52135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Долевая 1/254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7C3D3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65000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039C3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4CBF4" w14:textId="77777777" w:rsidR="00D26DF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bdr w:val="single" w:sz="12" w:space="0" w:color="000000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210884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85,5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05E43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D048E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4661C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154354,68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E2E09E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  <w:tr w:rsidR="00D26DF9" w14:paraId="7CFD5EC0" w14:textId="77777777">
        <w:trPr>
          <w:trHeight w:val="609"/>
        </w:trPr>
        <w:tc>
          <w:tcPr>
            <w:tcW w:w="0" w:type="auto"/>
            <w:vMerge/>
            <w:tcBorders>
              <w:top w:val="nil"/>
              <w:left w:val="double" w:sz="9" w:space="0" w:color="000000"/>
              <w:bottom w:val="double" w:sz="9" w:space="0" w:color="000000"/>
              <w:right w:val="single" w:sz="6" w:space="0" w:color="000000"/>
            </w:tcBorders>
          </w:tcPr>
          <w:p w14:paraId="0279E6C5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1996D6DB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4ABD4762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5A685171" w14:textId="77777777" w:rsidR="00D26DF9" w:rsidRDefault="00000000">
            <w:pPr>
              <w:spacing w:after="0" w:line="259" w:lineRule="auto"/>
              <w:ind w:left="0" w:right="3" w:firstLine="0"/>
              <w:jc w:val="center"/>
            </w:pPr>
            <w:r>
              <w:t>доля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6F0949E5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5264BAF8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7D65A1C5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3EFBEF10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Зем.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620F1340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4500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7762614D" w14:textId="77777777" w:rsidR="00D26DF9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143BCC20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5512928F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nil"/>
            </w:tcBorders>
          </w:tcPr>
          <w:p w14:paraId="448D54DC" w14:textId="77777777" w:rsidR="00D26DF9" w:rsidRDefault="00D26DF9">
            <w:pPr>
              <w:spacing w:after="160" w:line="259" w:lineRule="auto"/>
              <w:ind w:left="0" w:right="0" w:firstLine="0"/>
            </w:pPr>
          </w:p>
        </w:tc>
      </w:tr>
    </w:tbl>
    <w:p w14:paraId="1F28DBFF" w14:textId="77777777" w:rsidR="00D26DF9" w:rsidRDefault="00000000">
      <w:pPr>
        <w:spacing w:after="0" w:line="259" w:lineRule="auto"/>
        <w:ind w:left="-450" w:right="16840" w:firstLine="0"/>
      </w:pPr>
      <w:r>
        <w:br w:type="page"/>
      </w:r>
    </w:p>
    <w:p w14:paraId="7D8C7D01" w14:textId="77777777" w:rsidR="00D26DF9" w:rsidRDefault="00000000">
      <w:pPr>
        <w:ind w:left="-5" w:right="0"/>
      </w:pPr>
      <w:r>
        <w:lastRenderedPageBreak/>
        <w:t>--------------------------------</w:t>
      </w:r>
    </w:p>
    <w:p w14:paraId="11A4987C" w14:textId="77777777" w:rsidR="00D26DF9" w:rsidRDefault="00000000">
      <w:pPr>
        <w:ind w:left="-5" w:right="0"/>
      </w:pPr>
      <w: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14:paraId="727A901B" w14:textId="77777777" w:rsidR="00D26DF9" w:rsidRDefault="00000000">
      <w:pPr>
        <w:ind w:left="-5" w:right="156"/>
      </w:pPr>
      <w: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D26DF9">
      <w:pgSz w:w="16840" w:h="11900" w:orient="landscape"/>
      <w:pgMar w:top="450" w:right="0" w:bottom="45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F9"/>
    <w:rsid w:val="000835D2"/>
    <w:rsid w:val="0078016B"/>
    <w:rsid w:val="00D2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8F6A2"/>
  <w15:docId w15:val="{C27A995F-0ED7-4F72-B0E7-97F962F5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6344" w:right="-39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2026-07-17T15:01:00Z</dcterms:created>
  <dcterms:modified xsi:type="dcterms:W3CDTF">2026-07-17T15:01:00Z</dcterms:modified>
</cp:coreProperties>
</file>