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6C32" w14:textId="77777777" w:rsidR="00987088" w:rsidRDefault="00000000">
      <w:pPr>
        <w:spacing w:after="214"/>
        <w:ind w:right="44"/>
        <w:jc w:val="center"/>
      </w:pPr>
      <w:r>
        <w:rPr>
          <w:rFonts w:ascii="Times New Roman" w:eastAsia="Times New Roman" w:hAnsi="Times New Roman" w:cs="Times New Roman"/>
          <w:b/>
          <w:sz w:val="17"/>
        </w:rPr>
        <w:t xml:space="preserve">Информация </w:t>
      </w:r>
    </w:p>
    <w:p w14:paraId="4D678DEF" w14:textId="77777777" w:rsidR="00987088" w:rsidRDefault="00000000">
      <w:pPr>
        <w:spacing w:after="875"/>
        <w:ind w:left="3885"/>
      </w:pPr>
      <w:r>
        <w:rPr>
          <w:rFonts w:ascii="Times New Roman" w:eastAsia="Times New Roman" w:hAnsi="Times New Roman" w:cs="Times New Roman"/>
          <w:b/>
          <w:sz w:val="17"/>
        </w:rPr>
        <w:t>о доходах, расходах, об имуществе за период с 1 января 2017 г. по 31 декабря 2017 г.</w:t>
      </w:r>
    </w:p>
    <w:tbl>
      <w:tblPr>
        <w:tblStyle w:val="TableGrid"/>
        <w:tblW w:w="15908" w:type="dxa"/>
        <w:tblInd w:w="-998" w:type="dxa"/>
        <w:tblCellMar>
          <w:top w:w="58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385"/>
        <w:gridCol w:w="1213"/>
        <w:gridCol w:w="1097"/>
        <w:gridCol w:w="1229"/>
        <w:gridCol w:w="1029"/>
        <w:gridCol w:w="924"/>
        <w:gridCol w:w="942"/>
        <w:gridCol w:w="1029"/>
        <w:gridCol w:w="924"/>
        <w:gridCol w:w="1527"/>
        <w:gridCol w:w="1650"/>
        <w:gridCol w:w="1959"/>
      </w:tblGrid>
      <w:tr w:rsidR="00987088" w14:paraId="159F0B22" w14:textId="77777777">
        <w:trPr>
          <w:trHeight w:val="645"/>
        </w:trPr>
        <w:tc>
          <w:tcPr>
            <w:tcW w:w="24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BCE683" w14:textId="77777777" w:rsidR="009870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3FD84" w14:textId="77777777" w:rsidR="0098708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Должность</w:t>
            </w:r>
          </w:p>
        </w:tc>
        <w:tc>
          <w:tcPr>
            <w:tcW w:w="42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18732" w14:textId="77777777" w:rsidR="00987088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28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C659F" w14:textId="77777777" w:rsidR="00987088" w:rsidRDefault="00000000">
            <w:pPr>
              <w:spacing w:after="0"/>
              <w:ind w:left="108" w:right="10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38A83" w14:textId="77777777" w:rsidR="00987088" w:rsidRDefault="00000000">
            <w:pPr>
              <w:spacing w:after="0" w:line="527" w:lineRule="auto"/>
              <w:ind w:left="465" w:hanging="195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</w:t>
            </w:r>
          </w:p>
          <w:p w14:paraId="22257FE9" w14:textId="77777777" w:rsidR="00987088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(вид, марка)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8C997" w14:textId="77777777" w:rsidR="00987088" w:rsidRDefault="00000000">
            <w:pPr>
              <w:spacing w:after="0"/>
              <w:ind w:left="405" w:right="108" w:hanging="225"/>
            </w:pPr>
            <w:r>
              <w:rPr>
                <w:rFonts w:ascii="Times New Roman" w:eastAsia="Times New Roman" w:hAnsi="Times New Roman" w:cs="Times New Roman"/>
                <w:sz w:val="17"/>
              </w:rPr>
              <w:t>Декларированный годовой доход (руб.)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4A6552" w14:textId="77777777" w:rsidR="00987088" w:rsidRDefault="00000000">
            <w:pPr>
              <w:spacing w:after="214"/>
              <w:ind w:left="105"/>
            </w:pPr>
            <w:r>
              <w:rPr>
                <w:rFonts w:ascii="Times New Roman" w:eastAsia="Times New Roman" w:hAnsi="Times New Roman" w:cs="Times New Roman"/>
                <w:sz w:val="17"/>
              </w:rPr>
              <w:t>Сведения об источниках</w:t>
            </w:r>
          </w:p>
          <w:p w14:paraId="3A1DCEDC" w14:textId="77777777" w:rsidR="00987088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получения средств, за </w:t>
            </w:r>
          </w:p>
          <w:p w14:paraId="2495A01F" w14:textId="77777777" w:rsidR="00987088" w:rsidRDefault="00000000">
            <w:pPr>
              <w:spacing w:after="0" w:line="245" w:lineRule="auto"/>
              <w:ind w:left="540" w:hanging="43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счет которых совершена сделка (вид </w:t>
            </w:r>
          </w:p>
          <w:p w14:paraId="1B2C82B5" w14:textId="77777777" w:rsidR="00987088" w:rsidRDefault="00000000">
            <w:pPr>
              <w:spacing w:after="0"/>
              <w:ind w:left="135" w:firstLine="270"/>
            </w:pPr>
            <w:r>
              <w:rPr>
                <w:rFonts w:ascii="Times New Roman" w:eastAsia="Times New Roman" w:hAnsi="Times New Roman" w:cs="Times New Roman"/>
                <w:sz w:val="17"/>
              </w:rPr>
              <w:t>приобретенного имущества, источники)</w:t>
            </w:r>
          </w:p>
        </w:tc>
      </w:tr>
      <w:tr w:rsidR="00987088" w14:paraId="0678BBD0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7AE5BB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BEA43" w14:textId="77777777" w:rsidR="00987088" w:rsidRDefault="00987088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6D013" w14:textId="77777777" w:rsidR="00987088" w:rsidRDefault="00000000">
            <w:pPr>
              <w:spacing w:after="0"/>
              <w:ind w:left="285" w:firstLine="120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94A88" w14:textId="77777777" w:rsidR="009870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собстве нности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D373F" w14:textId="77777777" w:rsidR="00987088" w:rsidRDefault="00000000">
            <w:pPr>
              <w:spacing w:after="21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</w:t>
            </w:r>
          </w:p>
          <w:p w14:paraId="707D3EAE" w14:textId="77777777" w:rsidR="0098708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A8E67" w14:textId="77777777" w:rsidR="009870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 жения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5BC31" w14:textId="77777777" w:rsidR="00987088" w:rsidRDefault="00000000">
            <w:pPr>
              <w:spacing w:after="0"/>
              <w:ind w:left="195" w:firstLine="120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1752C" w14:textId="77777777" w:rsidR="00987088" w:rsidRDefault="00000000">
            <w:pPr>
              <w:spacing w:after="21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</w:t>
            </w:r>
          </w:p>
          <w:p w14:paraId="72D8FCDC" w14:textId="77777777" w:rsidR="00987088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(кв.м.)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98900" w14:textId="77777777" w:rsidR="009870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968E4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9CCE4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362D68" w14:textId="77777777" w:rsidR="00987088" w:rsidRDefault="00987088"/>
        </w:tc>
      </w:tr>
      <w:tr w:rsidR="00987088" w14:paraId="06BFAE2D" w14:textId="77777777">
        <w:trPr>
          <w:trHeight w:val="540"/>
        </w:trPr>
        <w:tc>
          <w:tcPr>
            <w:tcW w:w="24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C9C38C" w14:textId="77777777" w:rsidR="00987088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Сорокин И.В.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FB969" w14:textId="77777777" w:rsidR="00987088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Глава </w:t>
            </w:r>
          </w:p>
          <w:p w14:paraId="6E58CC08" w14:textId="77777777" w:rsidR="00987088" w:rsidRDefault="00000000">
            <w:pPr>
              <w:spacing w:after="0"/>
              <w:ind w:left="225" w:hanging="45"/>
            </w:pPr>
            <w:r>
              <w:rPr>
                <w:rFonts w:ascii="Times New Roman" w:eastAsia="Times New Roman" w:hAnsi="Times New Roman" w:cs="Times New Roman"/>
                <w:sz w:val="17"/>
              </w:rPr>
              <w:t>Платавского сельсовета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83568" w14:textId="77777777" w:rsidR="00987088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45C333" w14:textId="77777777" w:rsidR="0098708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E755D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81,0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931BF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658BC" w14:textId="77777777" w:rsidR="0098708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гараж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6F0CC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0AD68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94CD1" w14:textId="77777777" w:rsidR="00987088" w:rsidRDefault="00000000">
            <w:pPr>
              <w:spacing w:after="0" w:line="245" w:lineRule="auto"/>
              <w:ind w:left="150" w:firstLine="18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Автомобиль легковой Hyundai </w:t>
            </w:r>
          </w:p>
          <w:p w14:paraId="60A4C631" w14:textId="77777777" w:rsidR="00987088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SOLARIS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41E98" w14:textId="77777777" w:rsidR="00987088" w:rsidRDefault="00000000">
            <w:pPr>
              <w:spacing w:after="0"/>
              <w:ind w:left="345"/>
            </w:pPr>
            <w:r>
              <w:rPr>
                <w:rFonts w:ascii="Times New Roman" w:eastAsia="Times New Roman" w:hAnsi="Times New Roman" w:cs="Times New Roman"/>
                <w:sz w:val="17"/>
              </w:rPr>
              <w:t>325577,08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266A10" w14:textId="77777777" w:rsidR="00987088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</w:tr>
      <w:tr w:rsidR="00987088" w14:paraId="0606F3B1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8996F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71586B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A0725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0F42D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4451A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BDFB7" w14:textId="77777777" w:rsidR="00987088" w:rsidRDefault="00987088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277A0" w14:textId="77777777" w:rsidR="0098708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гараж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4109D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40,0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E288F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6C167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5662E2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D1C6978" w14:textId="77777777" w:rsidR="00987088" w:rsidRDefault="00987088"/>
        </w:tc>
      </w:tr>
      <w:tr w:rsidR="00987088" w14:paraId="4120EB85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BF91A2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42E6DD" w14:textId="77777777" w:rsidR="00987088" w:rsidRDefault="00987088"/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FA585" w14:textId="77777777" w:rsidR="00987088" w:rsidRDefault="00000000">
            <w:pPr>
              <w:spacing w:after="225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</w:t>
            </w:r>
          </w:p>
          <w:p w14:paraId="739DB542" w14:textId="77777777" w:rsidR="0098708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>(огородный)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3F8BEF" w14:textId="77777777" w:rsidR="0098708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7F31E" w14:textId="77777777" w:rsidR="00987088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4000,0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68E95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8A4F2" w14:textId="77777777" w:rsidR="00987088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CC84F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65,2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D43DC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11B7F" w14:textId="77777777" w:rsidR="00987088" w:rsidRDefault="00000000">
            <w:pPr>
              <w:spacing w:after="0"/>
              <w:ind w:left="30" w:firstLine="300"/>
            </w:pPr>
            <w:r>
              <w:rPr>
                <w:rFonts w:ascii="Times New Roman" w:eastAsia="Times New Roman" w:hAnsi="Times New Roman" w:cs="Times New Roman"/>
                <w:sz w:val="17"/>
              </w:rPr>
              <w:t>Автомобиль грузовой ЗИЛ ММЗ4503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A8C966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0434E55" w14:textId="77777777" w:rsidR="00987088" w:rsidRDefault="00987088"/>
        </w:tc>
      </w:tr>
      <w:tr w:rsidR="00987088" w14:paraId="24FC7F26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F82296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53A31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A497F3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662303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5A0CD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ABA3BF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B591CD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A76740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30CCCD" w14:textId="77777777" w:rsidR="00987088" w:rsidRDefault="00987088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DCA68" w14:textId="77777777" w:rsidR="00987088" w:rsidRDefault="00000000">
            <w:pPr>
              <w:spacing w:after="0"/>
              <w:ind w:left="210" w:right="104" w:firstLine="45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Трактор МТЗ80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BAF43C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B3896C2" w14:textId="77777777" w:rsidR="00987088" w:rsidRDefault="00987088"/>
        </w:tc>
      </w:tr>
      <w:tr w:rsidR="00987088" w14:paraId="69AAF4F4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A69326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7D113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CAF8D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79269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885FB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8E51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9ADBF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B650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FCC6E" w14:textId="77777777" w:rsidR="00987088" w:rsidRDefault="00987088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280B6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09D69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B39013" w14:textId="77777777" w:rsidR="00987088" w:rsidRDefault="00987088"/>
        </w:tc>
      </w:tr>
      <w:tr w:rsidR="00987088" w14:paraId="11176268" w14:textId="77777777">
        <w:trPr>
          <w:trHeight w:val="1350"/>
        </w:trPr>
        <w:tc>
          <w:tcPr>
            <w:tcW w:w="24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841C7D" w14:textId="77777777" w:rsidR="00987088" w:rsidRDefault="00000000">
            <w:pPr>
              <w:spacing w:after="214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Сорокин И.В.</w:t>
            </w:r>
          </w:p>
          <w:p w14:paraId="0D45DE2D" w14:textId="77777777" w:rsidR="00987088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Супруга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91400" w14:textId="77777777" w:rsidR="0098708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131EB" w14:textId="77777777" w:rsidR="00987088" w:rsidRDefault="00000000">
            <w:pPr>
              <w:spacing w:after="0"/>
              <w:ind w:left="285" w:hanging="285"/>
            </w:pPr>
            <w:r>
              <w:rPr>
                <w:rFonts w:ascii="Times New Roman" w:eastAsia="Times New Roman" w:hAnsi="Times New Roman" w:cs="Times New Roman"/>
                <w:sz w:val="17"/>
              </w:rPr>
              <w:t>Приусадебный участок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4F01E" w14:textId="77777777" w:rsidR="0098708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C9088" w14:textId="77777777" w:rsidR="00987088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5000,0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17EE2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D76E5" w14:textId="77777777" w:rsidR="00987088" w:rsidRDefault="00000000">
            <w:pPr>
              <w:spacing w:after="0" w:line="245" w:lineRule="auto"/>
              <w:ind w:left="180" w:hanging="10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Земельный участок </w:t>
            </w:r>
          </w:p>
          <w:p w14:paraId="0B872462" w14:textId="77777777" w:rsidR="0098708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(огородный)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B7A5F" w14:textId="77777777" w:rsidR="00987088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4000,0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28640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502C5" w14:textId="77777777" w:rsidR="009870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7F7EA" w14:textId="77777777" w:rsidR="00987088" w:rsidRDefault="00000000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17"/>
              </w:rPr>
              <w:t>103711,89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3E9644" w14:textId="77777777" w:rsidR="00987088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</w:tr>
      <w:tr w:rsidR="00987088" w14:paraId="65C37D9C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26EFFF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D1D6A9" w14:textId="77777777" w:rsidR="00987088" w:rsidRDefault="00987088"/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5071C" w14:textId="77777777" w:rsidR="00987088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E7E6F" w14:textId="77777777" w:rsidR="0098708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54A2F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61,9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BA917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2C427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BDC1D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83D7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6B0507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ACAE9E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6B3AB67" w14:textId="77777777" w:rsidR="00987088" w:rsidRDefault="00987088"/>
        </w:tc>
      </w:tr>
      <w:tr w:rsidR="00987088" w14:paraId="2B1CA530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B6B8CB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DC058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CD1EAE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1EBEBF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886E71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01C2B6" w14:textId="77777777" w:rsidR="00987088" w:rsidRDefault="00987088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79BE8" w14:textId="77777777" w:rsidR="00987088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4DA51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81,0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81065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19CAA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807250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9AE3463" w14:textId="77777777" w:rsidR="00987088" w:rsidRDefault="00987088"/>
        </w:tc>
      </w:tr>
      <w:tr w:rsidR="00987088" w14:paraId="663BBE0B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F9F995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E88620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E278E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059B1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D8C61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F3E1A" w14:textId="77777777" w:rsidR="00987088" w:rsidRDefault="00987088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E559F" w14:textId="77777777" w:rsidR="0098708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гараж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776FF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D045A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CEA3A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92A4BD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9C6AF31" w14:textId="77777777" w:rsidR="00987088" w:rsidRDefault="00987088"/>
        </w:tc>
      </w:tr>
      <w:tr w:rsidR="00987088" w14:paraId="274400C8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F6A4A2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69F43" w14:textId="77777777" w:rsidR="00987088" w:rsidRDefault="00987088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8A0F6" w14:textId="77777777" w:rsidR="00987088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3CC1E" w14:textId="77777777" w:rsidR="0098708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A7111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60,1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06EAB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2799F" w14:textId="77777777" w:rsidR="0098708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гараж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0D15C" w14:textId="77777777" w:rsidR="0098708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40,0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C6EFE" w14:textId="77777777" w:rsidR="0098708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AE570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0AC88" w14:textId="77777777" w:rsidR="00987088" w:rsidRDefault="0098708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378708" w14:textId="77777777" w:rsidR="00987088" w:rsidRDefault="00987088"/>
        </w:tc>
      </w:tr>
    </w:tbl>
    <w:p w14:paraId="76DEC3B2" w14:textId="77777777" w:rsidR="00060E8D" w:rsidRDefault="00060E8D"/>
    <w:sectPr w:rsidR="00060E8D">
      <w:pgSz w:w="16840" w:h="11900" w:orient="landscape"/>
      <w:pgMar w:top="1440" w:right="1440" w:bottom="112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088"/>
    <w:rsid w:val="00060E8D"/>
    <w:rsid w:val="00822666"/>
    <w:rsid w:val="00987088"/>
    <w:rsid w:val="00E2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7D33"/>
  <w15:docId w15:val="{E6E188A8-FEBA-496E-A280-683F7CE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2026-07-17T15:00:00Z</dcterms:created>
  <dcterms:modified xsi:type="dcterms:W3CDTF">2026-07-17T15:00:00Z</dcterms:modified>
</cp:coreProperties>
</file>