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9E" w:rsidRPr="00C5359E" w:rsidRDefault="00C5359E" w:rsidP="00C5359E">
      <w:pPr>
        <w:autoSpaceDN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59E">
        <w:rPr>
          <w:rFonts w:eastAsia="Calibri"/>
          <w:b/>
          <w:noProof/>
          <w:sz w:val="28"/>
          <w:szCs w:val="28"/>
        </w:rPr>
        <w:drawing>
          <wp:inline distT="0" distB="0" distL="0" distR="0" wp14:anchorId="55EB11B9" wp14:editId="3613DBB2">
            <wp:extent cx="1645920" cy="13868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АДМИНИСТРАЦИЯ ПЛАТАВСКОГО СЕЛЬСОВЕТА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КОНЫШЕВСКОГО РАЙОНА КУРСКОЙ ОБЛАСТИ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ПОСТАНОВЛЕНИЕ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                            от 14.10.2020 года      № 36-па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0"/>
        </w:rPr>
        <w:t>Об</w:t>
      </w:r>
      <w:r w:rsidRPr="00C5359E">
        <w:rPr>
          <w:b/>
          <w:sz w:val="28"/>
          <w:szCs w:val="28"/>
        </w:rPr>
        <w:t xml:space="preserve"> утверждении отчета об исполнении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бюджета </w:t>
      </w:r>
      <w:proofErr w:type="spellStart"/>
      <w:r w:rsidRPr="00C5359E">
        <w:rPr>
          <w:b/>
          <w:sz w:val="28"/>
          <w:szCs w:val="28"/>
        </w:rPr>
        <w:t>Платавского</w:t>
      </w:r>
      <w:proofErr w:type="spellEnd"/>
      <w:r w:rsidRPr="00C5359E">
        <w:rPr>
          <w:b/>
          <w:sz w:val="28"/>
          <w:szCs w:val="28"/>
        </w:rPr>
        <w:t xml:space="preserve"> сельсовета </w:t>
      </w:r>
      <w:proofErr w:type="spellStart"/>
      <w:r w:rsidRPr="00C5359E">
        <w:rPr>
          <w:b/>
          <w:sz w:val="28"/>
          <w:szCs w:val="28"/>
        </w:rPr>
        <w:t>Конышевского</w:t>
      </w:r>
      <w:proofErr w:type="spellEnd"/>
      <w:r w:rsidRPr="00C5359E">
        <w:rPr>
          <w:b/>
          <w:sz w:val="28"/>
          <w:szCs w:val="28"/>
        </w:rPr>
        <w:t xml:space="preserve"> района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Курской области за 9-месяцев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2020 года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      В соответствии с пунктом 5 статьи 264.2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ПОСТАНОВЛЯЕТ:</w:t>
      </w:r>
    </w:p>
    <w:p w:rsidR="00C5359E" w:rsidRPr="00C5359E" w:rsidRDefault="00C5359E" w:rsidP="00C5359E">
      <w:pPr>
        <w:widowControl w:val="0"/>
        <w:suppressAutoHyphens/>
        <w:autoSpaceDN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Утвердить прилагаемый отчет об исполнении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sz w:val="28"/>
          <w:szCs w:val="28"/>
        </w:rPr>
        <w:t>Конышевского</w:t>
      </w:r>
      <w:proofErr w:type="spellEnd"/>
      <w:r w:rsidRPr="00C5359E">
        <w:rPr>
          <w:sz w:val="28"/>
          <w:szCs w:val="28"/>
        </w:rPr>
        <w:t xml:space="preserve"> района Курской области за 9-месяцев 2020 года по доходам в сумме 4 144 769,89 рублей, по расходам в сумме 3 622 524,46 рублей с профицитом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в сумме 2 891 603,74 рубля.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5359E">
        <w:rPr>
          <w:sz w:val="28"/>
          <w:szCs w:val="28"/>
        </w:rPr>
        <w:t xml:space="preserve">     2. Начальнику отдела – главному бухгалтеру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(Т. Н. </w:t>
      </w:r>
      <w:proofErr w:type="spellStart"/>
      <w:r w:rsidRPr="00C5359E">
        <w:rPr>
          <w:sz w:val="28"/>
          <w:szCs w:val="28"/>
        </w:rPr>
        <w:t>Мастихиной</w:t>
      </w:r>
      <w:proofErr w:type="spellEnd"/>
      <w:r w:rsidRPr="00C5359E">
        <w:rPr>
          <w:sz w:val="28"/>
          <w:szCs w:val="28"/>
        </w:rPr>
        <w:t xml:space="preserve">) в срок до 20 октября 2020 года направить отчет об исполнении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за 9-месяцев 2020 года в </w:t>
      </w:r>
      <w:r w:rsidRPr="00C5359E">
        <w:rPr>
          <w:rFonts w:eastAsia="Calibri"/>
          <w:sz w:val="28"/>
          <w:szCs w:val="28"/>
          <w:lang w:eastAsia="en-US"/>
        </w:rPr>
        <w:t xml:space="preserve">Контрольно-счетный орган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 – Ревизионную комиссию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3. </w:t>
      </w:r>
      <w:proofErr w:type="gramStart"/>
      <w:r w:rsidRPr="00C5359E">
        <w:rPr>
          <w:sz w:val="28"/>
          <w:szCs w:val="28"/>
        </w:rPr>
        <w:t>Контроль за</w:t>
      </w:r>
      <w:proofErr w:type="gramEnd"/>
      <w:r w:rsidRPr="00C535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4.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color w:val="000000"/>
          <w:sz w:val="27"/>
          <w:szCs w:val="27"/>
          <w:lang w:eastAsia="ar-SA"/>
        </w:rPr>
        <w:t>http</w:t>
      </w:r>
      <w:proofErr w:type="spellEnd"/>
      <w:r w:rsidRPr="00C5359E">
        <w:rPr>
          <w:color w:val="000000"/>
          <w:sz w:val="27"/>
          <w:szCs w:val="27"/>
          <w:lang w:eastAsia="ar-SA"/>
        </w:rPr>
        <w:t>//platavskii.ru.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359E">
        <w:rPr>
          <w:sz w:val="28"/>
          <w:szCs w:val="28"/>
        </w:rPr>
        <w:t xml:space="preserve">Глава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                                                  И.В. Сорокин</w:t>
      </w: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0A71B2" w:rsidRPr="00477D80" w:rsidRDefault="000A71B2" w:rsidP="000A71B2">
      <w:pPr>
        <w:ind w:left="6372" w:firstLine="708"/>
        <w:rPr>
          <w:sz w:val="20"/>
          <w:szCs w:val="20"/>
        </w:rPr>
      </w:pPr>
      <w:r w:rsidRPr="000A71B2">
        <w:rPr>
          <w:color w:val="000000"/>
          <w:sz w:val="20"/>
          <w:szCs w:val="20"/>
        </w:rPr>
        <w:lastRenderedPageBreak/>
        <w:t>Утвержден</w:t>
      </w:r>
      <w:r w:rsidR="00A871A5">
        <w:rPr>
          <w:color w:val="000000"/>
          <w:sz w:val="20"/>
          <w:szCs w:val="20"/>
        </w:rPr>
        <w:t>о</w:t>
      </w:r>
      <w:r w:rsidRPr="000A71B2">
        <w:rPr>
          <w:color w:val="000000"/>
          <w:sz w:val="20"/>
          <w:szCs w:val="20"/>
        </w:rPr>
        <w:t xml:space="preserve">                                                              постановлением Администрации                                                                                                                  </w:t>
      </w:r>
      <w:proofErr w:type="spellStart"/>
      <w:r w:rsidR="00823EA1">
        <w:rPr>
          <w:color w:val="000000"/>
          <w:sz w:val="20"/>
          <w:szCs w:val="20"/>
        </w:rPr>
        <w:t>Платавского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  <w:proofErr w:type="spellStart"/>
      <w:r w:rsidRPr="000A71B2">
        <w:rPr>
          <w:color w:val="000000"/>
          <w:sz w:val="20"/>
          <w:szCs w:val="20"/>
        </w:rPr>
        <w:t>Конышевского</w:t>
      </w:r>
      <w:proofErr w:type="spellEnd"/>
      <w:r w:rsidRPr="000A71B2">
        <w:rPr>
          <w:color w:val="000000"/>
          <w:sz w:val="20"/>
          <w:szCs w:val="20"/>
        </w:rPr>
        <w:t xml:space="preserve"> района Курской области                                 от </w:t>
      </w:r>
      <w:r w:rsidR="00C5359E">
        <w:rPr>
          <w:color w:val="000000"/>
          <w:sz w:val="20"/>
          <w:szCs w:val="20"/>
        </w:rPr>
        <w:t>14.10</w:t>
      </w:r>
      <w:r w:rsidRPr="000A71B2">
        <w:rPr>
          <w:color w:val="000000"/>
          <w:sz w:val="20"/>
          <w:szCs w:val="20"/>
        </w:rPr>
        <w:t>.2020 г. №</w:t>
      </w:r>
      <w:r w:rsidR="00C5359E">
        <w:rPr>
          <w:color w:val="000000"/>
          <w:sz w:val="20"/>
          <w:szCs w:val="20"/>
        </w:rPr>
        <w:t>36</w:t>
      </w:r>
      <w:r>
        <w:rPr>
          <w:color w:val="000000"/>
          <w:sz w:val="20"/>
          <w:szCs w:val="20"/>
        </w:rPr>
        <w:t xml:space="preserve"> </w:t>
      </w:r>
      <w:r w:rsidRPr="00477D80">
        <w:rPr>
          <w:sz w:val="20"/>
          <w:szCs w:val="20"/>
        </w:rPr>
        <w:t>-па</w:t>
      </w:r>
    </w:p>
    <w:p w:rsidR="000A71B2" w:rsidRDefault="000A71B2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</w:t>
      </w:r>
    </w:p>
    <w:p w:rsidR="00A871A5" w:rsidRPr="000A71B2" w:rsidRDefault="00A871A5">
      <w:pPr>
        <w:rPr>
          <w:sz w:val="20"/>
          <w:szCs w:val="20"/>
        </w:rPr>
      </w:pPr>
    </w:p>
    <w:p w:rsidR="00335853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>Отчет об исполнении бюджета</w:t>
      </w:r>
    </w:p>
    <w:p w:rsidR="000A71B2" w:rsidRPr="000A71B2" w:rsidRDefault="00823EA1" w:rsidP="000A71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0A71B2" w:rsidRPr="000A71B2">
        <w:rPr>
          <w:b/>
          <w:sz w:val="28"/>
          <w:szCs w:val="28"/>
        </w:rPr>
        <w:t xml:space="preserve"> сельсовета </w:t>
      </w:r>
      <w:proofErr w:type="spellStart"/>
      <w:r w:rsidR="000A71B2" w:rsidRPr="000A71B2">
        <w:rPr>
          <w:b/>
          <w:sz w:val="28"/>
          <w:szCs w:val="28"/>
        </w:rPr>
        <w:t>Конышевского</w:t>
      </w:r>
      <w:proofErr w:type="spellEnd"/>
      <w:r w:rsidR="000A71B2" w:rsidRPr="000A71B2">
        <w:rPr>
          <w:b/>
          <w:sz w:val="28"/>
          <w:szCs w:val="28"/>
        </w:rPr>
        <w:t xml:space="preserve"> района Курской области</w:t>
      </w:r>
    </w:p>
    <w:p w:rsidR="000A71B2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 xml:space="preserve">по состоянию на 1 </w:t>
      </w:r>
      <w:r w:rsidR="00C5359E">
        <w:rPr>
          <w:b/>
          <w:sz w:val="28"/>
          <w:szCs w:val="28"/>
        </w:rPr>
        <w:t>октября</w:t>
      </w:r>
      <w:r w:rsidRPr="000A71B2">
        <w:rPr>
          <w:b/>
          <w:sz w:val="28"/>
          <w:szCs w:val="28"/>
        </w:rPr>
        <w:t xml:space="preserve"> 2020 года</w:t>
      </w:r>
    </w:p>
    <w:p w:rsidR="00DB1ECD" w:rsidRPr="000A71B2" w:rsidRDefault="00DB1ECD" w:rsidP="000A71B2">
      <w:pPr>
        <w:jc w:val="center"/>
        <w:rPr>
          <w:b/>
          <w:sz w:val="28"/>
          <w:szCs w:val="28"/>
        </w:rPr>
      </w:pPr>
    </w:p>
    <w:tbl>
      <w:tblPr>
        <w:tblW w:w="12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01"/>
        <w:gridCol w:w="979"/>
        <w:gridCol w:w="1296"/>
        <w:gridCol w:w="103"/>
        <w:gridCol w:w="236"/>
        <w:gridCol w:w="216"/>
        <w:gridCol w:w="114"/>
        <w:gridCol w:w="122"/>
        <w:gridCol w:w="196"/>
        <w:gridCol w:w="336"/>
        <w:gridCol w:w="670"/>
        <w:gridCol w:w="615"/>
        <w:gridCol w:w="330"/>
        <w:gridCol w:w="202"/>
        <w:gridCol w:w="80"/>
        <w:gridCol w:w="240"/>
        <w:gridCol w:w="170"/>
        <w:gridCol w:w="437"/>
        <w:gridCol w:w="153"/>
        <w:gridCol w:w="249"/>
        <w:gridCol w:w="169"/>
        <w:gridCol w:w="275"/>
        <w:gridCol w:w="401"/>
        <w:gridCol w:w="181"/>
        <w:gridCol w:w="193"/>
        <w:gridCol w:w="226"/>
        <w:gridCol w:w="251"/>
        <w:gridCol w:w="150"/>
        <w:gridCol w:w="557"/>
        <w:gridCol w:w="83"/>
        <w:gridCol w:w="153"/>
        <w:gridCol w:w="42"/>
        <w:gridCol w:w="236"/>
        <w:gridCol w:w="30"/>
        <w:gridCol w:w="211"/>
        <w:gridCol w:w="25"/>
        <w:gridCol w:w="211"/>
        <w:gridCol w:w="25"/>
        <w:gridCol w:w="11"/>
        <w:gridCol w:w="200"/>
        <w:gridCol w:w="327"/>
        <w:gridCol w:w="236"/>
        <w:gridCol w:w="695"/>
        <w:gridCol w:w="242"/>
      </w:tblGrid>
      <w:tr w:rsidR="00DB1ECD" w:rsidRPr="00A871A5" w:rsidTr="00823EA1">
        <w:trPr>
          <w:gridAfter w:val="13"/>
          <w:wAfter w:w="2491" w:type="dxa"/>
          <w:trHeight w:val="300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1. Доходы</w:t>
            </w:r>
          </w:p>
        </w:tc>
      </w:tr>
      <w:tr w:rsidR="00DB1ECD" w:rsidRPr="00A871A5" w:rsidTr="00823EA1">
        <w:trPr>
          <w:trHeight w:val="53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784"/>
        </w:trPr>
        <w:tc>
          <w:tcPr>
            <w:tcW w:w="31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7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Неисполненные </w:t>
            </w:r>
          </w:p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4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477D80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5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5 332 863,00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4 144 769,89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1 188 093,11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3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3 632 676,00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2 731 536,89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901 139,11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2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23EA1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212 926,00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156 065,79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C5359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56 860,21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C5359E" w:rsidRPr="00A871A5" w:rsidTr="00823EA1">
        <w:trPr>
          <w:gridAfter w:val="13"/>
          <w:wAfter w:w="2491" w:type="dxa"/>
          <w:trHeight w:val="26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59E" w:rsidRPr="00A871A5" w:rsidRDefault="00C5359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59E" w:rsidRPr="00A871A5" w:rsidRDefault="00C5359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59E" w:rsidRPr="00A871A5" w:rsidRDefault="00C5359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59E" w:rsidRPr="00A871A5" w:rsidRDefault="00C5359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212 926,00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59E" w:rsidRPr="00A871A5" w:rsidRDefault="00C5359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156 065,79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59E" w:rsidRPr="00A871A5" w:rsidRDefault="00C5359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56 860,21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9E" w:rsidRPr="00A871A5" w:rsidRDefault="00C5359E" w:rsidP="00DB1ECD">
            <w:pPr>
              <w:rPr>
                <w:sz w:val="18"/>
                <w:szCs w:val="18"/>
              </w:rPr>
            </w:pPr>
          </w:p>
        </w:tc>
      </w:tr>
      <w:tr w:rsidR="00823EA1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212 790,00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155 936,47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56 853,53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A1" w:rsidRPr="00A871A5" w:rsidRDefault="00823EA1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23EA1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129,32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1 035 561,00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1 040 560,71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-4 999,71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27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1 035 561,00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1 040 560,71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-4 999,71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25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1 035 561,00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1 040 560,71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-4 999,71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1 613 661,00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810 632,91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803 028,09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59 428,00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-1 536,88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60 964,88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59 428,00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-1 536,88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60 964,88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1 554 233,00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812 169,79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742 063,21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5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883 855,00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766 330,11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117 524,89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883 855,00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766 330,11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117 524,89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670 378,00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45 839,68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624 538,32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670 378,00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45 839,68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624 538,32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770 528,00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724 277,48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46 250,52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770 528,00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724 277,48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46 250,52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770 528,00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724 277,48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46 250,52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bookmarkStart w:id="0" w:name="_GoBack" w:colFirst="7" w:colLast="7"/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770 528,00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724 277,48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27207E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46 250,52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1 700 187,00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1 413 233,00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70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1 677 194,00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1 390 240,00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bookmarkEnd w:id="0"/>
      <w:tr w:rsidR="00DB1ECD" w:rsidRPr="00A871A5" w:rsidTr="00823EA1">
        <w:trPr>
          <w:gridAfter w:val="13"/>
          <w:wAfter w:w="2491" w:type="dxa"/>
          <w:trHeight w:val="54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864 959,00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773 011,00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91 948,00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313 253,00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313 253,00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BA0836" w:rsidRPr="00A871A5" w:rsidTr="00BA0836">
        <w:trPr>
          <w:gridAfter w:val="13"/>
          <w:wAfter w:w="2491" w:type="dxa"/>
          <w:trHeight w:val="71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BA0836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313 253,00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BA0836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313 253,00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BA0836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36" w:rsidRPr="00A871A5" w:rsidRDefault="00BA0836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551 706,00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27207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</w:t>
            </w:r>
            <w:r w:rsidR="00987200">
              <w:rPr>
                <w:color w:val="000000"/>
                <w:sz w:val="18"/>
                <w:szCs w:val="18"/>
              </w:rPr>
              <w:t> 758,00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987200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91 948,00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987200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200" w:rsidRPr="00A871A5" w:rsidRDefault="00987200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200" w:rsidRPr="00A871A5" w:rsidRDefault="00987200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200" w:rsidRPr="00A871A5" w:rsidRDefault="00987200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200" w:rsidRPr="00A871A5" w:rsidRDefault="00987200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551 706,00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200" w:rsidRPr="00A871A5" w:rsidRDefault="00987200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459 758,00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200" w:rsidRPr="00A871A5" w:rsidRDefault="00987200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91 948,00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00" w:rsidRPr="00A871A5" w:rsidRDefault="00987200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68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590 392,00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987200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470 862,00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987200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119 530,00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BA0836" w:rsidRPr="00A871A5" w:rsidTr="00BA0836">
        <w:trPr>
          <w:gridAfter w:val="13"/>
          <w:wAfter w:w="2491" w:type="dxa"/>
          <w:trHeight w:val="65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000 2 02 25576 00 0000 150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BA0836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52 347,00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D85D89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52 347,00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D85D89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36" w:rsidRPr="00A871A5" w:rsidRDefault="00BA0836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70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000 2 02 25576 10 0000 150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0836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52 347,00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85D89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52 347,00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85D89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BA0836" w:rsidRPr="00A871A5" w:rsidTr="00BA0836">
        <w:trPr>
          <w:gridAfter w:val="13"/>
          <w:wAfter w:w="2491" w:type="dxa"/>
          <w:trHeight w:val="43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836" w:rsidRPr="00A871A5" w:rsidRDefault="00BA0836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BA0836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538 045,00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D85D89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418 515,00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836" w:rsidRPr="00A871A5" w:rsidRDefault="00D85D89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119 530,00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36" w:rsidRPr="00A871A5" w:rsidRDefault="00BA0836" w:rsidP="00DB1ECD">
            <w:pPr>
              <w:rPr>
                <w:sz w:val="18"/>
                <w:szCs w:val="18"/>
              </w:rPr>
            </w:pPr>
          </w:p>
        </w:tc>
      </w:tr>
      <w:tr w:rsidR="00D85D89" w:rsidRPr="00A871A5" w:rsidTr="00BA0836">
        <w:trPr>
          <w:gridAfter w:val="13"/>
          <w:wAfter w:w="2491" w:type="dxa"/>
          <w:trHeight w:val="4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2720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538 045,00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418 515,00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119 530,00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9" w:rsidRPr="00A871A5" w:rsidRDefault="00D85D89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54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85D89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85D89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85D89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85D89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9" w:rsidRPr="00A871A5" w:rsidRDefault="00D85D89" w:rsidP="00DB1ECD">
            <w:pPr>
              <w:rPr>
                <w:sz w:val="18"/>
                <w:szCs w:val="18"/>
              </w:rPr>
            </w:pPr>
          </w:p>
        </w:tc>
      </w:tr>
      <w:tr w:rsidR="00D85D89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D89" w:rsidRPr="00A871A5" w:rsidRDefault="00D85D89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D89" w:rsidRPr="00A871A5" w:rsidRDefault="00D85D89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9" w:rsidRPr="00A871A5" w:rsidRDefault="00D85D89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51255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51255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51255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051255" w:rsidRPr="00A871A5" w:rsidTr="00BA0836">
        <w:trPr>
          <w:gridAfter w:val="13"/>
          <w:wAfter w:w="2491" w:type="dxa"/>
          <w:trHeight w:val="127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B1ECD">
            <w:pPr>
              <w:rPr>
                <w:sz w:val="18"/>
                <w:szCs w:val="18"/>
              </w:rPr>
            </w:pPr>
          </w:p>
        </w:tc>
      </w:tr>
      <w:tr w:rsidR="00051255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3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51255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22 993,00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51255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22 993,00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51255" w:rsidP="00BA08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051255" w:rsidRPr="00A871A5" w:rsidTr="00BA0836">
        <w:trPr>
          <w:gridAfter w:val="13"/>
          <w:wAfter w:w="2491" w:type="dxa"/>
          <w:trHeight w:val="54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000 2 07 05000 10 0000 150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22 993,00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22 993,00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B1ECD">
            <w:pPr>
              <w:rPr>
                <w:sz w:val="18"/>
                <w:szCs w:val="18"/>
              </w:rPr>
            </w:pPr>
          </w:p>
        </w:tc>
      </w:tr>
      <w:tr w:rsidR="00051255" w:rsidRPr="00A871A5" w:rsidTr="00BA0836">
        <w:trPr>
          <w:gridAfter w:val="13"/>
          <w:wAfter w:w="2491" w:type="dxa"/>
          <w:trHeight w:val="42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22 993,00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22 993,00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B1ECD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9"/>
          <w:wAfter w:w="1972" w:type="dxa"/>
          <w:trHeight w:val="285"/>
        </w:trPr>
        <w:tc>
          <w:tcPr>
            <w:tcW w:w="8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005" w:rsidRPr="00A871A5" w:rsidRDefault="00492005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BA083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Pr="00A871A5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26112" w:rsidRPr="00A871A5" w:rsidRDefault="00D26112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4"/>
          <w:wAfter w:w="1500" w:type="dxa"/>
          <w:trHeight w:val="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7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A871A5">
              <w:rPr>
                <w:b/>
                <w:color w:val="000000"/>
                <w:sz w:val="18"/>
                <w:szCs w:val="18"/>
              </w:rPr>
              <w:t>Расходы бюджета -  всего, 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3 622 524,46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3 21 125,21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A055EE">
        <w:trPr>
          <w:gridAfter w:val="6"/>
          <w:wAfter w:w="1711" w:type="dxa"/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Итого по всем ГРБС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3 622 524,46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3 21 125,21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2 516 591,00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26112" w:rsidRPr="00A871A5" w:rsidRDefault="00051255" w:rsidP="000512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1 648 033,61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868 557,39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472 626,00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390 946,17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81 679,83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472 626,00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390 946,17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81 679,83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472 626,00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390 946,17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81 679,83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472 626,00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390 946,17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81 679,83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295 708,27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67 291,73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295 708,27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67 291,73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295 708,27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67 291,73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295 708,27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67 291,73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109 626,00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95 237,90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14 388,10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109 626,00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95 237,90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14 388,10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109 626,00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95 237,90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14 388,10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109 626,00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95 237,90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051255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14 388,10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932 026,00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708 430,47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51255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223 595,53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9B5B5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B54" w:rsidRPr="00A871A5" w:rsidRDefault="009B5B5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</w:tr>
      <w:tr w:rsidR="009B5B5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B54" w:rsidRPr="00A871A5" w:rsidRDefault="009B5B5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</w:tr>
      <w:tr w:rsidR="009B5B5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</w:tr>
      <w:tr w:rsidR="009B5B5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</w:tr>
      <w:tr w:rsidR="009B5B5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</w:tr>
      <w:tr w:rsidR="009B5B5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B54" w:rsidRPr="00A871A5" w:rsidRDefault="009B5B5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B54" w:rsidRPr="00A871A5" w:rsidRDefault="009B5B54" w:rsidP="009B5B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54" w:rsidRPr="00A871A5" w:rsidRDefault="009B5B54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928 066,00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055E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708 430,47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055E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219 635,53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928 066,00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708 430,47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219 635,53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928 066,00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708 430,47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219 635,53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055E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507 208,32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055E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205 591,68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507 208,32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205 591,68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507 208,32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205 591,68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712 800,00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507 208,32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205 591,68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055E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201 222,15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055E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14 043,85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201 222,15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14 043,85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201 222,15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14 043,85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A055E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5EE" w:rsidRPr="00A871A5" w:rsidRDefault="00A055E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201 222,15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5EE" w:rsidRPr="00A871A5" w:rsidRDefault="00A055EE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14 043,85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EE" w:rsidRPr="00A871A5" w:rsidRDefault="00A055EE" w:rsidP="00D26112">
            <w:pPr>
              <w:rPr>
                <w:sz w:val="18"/>
                <w:szCs w:val="18"/>
              </w:rPr>
            </w:pPr>
          </w:p>
        </w:tc>
      </w:tr>
      <w:tr w:rsidR="00631ED2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D2" w:rsidRPr="00A871A5" w:rsidRDefault="00631ED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D2" w:rsidRPr="00A871A5" w:rsidRDefault="00631ED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ED2" w:rsidRPr="00631ED2" w:rsidRDefault="00631ED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631ED2">
              <w:rPr>
                <w:sz w:val="18"/>
                <w:szCs w:val="18"/>
              </w:rPr>
              <w:t>Обеспечение и проведение выборов и референдумов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ED2" w:rsidRPr="00631ED2" w:rsidRDefault="00631ED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631ED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ED2" w:rsidRPr="00631ED2" w:rsidRDefault="00631ED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000 0107 0000000000 000 000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ED2" w:rsidRDefault="00496BF2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ED2" w:rsidRDefault="00496BF2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ED2" w:rsidRDefault="00496BF2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D2" w:rsidRPr="00A871A5" w:rsidRDefault="00631ED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D2" w:rsidRPr="00A871A5" w:rsidRDefault="00631ED2" w:rsidP="00D26112">
            <w:pPr>
              <w:rPr>
                <w:sz w:val="18"/>
                <w:szCs w:val="18"/>
              </w:rPr>
            </w:pPr>
          </w:p>
        </w:tc>
      </w:tr>
      <w:tr w:rsidR="00496BF2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631ED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631ED2">
              <w:rPr>
                <w:sz w:val="18"/>
                <w:szCs w:val="18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Pr="00A871A5" w:rsidRDefault="00496BF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  <w:p w:rsidR="00496BF2" w:rsidRPr="00631ED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</w:tr>
      <w:tr w:rsidR="00496BF2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631ED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631ED2">
              <w:rPr>
                <w:sz w:val="18"/>
                <w:szCs w:val="18"/>
              </w:rPr>
              <w:t>Аппарат избирательной комиссии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Pr="00A871A5" w:rsidRDefault="00496BF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496BF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000 0107 77300</w:t>
            </w:r>
            <w:r w:rsidRPr="00496BF2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</w:tr>
      <w:tr w:rsidR="00496BF2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631ED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631ED2">
              <w:rPr>
                <w:sz w:val="18"/>
                <w:szCs w:val="18"/>
              </w:rPr>
              <w:t>Подготовка и проведение выборов поселения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Pr="00A871A5" w:rsidRDefault="00496BF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496BF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000 0107 77300</w:t>
            </w:r>
            <w:r w:rsidRPr="00496BF2">
              <w:rPr>
                <w:sz w:val="18"/>
                <w:szCs w:val="18"/>
              </w:rPr>
              <w:t>С1441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</w:tr>
      <w:tr w:rsidR="00496BF2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631ED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631ED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Pr="00A871A5" w:rsidRDefault="00496BF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F2" w:rsidRPr="00496BF2" w:rsidRDefault="00496BF2" w:rsidP="00BF2DA3">
            <w:pPr>
              <w:tabs>
                <w:tab w:val="left" w:pos="5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000 0107 773</w:t>
            </w:r>
            <w:r w:rsidRPr="00496BF2">
              <w:rPr>
                <w:sz w:val="18"/>
                <w:szCs w:val="18"/>
              </w:rPr>
              <w:t>00С1441</w:t>
            </w:r>
            <w:r>
              <w:rPr>
                <w:sz w:val="18"/>
                <w:szCs w:val="18"/>
              </w:rPr>
              <w:t xml:space="preserve">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72 142,00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BF2" w:rsidRDefault="00496BF2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BF2" w:rsidRPr="00A871A5" w:rsidRDefault="00496BF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96BF2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1 039 797,00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96BF2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476 514,97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96BF2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563 282,03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B5B5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306B7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B79" w:rsidRPr="00A871A5" w:rsidRDefault="00306B7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B79" w:rsidRPr="00A871A5" w:rsidRDefault="00306B7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B79" w:rsidRPr="00A871A5" w:rsidRDefault="00306B7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B79" w:rsidRPr="00A871A5" w:rsidRDefault="00306B79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B79" w:rsidRPr="00A871A5" w:rsidRDefault="00306B79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B79" w:rsidRPr="00A871A5" w:rsidRDefault="00306B79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</w:tr>
      <w:tr w:rsidR="00306B79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B79" w:rsidRPr="00A871A5" w:rsidRDefault="00306B7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B79" w:rsidRPr="00A871A5" w:rsidRDefault="00306B7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B79" w:rsidRPr="00A871A5" w:rsidRDefault="00306B7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B79" w:rsidRPr="00A871A5" w:rsidRDefault="00306B79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B79" w:rsidRPr="00A871A5" w:rsidRDefault="00306B79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B79" w:rsidRPr="00A871A5" w:rsidRDefault="00306B79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79" w:rsidRPr="00A871A5" w:rsidRDefault="00306B79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right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877 966,00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385 983,97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491 982,03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306B7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597 436,00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348 840,12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248 595,88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9A278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783" w:rsidRPr="00A871A5" w:rsidRDefault="009A278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783" w:rsidRPr="00A871A5" w:rsidRDefault="009A278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783" w:rsidRPr="00A871A5" w:rsidRDefault="009A278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783" w:rsidRPr="00A871A5" w:rsidRDefault="009A278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597 436,00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783" w:rsidRPr="00A871A5" w:rsidRDefault="009A278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348 840,12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783" w:rsidRPr="00A871A5" w:rsidRDefault="009A278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248 595,88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306B7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142 332,00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102 390,84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306B7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93 687,00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57 745,84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35 941,16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9A278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783" w:rsidRPr="00A871A5" w:rsidRDefault="009A278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783" w:rsidRPr="00A871A5" w:rsidRDefault="009A278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783" w:rsidRPr="00A871A5" w:rsidRDefault="009A278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783" w:rsidRPr="00A871A5" w:rsidRDefault="009A278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93 687,00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783" w:rsidRPr="00A871A5" w:rsidRDefault="009A278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57 745,84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783" w:rsidRPr="00A871A5" w:rsidRDefault="009A278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35 941,16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83" w:rsidRPr="00A871A5" w:rsidRDefault="009A2783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306B7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A221B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</w:t>
            </w:r>
            <w:r w:rsidR="00A221B1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30 545,84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9A278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10 141,16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242 225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2F089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2F089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A221B1">
              <w:rPr>
                <w:color w:val="000000"/>
                <w:sz w:val="18"/>
                <w:szCs w:val="18"/>
              </w:rPr>
              <w:t> 850,00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48 645,00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44 645,00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221B1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44 645,00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44 645,00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8C002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  <w:p w:rsidR="008C002B" w:rsidRPr="00A871A5" w:rsidRDefault="008C002B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Pr="00A871A5" w:rsidRDefault="008C002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Pr="00A871A5" w:rsidRDefault="008C002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242 340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</w:tr>
      <w:tr w:rsidR="008C002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8C00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455 104,00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2F089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246 449,28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2F089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208 654,72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270 104,00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2F089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105 904,28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2F089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164 199,72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2F089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98" w:rsidRPr="00A871A5" w:rsidRDefault="002F089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98" w:rsidRPr="00A871A5" w:rsidRDefault="002F089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98" w:rsidRPr="00A871A5" w:rsidRDefault="002F089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98" w:rsidRPr="00A871A5" w:rsidRDefault="002F089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98" w:rsidRPr="00A871A5" w:rsidRDefault="002F089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898" w:rsidRPr="00A871A5" w:rsidRDefault="002F089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270 104,00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898" w:rsidRPr="00A871A5" w:rsidRDefault="002F089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105 904,28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0898" w:rsidRPr="00A871A5" w:rsidRDefault="002F089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164 199,72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98" w:rsidRPr="00A871A5" w:rsidRDefault="002F089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98" w:rsidRPr="00A871A5" w:rsidRDefault="002F0898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59 740,00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42 497,73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17 242,27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244 225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4 034,65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5 965,35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200 364,00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59 371,90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140 992,10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140 545,00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44 455,00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30 720,00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25 175,00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62 233,00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22 767,00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47 592,00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280 530,00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37 143,85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243 386,15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52 672,00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37 143,85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15 528,15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42 672,00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32 592,87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10 079,13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42 672,00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32 592,87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10 079,13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42 672,00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32 592,87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10 079,13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42 672,00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32 592,87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10 079,13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8C002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</w:tr>
      <w:tr w:rsidR="008C002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</w:tr>
      <w:tr w:rsidR="008C002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</w:tr>
      <w:tr w:rsidR="008C002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02B" w:rsidRDefault="008C002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02B" w:rsidRPr="00A871A5" w:rsidRDefault="008C002B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C002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853 297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227 858,00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76A7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227 858,00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916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6E4" w:rsidRPr="00A871A5" w:rsidRDefault="00B916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227 858,00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6E4" w:rsidRPr="00A871A5" w:rsidRDefault="00B916E4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227 858,00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E4" w:rsidRPr="00A871A5" w:rsidRDefault="00B916E4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76100С1467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76100С1468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77200П1485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>
              <w:rPr>
                <w:color w:val="000000"/>
                <w:sz w:val="18"/>
                <w:szCs w:val="18"/>
              </w:rPr>
              <w:t xml:space="preserve">11 231,00                                                               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B6168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77200П1485 500 000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515DD3"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726B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77200П1485 540 000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515DD3"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726B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77200П1485 540 200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515DD3"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726B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Безвозмездные перечисления бюджетам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77200П1485 540 250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515DD3"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726B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77200П1485 540 251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515DD3">
              <w:rPr>
                <w:color w:val="000000"/>
                <w:sz w:val="18"/>
                <w:szCs w:val="18"/>
              </w:rPr>
              <w:t>11 231,00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Default="004B6168" w:rsidP="004B6168">
            <w:pPr>
              <w:jc w:val="right"/>
            </w:pPr>
            <w:r w:rsidRPr="00726B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76A7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916E4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Прочая закупка товаров,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77200С1439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86 843,00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76A7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20 143,00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4B6168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</w:t>
            </w:r>
            <w:r w:rsidR="00076A7B">
              <w:rPr>
                <w:color w:val="000000"/>
                <w:sz w:val="18"/>
                <w:szCs w:val="18"/>
              </w:rPr>
              <w:t>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B6168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68" w:rsidRPr="004B6168" w:rsidRDefault="004B6168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Pr="00A871A5" w:rsidRDefault="004B6168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562" w:rsidRDefault="00D35562" w:rsidP="00BF2DA3">
            <w:pPr>
              <w:rPr>
                <w:sz w:val="18"/>
                <w:szCs w:val="18"/>
              </w:rPr>
            </w:pPr>
          </w:p>
          <w:p w:rsidR="004B6168" w:rsidRPr="004B6168" w:rsidRDefault="004B6168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0 0409  0</w:t>
            </w:r>
            <w:r w:rsidR="00D35562">
              <w:rPr>
                <w:sz w:val="18"/>
                <w:szCs w:val="18"/>
              </w:rPr>
              <w:t>000000000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Default="00D35562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Default="00D35562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168" w:rsidRDefault="00D35562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168" w:rsidRPr="00A871A5" w:rsidRDefault="004B6168" w:rsidP="00D26112">
            <w:pPr>
              <w:rPr>
                <w:sz w:val="18"/>
                <w:szCs w:val="18"/>
              </w:rPr>
            </w:pPr>
          </w:p>
        </w:tc>
      </w:tr>
      <w:tr w:rsidR="00E84D4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Pr="004B6168" w:rsidRDefault="00E84D4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Pr="00A871A5" w:rsidRDefault="00E84D4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Default="00E84D4E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84D4E" w:rsidRDefault="00E84D4E" w:rsidP="00D35562">
            <w:pPr>
              <w:rPr>
                <w:sz w:val="18"/>
                <w:szCs w:val="18"/>
              </w:rPr>
            </w:pPr>
          </w:p>
          <w:p w:rsidR="00E84D4E" w:rsidRDefault="00E84D4E" w:rsidP="00D35562">
            <w:pPr>
              <w:rPr>
                <w:sz w:val="18"/>
                <w:szCs w:val="18"/>
              </w:rPr>
            </w:pPr>
          </w:p>
          <w:p w:rsidR="00E84D4E" w:rsidRDefault="00E84D4E" w:rsidP="00D35562">
            <w:pPr>
              <w:rPr>
                <w:sz w:val="18"/>
                <w:szCs w:val="18"/>
              </w:rPr>
            </w:pPr>
          </w:p>
          <w:p w:rsidR="00E84D4E" w:rsidRDefault="00E84D4E" w:rsidP="00D35562">
            <w:pPr>
              <w:rPr>
                <w:sz w:val="18"/>
                <w:szCs w:val="18"/>
              </w:rPr>
            </w:pPr>
          </w:p>
          <w:p w:rsidR="00E84D4E" w:rsidRDefault="00E84D4E" w:rsidP="00D35562">
            <w:pPr>
              <w:rPr>
                <w:sz w:val="18"/>
                <w:szCs w:val="18"/>
              </w:rPr>
            </w:pPr>
          </w:p>
          <w:p w:rsidR="00E84D4E" w:rsidRDefault="00E84D4E" w:rsidP="00D35562">
            <w:pPr>
              <w:rPr>
                <w:sz w:val="18"/>
                <w:szCs w:val="18"/>
              </w:rPr>
            </w:pPr>
          </w:p>
          <w:p w:rsidR="00E84D4E" w:rsidRPr="004B6168" w:rsidRDefault="00E84D4E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000 0409 110000000 000 000                                                                      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</w:tr>
      <w:tr w:rsidR="00E84D4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Pr="004B6168" w:rsidRDefault="00E84D4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Pr="00A871A5" w:rsidRDefault="00E84D4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Pr="004B6168" w:rsidRDefault="00E84D4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000 0409 11200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</w:tr>
      <w:tr w:rsidR="00E84D4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Pr="004B6168" w:rsidRDefault="00E84D4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 xml:space="preserve">Основное мероприятие по капитальному ремонту, ремонту и содержанию </w:t>
            </w:r>
            <w:r w:rsidRPr="004B6168">
              <w:rPr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Pr="00A871A5" w:rsidRDefault="00E84D4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Pr="004B6168" w:rsidRDefault="00E84D4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</w:tr>
      <w:tr w:rsidR="00E84D4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Pr="004B6168" w:rsidRDefault="00E84D4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Pr="00A871A5" w:rsidRDefault="00E84D4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Pr="004B6168" w:rsidRDefault="00E84D4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</w:tr>
      <w:tr w:rsidR="00E84D4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Pr="004B6168" w:rsidRDefault="00E84D4E" w:rsidP="00BF2DA3">
            <w:pPr>
              <w:rPr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</w:p>
          <w:p w:rsidR="00E84D4E" w:rsidRDefault="00E84D4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D4E" w:rsidRDefault="00E84D4E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D4E" w:rsidRPr="00A871A5" w:rsidRDefault="00E84D4E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076A7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A7B" w:rsidRPr="00A871A5" w:rsidRDefault="00076A7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0412 07203П1416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A7B" w:rsidRPr="00A871A5" w:rsidRDefault="00076A7B" w:rsidP="00076A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7B" w:rsidRPr="00A871A5" w:rsidRDefault="00076A7B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2 145 905,67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716 901,78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1 429 003,89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2 145 905,67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716 901,78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1 429 003,89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076A7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244 223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93 092,78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38 127,22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DA3" w:rsidRDefault="00BF2D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DA3" w:rsidRDefault="00BF2D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345 366,00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B770D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1 482 672,67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437 162,00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1 045 510,67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1 482 672,67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437 162,00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1 045 510,67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1 482 672,67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437 162,00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1 045 510,67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1 482 672,67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437 162,00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1 045 510,67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B770D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1 470 572,67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425 100,00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1 045 472 67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1 470 572,67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425 100,00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1 045 472 67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07304С1433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1 470 572,67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425 100,00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1 045 472 67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07304С1433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12 100,00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12 062,00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FB77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07304С1433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12 100,00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12 062,00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70D" w:rsidRDefault="00FB770D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70D" w:rsidRPr="00A871A5" w:rsidRDefault="00FB770D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BF2DA3">
        <w:trPr>
          <w:gridAfter w:val="6"/>
          <w:wAfter w:w="1711" w:type="dxa"/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59 825,00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16301L5761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14 957,00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Реализация проекта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«Народный бюджет» в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000 0503 7720013604 244 226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59 919,00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Мероприятия по укреплению и развитию муниципального образования. Реализация мероприятий проекта "Народный бюджет"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F2DA3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BF2DA3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DA3" w:rsidRPr="00A871A5" w:rsidRDefault="00BF2DA3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77200S3604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39 946,00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DA3" w:rsidRPr="00A871A5" w:rsidRDefault="00BF2DA3" w:rsidP="00BF2D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A3" w:rsidRPr="00A871A5" w:rsidRDefault="00BF2DA3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1 494 550,00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934 715,27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559 834,73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1 494 550,00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934 715,27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559 834,73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</w:t>
            </w:r>
            <w:proofErr w:type="gramStart"/>
            <w:r w:rsidRPr="00A871A5">
              <w:rPr>
                <w:color w:val="000000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871A5">
              <w:rPr>
                <w:color w:val="000000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113 025,73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365 100,27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352 904,97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125 221,03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352 904,97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125 221,03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268 681,23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98 542,77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268 681,23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98 542,77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268 681,23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98 542,77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268 681,23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98 542,77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84 223,74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26 678,26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84 223,74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26 678,26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84 223,74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26 678,26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84 223,74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26 678,26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Выплата заработной платы и начислений на выплаты по оплате </w:t>
            </w:r>
            <w:proofErr w:type="gramStart"/>
            <w:r w:rsidRPr="00A871A5">
              <w:rPr>
                <w:color w:val="000000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871A5">
              <w:rPr>
                <w:color w:val="000000"/>
                <w:sz w:val="18"/>
                <w:szCs w:val="18"/>
              </w:rPr>
              <w:t xml:space="preserve"> и сельских поселений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798 729,00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496 581,04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302 147,96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798 729,00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496 581,04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302 147,96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798 729,00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496 581,04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302 147,96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613 463,00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398 110,77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215 352,23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613 463,00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398 110,77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215 352,23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613 463,00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398 110,77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215 352,23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613 463,00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398 110,77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215 352,23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98 470,27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86 795,73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98 470,27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86 795,73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98 470,27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86 795,73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185 266,00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98 470,27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86 795,73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85 229,26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132 465,74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  <w:r w:rsidR="00A631D9">
              <w:rPr>
                <w:color w:val="000000"/>
                <w:sz w:val="18"/>
                <w:szCs w:val="18"/>
              </w:rPr>
              <w:t>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83 572,98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129 122,02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B5183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3E" w:rsidRPr="00A871A5" w:rsidRDefault="00B5183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3E" w:rsidRPr="00A871A5" w:rsidRDefault="00B5183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83 572,98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83E" w:rsidRPr="00A871A5" w:rsidRDefault="00B5183E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129 122,02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3E" w:rsidRPr="00A871A5" w:rsidRDefault="00B5183E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83 572,98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B5183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  <w:r w:rsidR="0017082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122</w:t>
            </w:r>
            <w:r w:rsidR="00170827">
              <w:rPr>
                <w:color w:val="000000"/>
                <w:sz w:val="18"/>
                <w:szCs w:val="18"/>
              </w:rPr>
              <w:t>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631D9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63 150,98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28 544,02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91 695,00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63 150,98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28 544,02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23 242,00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68 453,00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63 150,98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5 302,02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20 422,00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85 578,00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  <w:tr w:rsidR="00A631D9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Увеличение стоимости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1D9" w:rsidRPr="00A871A5" w:rsidRDefault="00A631D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4 822,00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1D9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85 578,00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9" w:rsidRPr="00A871A5" w:rsidRDefault="00A631D9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A060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 w:rsidP="00A060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A060A0" w:rsidP="00A060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Default="00A06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Default="00A060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Default="00A060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4 822,00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59 578,00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0A0" w:rsidRPr="00A871A5" w:rsidRDefault="00A060A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Pr="00A871A5" w:rsidRDefault="00A060A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Pr="00A871A5" w:rsidRDefault="00A060A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1 656,28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3 343,72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1 656,28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3 343,72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1 656,28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3 343,72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1 656,28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3 343,72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1 656,28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3 343,72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1 656,28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3 343,72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Pr="00A871A5" w:rsidRDefault="00A060A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Pr="00A871A5" w:rsidRDefault="00A060A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0A0" w:rsidRPr="00A871A5" w:rsidRDefault="00A060A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17082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4E4292">
            <w:pPr>
              <w:ind w:left="-108" w:firstLine="108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17082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A871A5" w:rsidRDefault="0017082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264 760,00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176 506,80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A871A5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88 253,20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27" w:rsidRPr="00A871A5" w:rsidRDefault="00170827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A060A0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Результат исполнения </w:t>
            </w:r>
            <w:r w:rsidR="00823EA1">
              <w:rPr>
                <w:color w:val="000000"/>
                <w:sz w:val="18"/>
                <w:szCs w:val="18"/>
              </w:rPr>
              <w:t xml:space="preserve"> бюджет</w:t>
            </w:r>
            <w:proofErr w:type="gramStart"/>
            <w:r w:rsidR="00823EA1">
              <w:rPr>
                <w:color w:val="000000"/>
                <w:sz w:val="18"/>
                <w:szCs w:val="18"/>
              </w:rPr>
              <w:t>а(</w:t>
            </w:r>
            <w:proofErr w:type="gramEnd"/>
            <w:r w:rsidR="00823EA1">
              <w:rPr>
                <w:color w:val="000000"/>
                <w:sz w:val="18"/>
                <w:szCs w:val="18"/>
              </w:rPr>
              <w:t>дефицит,</w:t>
            </w:r>
            <w:r w:rsidR="00170827">
              <w:rPr>
                <w:color w:val="000000"/>
                <w:sz w:val="18"/>
                <w:szCs w:val="18"/>
              </w:rPr>
              <w:t xml:space="preserve"> профицит</w:t>
            </w:r>
            <w:r w:rsidR="00823E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823E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Pr="00A871A5" w:rsidRDefault="00823E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823EA1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- 1 310 786,67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170827" w:rsidP="00823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522 245,43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0A0" w:rsidRDefault="00823EA1" w:rsidP="00823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  <w:tr w:rsidR="00A060A0" w:rsidRPr="00A871A5" w:rsidTr="00823EA1">
        <w:trPr>
          <w:gridAfter w:val="4"/>
          <w:wAfter w:w="1500" w:type="dxa"/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0A0" w:rsidRPr="00A871A5" w:rsidRDefault="00A060A0" w:rsidP="00D26112">
            <w:pPr>
              <w:rPr>
                <w:sz w:val="18"/>
                <w:szCs w:val="18"/>
              </w:rPr>
            </w:pPr>
          </w:p>
        </w:tc>
      </w:tr>
    </w:tbl>
    <w:p w:rsidR="00DB1ECD" w:rsidRDefault="00DB1ECD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076A7B" w:rsidRDefault="00076A7B">
      <w:pPr>
        <w:rPr>
          <w:sz w:val="18"/>
          <w:szCs w:val="18"/>
        </w:rPr>
      </w:pPr>
    </w:p>
    <w:p w:rsidR="00076A7B" w:rsidRPr="00A871A5" w:rsidRDefault="00076A7B">
      <w:pPr>
        <w:rPr>
          <w:sz w:val="18"/>
          <w:szCs w:val="18"/>
        </w:rPr>
      </w:pPr>
    </w:p>
    <w:p w:rsidR="002C36D0" w:rsidRPr="00A871A5" w:rsidRDefault="002C36D0" w:rsidP="002C36D0">
      <w:pPr>
        <w:jc w:val="center"/>
        <w:rPr>
          <w:b/>
          <w:sz w:val="18"/>
          <w:szCs w:val="18"/>
        </w:rPr>
      </w:pPr>
      <w:r w:rsidRPr="00A871A5">
        <w:rPr>
          <w:b/>
          <w:sz w:val="18"/>
          <w:szCs w:val="18"/>
        </w:rPr>
        <w:t>3. Источники финансирования дефицита бюджета</w:t>
      </w:r>
    </w:p>
    <w:tbl>
      <w:tblPr>
        <w:tblW w:w="10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7"/>
        <w:gridCol w:w="552"/>
        <w:gridCol w:w="2353"/>
        <w:gridCol w:w="1570"/>
        <w:gridCol w:w="1564"/>
        <w:gridCol w:w="1574"/>
      </w:tblGrid>
      <w:tr w:rsidR="002C36D0" w:rsidRPr="002C36D0" w:rsidTr="00A871A5">
        <w:trPr>
          <w:trHeight w:val="1253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C36D0" w:rsidRPr="002C36D0" w:rsidTr="00A871A5">
        <w:trPr>
          <w:trHeight w:val="334"/>
        </w:trPr>
        <w:tc>
          <w:tcPr>
            <w:tcW w:w="3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6</w:t>
            </w:r>
          </w:p>
        </w:tc>
      </w:tr>
      <w:tr w:rsidR="002C36D0" w:rsidRPr="002C36D0" w:rsidTr="00823EA1">
        <w:trPr>
          <w:trHeight w:val="43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823EA1" w:rsidP="002C36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1 310 786,67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3EA1" w:rsidP="001708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170827">
              <w:rPr>
                <w:b/>
                <w:bCs/>
                <w:color w:val="000000"/>
                <w:sz w:val="18"/>
                <w:szCs w:val="18"/>
              </w:rPr>
              <w:t>522 245,43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70827" w:rsidP="002C36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1 833 032,10</w:t>
            </w: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1 310 786,67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- 522 245,43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1 833 032,10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3EA1" w:rsidP="001708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70827">
              <w:rPr>
                <w:color w:val="000000"/>
                <w:sz w:val="18"/>
                <w:szCs w:val="18"/>
              </w:rPr>
              <w:t>5 332 863,00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3EA1" w:rsidP="001708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70827">
              <w:rPr>
                <w:color w:val="000000"/>
                <w:sz w:val="18"/>
                <w:szCs w:val="18"/>
              </w:rPr>
              <w:t>4 274 291,36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3EA1" w:rsidP="001708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70827">
              <w:rPr>
                <w:color w:val="000000"/>
                <w:sz w:val="18"/>
                <w:szCs w:val="18"/>
              </w:rPr>
              <w:t>1 058 571,64</w:t>
            </w: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- 5 332 863,00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- 4 274 291,36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70827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- 5 332 863,00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- 4 274 291,36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- 5 332 863,00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- 4 274 291,36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- 5 332 863,00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- 4 274 291,36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70827" w:rsidP="002C36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70827" w:rsidP="002C36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3 752 045,93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C36D0" w:rsidP="002C36D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3 752 045,93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70827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3 752 045,93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3 752 045,93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6 643 649,67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2C36D0" w:rsidRDefault="00170827" w:rsidP="00F10C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3 752 045,93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2C36D0" w:rsidRPr="002C36D0" w:rsidRDefault="00A871A5" w:rsidP="00A871A5">
      <w:pPr>
        <w:tabs>
          <w:tab w:val="left" w:pos="5745"/>
        </w:tabs>
        <w:rPr>
          <w:b/>
        </w:rPr>
      </w:pPr>
      <w:r w:rsidRPr="00A871A5">
        <w:rPr>
          <w:b/>
          <w:sz w:val="18"/>
          <w:szCs w:val="18"/>
        </w:rPr>
        <w:tab/>
      </w:r>
    </w:p>
    <w:sectPr w:rsidR="002C36D0" w:rsidRPr="002C36D0" w:rsidSect="00DB1E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D"/>
    <w:rsid w:val="00051255"/>
    <w:rsid w:val="00076A7B"/>
    <w:rsid w:val="00091C0B"/>
    <w:rsid w:val="000A71B2"/>
    <w:rsid w:val="001350D5"/>
    <w:rsid w:val="00170827"/>
    <w:rsid w:val="002451AF"/>
    <w:rsid w:val="0025611E"/>
    <w:rsid w:val="0027207E"/>
    <w:rsid w:val="0027520D"/>
    <w:rsid w:val="002911EC"/>
    <w:rsid w:val="002B7DDB"/>
    <w:rsid w:val="002C36D0"/>
    <w:rsid w:val="002D6CDF"/>
    <w:rsid w:val="002F0898"/>
    <w:rsid w:val="00306B79"/>
    <w:rsid w:val="00335853"/>
    <w:rsid w:val="00397FA8"/>
    <w:rsid w:val="003A142D"/>
    <w:rsid w:val="00425B94"/>
    <w:rsid w:val="00477D80"/>
    <w:rsid w:val="00492005"/>
    <w:rsid w:val="00496BF2"/>
    <w:rsid w:val="004B6168"/>
    <w:rsid w:val="004B6B94"/>
    <w:rsid w:val="004E4292"/>
    <w:rsid w:val="005039A6"/>
    <w:rsid w:val="005734B1"/>
    <w:rsid w:val="00631ED2"/>
    <w:rsid w:val="00823EA1"/>
    <w:rsid w:val="008C002B"/>
    <w:rsid w:val="00987200"/>
    <w:rsid w:val="009A2783"/>
    <w:rsid w:val="009B5B54"/>
    <w:rsid w:val="00A055EE"/>
    <w:rsid w:val="00A060A0"/>
    <w:rsid w:val="00A221B1"/>
    <w:rsid w:val="00A631D9"/>
    <w:rsid w:val="00A871A5"/>
    <w:rsid w:val="00A87450"/>
    <w:rsid w:val="00B5183E"/>
    <w:rsid w:val="00B916E4"/>
    <w:rsid w:val="00BA0836"/>
    <w:rsid w:val="00BF2DA3"/>
    <w:rsid w:val="00C5359E"/>
    <w:rsid w:val="00C648E7"/>
    <w:rsid w:val="00D26112"/>
    <w:rsid w:val="00D35562"/>
    <w:rsid w:val="00D55BC1"/>
    <w:rsid w:val="00D81602"/>
    <w:rsid w:val="00D85D89"/>
    <w:rsid w:val="00DB1ECD"/>
    <w:rsid w:val="00E84D4E"/>
    <w:rsid w:val="00FA6AED"/>
    <w:rsid w:val="00FB1C9F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6268</Words>
  <Characters>35732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Прилепы</dc:creator>
  <cp:lastModifiedBy>Windows User</cp:lastModifiedBy>
  <cp:revision>17</cp:revision>
  <cp:lastPrinted>2020-08-12T11:23:00Z</cp:lastPrinted>
  <dcterms:created xsi:type="dcterms:W3CDTF">2020-08-12T09:28:00Z</dcterms:created>
  <dcterms:modified xsi:type="dcterms:W3CDTF">2020-10-15T16:10:00Z</dcterms:modified>
</cp:coreProperties>
</file>