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CB63" w14:textId="77777777" w:rsidR="00A01B9A" w:rsidRPr="003B3F05" w:rsidRDefault="00A01B9A" w:rsidP="00A01B9A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bookmarkStart w:id="0" w:name="_Toc281381003"/>
      <w:r w:rsidRPr="003B3F05">
        <w:rPr>
          <w:noProof/>
          <w:sz w:val="20"/>
          <w:szCs w:val="20"/>
        </w:rPr>
        <w:drawing>
          <wp:inline distT="0" distB="0" distL="0" distR="0" wp14:anchorId="18F35544" wp14:editId="4A1ADF7A">
            <wp:extent cx="1819910" cy="1492250"/>
            <wp:effectExtent l="0" t="0" r="8890" b="0"/>
            <wp:docPr id="4" name="Рисунок 4" descr="Описание: Ge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Описание: Gerb1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D79D1" w14:textId="77777777" w:rsidR="00A01B9A" w:rsidRPr="003B3F05" w:rsidRDefault="00A01B9A" w:rsidP="00A01B9A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14:paraId="4AE733A5" w14:textId="77777777" w:rsidR="00A01B9A" w:rsidRPr="003B3F05" w:rsidRDefault="00A01B9A" w:rsidP="00A01B9A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</w:t>
      </w:r>
      <w:r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Е</w:t>
      </w: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ТА</w:t>
      </w:r>
    </w:p>
    <w:p w14:paraId="22B53049" w14:textId="77777777" w:rsidR="00A01B9A" w:rsidRPr="003B3F05" w:rsidRDefault="00A01B9A" w:rsidP="00A01B9A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3B3F05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14:paraId="1C0A3737" w14:textId="77777777" w:rsidR="00A01B9A" w:rsidRPr="003B3F05" w:rsidRDefault="00A01B9A" w:rsidP="00A01B9A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14:paraId="4EF4F286" w14:textId="77777777" w:rsidR="00A01B9A" w:rsidRPr="003B3F05" w:rsidRDefault="00A01B9A" w:rsidP="00A01B9A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2608EBB4" w14:textId="77777777" w:rsidR="00A01B9A" w:rsidRPr="003B3F05" w:rsidRDefault="00A01B9A" w:rsidP="00A01B9A">
      <w:pPr>
        <w:spacing w:line="100" w:lineRule="atLeast"/>
        <w:jc w:val="both"/>
        <w:rPr>
          <w:sz w:val="32"/>
          <w:szCs w:val="20"/>
          <w:lang w:eastAsia="ar-SA"/>
        </w:rPr>
      </w:pPr>
    </w:p>
    <w:p w14:paraId="3F4716E2" w14:textId="77777777" w:rsidR="00A01B9A" w:rsidRPr="003B3F05" w:rsidRDefault="00A01B9A" w:rsidP="00A01B9A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от 12</w:t>
      </w:r>
      <w:r>
        <w:rPr>
          <w:b/>
          <w:sz w:val="28"/>
          <w:szCs w:val="28"/>
          <w:lang w:eastAsia="ar-SA"/>
        </w:rPr>
        <w:t>.11.2022 г. №28</w:t>
      </w:r>
      <w:r w:rsidRPr="003B3F05">
        <w:rPr>
          <w:b/>
          <w:sz w:val="28"/>
          <w:szCs w:val="28"/>
          <w:lang w:eastAsia="ar-SA"/>
        </w:rPr>
        <w:t>-па</w:t>
      </w:r>
    </w:p>
    <w:p w14:paraId="2545A250" w14:textId="77777777" w:rsidR="00A01B9A" w:rsidRPr="003B3F05" w:rsidRDefault="00A01B9A" w:rsidP="00A01B9A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A01B9A" w:rsidRPr="003B3F05" w14:paraId="207844A6" w14:textId="77777777" w:rsidTr="008E7C05">
        <w:tc>
          <w:tcPr>
            <w:tcW w:w="9322" w:type="dxa"/>
            <w:hideMark/>
          </w:tcPr>
          <w:p w14:paraId="7B70921A" w14:textId="77777777" w:rsidR="00A01B9A" w:rsidRPr="004D23F4" w:rsidRDefault="00A01B9A" w:rsidP="008E7C05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3B3F05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3B3F05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Муниципальной программы</w:t>
            </w:r>
          </w:p>
          <w:p w14:paraId="28A1F4BF" w14:textId="77777777" w:rsidR="00A01B9A" w:rsidRPr="001C71E4" w:rsidRDefault="00A01B9A" w:rsidP="008E7C05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1C71E4"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  <w:t xml:space="preserve">«Энергосбережение и повышение энергетической эффективности </w:t>
            </w:r>
            <w:r w:rsidRPr="001C71E4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Платавского сельсовета Конышевского района Курской области»</w:t>
            </w:r>
          </w:p>
          <w:p w14:paraId="6836FC41" w14:textId="77777777" w:rsidR="00A01B9A" w:rsidRPr="003B3F05" w:rsidRDefault="00A01B9A" w:rsidP="008E7C05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40EE5185" w14:textId="77777777" w:rsidR="00A01B9A" w:rsidRPr="004D23F4" w:rsidRDefault="00A01B9A" w:rsidP="00A01B9A">
      <w:pPr>
        <w:spacing w:line="100" w:lineRule="atLeast"/>
        <w:rPr>
          <w:b/>
          <w:sz w:val="28"/>
          <w:szCs w:val="28"/>
          <w:lang w:eastAsia="ar-SA"/>
        </w:rPr>
      </w:pPr>
    </w:p>
    <w:p w14:paraId="11BA4485" w14:textId="77777777" w:rsidR="00A01B9A" w:rsidRPr="003B3F05" w:rsidRDefault="00A01B9A" w:rsidP="00A01B9A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>
        <w:rPr>
          <w:rFonts w:eastAsia="Andale Sans UI"/>
          <w:color w:val="292D24"/>
          <w:kern w:val="1"/>
          <w:sz w:val="28"/>
          <w:szCs w:val="28"/>
          <w:lang w:eastAsia="ar-SA"/>
        </w:rPr>
        <w:t xml:space="preserve">      </w:t>
      </w: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</w:t>
      </w:r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Платавского сельсовета Конышевского района  ПОСТАНОВЛЯЕТ:</w:t>
      </w:r>
      <w:r w:rsidRPr="003B3F05">
        <w:rPr>
          <w:rFonts w:eastAsia="Andale Sans UI"/>
          <w:b/>
          <w:bCs/>
          <w:color w:val="292D24"/>
          <w:kern w:val="1"/>
          <w:sz w:val="28"/>
          <w:szCs w:val="28"/>
          <w:lang w:eastAsia="ar-SA"/>
        </w:rPr>
        <w:t> </w:t>
      </w:r>
    </w:p>
    <w:p w14:paraId="31E356B1" w14:textId="77777777" w:rsidR="00A01B9A" w:rsidRPr="001C71E4" w:rsidRDefault="00A01B9A" w:rsidP="00A01B9A">
      <w:pPr>
        <w:pStyle w:val="a5"/>
        <w:numPr>
          <w:ilvl w:val="1"/>
          <w:numId w:val="10"/>
        </w:numPr>
        <w:suppressAutoHyphens/>
        <w:spacing w:line="100" w:lineRule="atLeast"/>
        <w:jc w:val="both"/>
        <w:rPr>
          <w:rFonts w:eastAsia="Andale Sans UI"/>
          <w:bCs/>
          <w:sz w:val="28"/>
          <w:szCs w:val="28"/>
          <w:lang w:eastAsia="ar-SA"/>
        </w:rPr>
      </w:pPr>
      <w:r w:rsidRPr="004D23F4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Утвердить прила</w:t>
      </w:r>
      <w:r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гаемую муниципальную программу</w:t>
      </w:r>
    </w:p>
    <w:p w14:paraId="79819CDD" w14:textId="77777777" w:rsidR="00A01B9A" w:rsidRPr="001C71E4" w:rsidRDefault="00A01B9A" w:rsidP="00A01B9A">
      <w:pPr>
        <w:suppressAutoHyphens/>
        <w:spacing w:line="100" w:lineRule="atLeast"/>
        <w:jc w:val="both"/>
        <w:rPr>
          <w:rFonts w:eastAsia="Andale Sans UI"/>
          <w:bCs/>
          <w:sz w:val="28"/>
          <w:szCs w:val="28"/>
          <w:lang w:eastAsia="ar-SA"/>
        </w:rPr>
      </w:pPr>
      <w:r w:rsidRPr="001C71E4">
        <w:rPr>
          <w:bCs/>
          <w:sz w:val="28"/>
          <w:szCs w:val="28"/>
          <w:lang w:eastAsia="ar-SA"/>
        </w:rPr>
        <w:t>«Энергосбережение и повышение энергетической эффективности Платавского сельсовета Конышевского района Курской области»</w:t>
      </w:r>
      <w:r w:rsidRPr="001C71E4">
        <w:rPr>
          <w:rFonts w:eastAsia="Andale Sans UI"/>
          <w:bCs/>
          <w:sz w:val="28"/>
          <w:szCs w:val="28"/>
          <w:lang w:eastAsia="ar-SA"/>
        </w:rPr>
        <w:t>.</w:t>
      </w:r>
    </w:p>
    <w:p w14:paraId="7C6BBEF2" w14:textId="77777777" w:rsidR="00A01B9A" w:rsidRPr="004D23F4" w:rsidRDefault="00A01B9A" w:rsidP="00A01B9A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           </w:t>
      </w: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4C894313" w14:textId="77777777" w:rsidR="00A01B9A" w:rsidRPr="003B3F05" w:rsidRDefault="00A01B9A" w:rsidP="00A01B9A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3. </w:t>
      </w: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Начальнику отдела-главному бухгалтеру Администрации Платавского сельсовета Конышевского  района Курской области Сизовой Н.А. предусмотреть при формировании местного бюджета на 2023 год и на плановый период 2024 и 2025 годов ассигнования на реализацию Программы.</w:t>
      </w:r>
    </w:p>
    <w:p w14:paraId="48DEFECD" w14:textId="77777777" w:rsidR="00A01B9A" w:rsidRPr="003B3F05" w:rsidRDefault="00A01B9A" w:rsidP="00A01B9A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14:paraId="2DE1E294" w14:textId="77777777" w:rsidR="00A01B9A" w:rsidRPr="003B3F05" w:rsidRDefault="00A01B9A" w:rsidP="00A01B9A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5. Постановление вступает в силу с 1 января 2022 года.</w:t>
      </w:r>
    </w:p>
    <w:p w14:paraId="4DBE1504" w14:textId="77777777" w:rsidR="00A01B9A" w:rsidRPr="003B3F05" w:rsidRDefault="00A01B9A" w:rsidP="00A01B9A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</w:p>
    <w:p w14:paraId="10391EB6" w14:textId="77777777" w:rsidR="00A01B9A" w:rsidRPr="003B3F05" w:rsidRDefault="00A01B9A" w:rsidP="00A01B9A">
      <w:pPr>
        <w:widowControl w:val="0"/>
        <w:shd w:val="clear" w:color="auto" w:fill="F8FAFB"/>
        <w:suppressAutoHyphens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И.О. Главы Платавского сельсовета</w:t>
      </w:r>
    </w:p>
    <w:p w14:paraId="7A5BE0F0" w14:textId="77777777" w:rsidR="00A01B9A" w:rsidRPr="004D23F4" w:rsidRDefault="00A01B9A" w:rsidP="00A01B9A">
      <w:pPr>
        <w:widowControl w:val="0"/>
        <w:shd w:val="clear" w:color="auto" w:fill="F8FAFB"/>
        <w:tabs>
          <w:tab w:val="left" w:pos="6525"/>
        </w:tabs>
        <w:suppressAutoHyphens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К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онышевского  района 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ab/>
        <w:t>Л.В.Жданова</w:t>
      </w:r>
    </w:p>
    <w:p w14:paraId="31D15990" w14:textId="77777777" w:rsidR="00A01B9A" w:rsidRPr="003B3F05" w:rsidRDefault="00A01B9A" w:rsidP="00A01B9A">
      <w:pPr>
        <w:spacing w:line="100" w:lineRule="atLeast"/>
        <w:jc w:val="both"/>
        <w:rPr>
          <w:sz w:val="28"/>
          <w:szCs w:val="28"/>
          <w:lang w:eastAsia="ar-SA"/>
        </w:rPr>
      </w:pPr>
    </w:p>
    <w:p w14:paraId="4765C540" w14:textId="77777777" w:rsidR="00A01B9A" w:rsidRDefault="00A01B9A" w:rsidP="00A01B9A">
      <w:pPr>
        <w:jc w:val="right"/>
        <w:rPr>
          <w:b/>
          <w:bCs/>
          <w:sz w:val="28"/>
          <w:szCs w:val="28"/>
        </w:rPr>
      </w:pPr>
    </w:p>
    <w:p w14:paraId="264CFD38" w14:textId="77777777" w:rsidR="00A01B9A" w:rsidRPr="0025299F" w:rsidRDefault="00A01B9A" w:rsidP="00A01B9A">
      <w:pPr>
        <w:rPr>
          <w:b/>
          <w:bCs/>
          <w:sz w:val="28"/>
          <w:szCs w:val="28"/>
        </w:rPr>
      </w:pPr>
    </w:p>
    <w:p w14:paraId="729B266E" w14:textId="77777777" w:rsidR="00A01B9A" w:rsidRPr="0025299F" w:rsidRDefault="00A01B9A" w:rsidP="00A01B9A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 xml:space="preserve"> Утверждена</w:t>
      </w:r>
    </w:p>
    <w:p w14:paraId="451E490A" w14:textId="77777777" w:rsidR="00A01B9A" w:rsidRPr="0025299F" w:rsidRDefault="00A01B9A" w:rsidP="00A01B9A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постановлением Администрации</w:t>
      </w:r>
    </w:p>
    <w:p w14:paraId="35E4E0DF" w14:textId="77777777" w:rsidR="00A01B9A" w:rsidRPr="0025299F" w:rsidRDefault="00A01B9A" w:rsidP="00A01B9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Платавского</w:t>
      </w:r>
      <w:r w:rsidRPr="0025299F">
        <w:rPr>
          <w:bCs/>
          <w:sz w:val="28"/>
          <w:szCs w:val="28"/>
        </w:rPr>
        <w:t xml:space="preserve"> сельсовета</w:t>
      </w:r>
    </w:p>
    <w:p w14:paraId="2893957E" w14:textId="77777777" w:rsidR="00A01B9A" w:rsidRPr="0025299F" w:rsidRDefault="00A01B9A" w:rsidP="00A01B9A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Конышевского района</w:t>
      </w:r>
    </w:p>
    <w:p w14:paraId="40DACB61" w14:textId="77777777" w:rsidR="00A01B9A" w:rsidRPr="0025299F" w:rsidRDefault="00A01B9A" w:rsidP="00A01B9A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Курской области</w:t>
      </w:r>
    </w:p>
    <w:p w14:paraId="24B92274" w14:textId="77777777" w:rsidR="00A01B9A" w:rsidRPr="0025299F" w:rsidRDefault="00A01B9A" w:rsidP="00A01B9A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 xml:space="preserve">                                              от </w:t>
      </w:r>
      <w:r>
        <w:rPr>
          <w:bCs/>
          <w:sz w:val="28"/>
          <w:szCs w:val="28"/>
        </w:rPr>
        <w:t>11.11.2022</w:t>
      </w:r>
      <w:r w:rsidRPr="0025299F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28</w:t>
      </w:r>
      <w:r w:rsidRPr="0025299F">
        <w:rPr>
          <w:bCs/>
          <w:sz w:val="28"/>
          <w:szCs w:val="28"/>
        </w:rPr>
        <w:t>-па</w:t>
      </w:r>
    </w:p>
    <w:p w14:paraId="6D6B8A4A" w14:textId="77777777" w:rsidR="00A01B9A" w:rsidRPr="0025299F" w:rsidRDefault="00A01B9A" w:rsidP="00A01B9A">
      <w:pPr>
        <w:ind w:firstLine="709"/>
        <w:jc w:val="center"/>
        <w:rPr>
          <w:sz w:val="28"/>
          <w:szCs w:val="28"/>
        </w:rPr>
      </w:pPr>
    </w:p>
    <w:p w14:paraId="51A52408" w14:textId="77777777" w:rsidR="00A01B9A" w:rsidRPr="0025299F" w:rsidRDefault="00A01B9A" w:rsidP="00A01B9A">
      <w:pPr>
        <w:ind w:firstLine="540"/>
        <w:jc w:val="both"/>
        <w:rPr>
          <w:sz w:val="28"/>
          <w:szCs w:val="28"/>
        </w:rPr>
      </w:pPr>
    </w:p>
    <w:p w14:paraId="47641728" w14:textId="77777777" w:rsidR="00A01B9A" w:rsidRPr="0025299F" w:rsidRDefault="00A01B9A" w:rsidP="00A01B9A">
      <w:pPr>
        <w:ind w:firstLine="540"/>
        <w:jc w:val="both"/>
        <w:rPr>
          <w:sz w:val="28"/>
          <w:szCs w:val="28"/>
        </w:rPr>
      </w:pPr>
    </w:p>
    <w:p w14:paraId="65D9219C" w14:textId="77777777" w:rsidR="00A01B9A" w:rsidRPr="0025299F" w:rsidRDefault="00A01B9A" w:rsidP="00A01B9A">
      <w:pPr>
        <w:jc w:val="both"/>
        <w:rPr>
          <w:sz w:val="28"/>
          <w:szCs w:val="28"/>
        </w:rPr>
      </w:pPr>
    </w:p>
    <w:p w14:paraId="55EB53D5" w14:textId="77777777" w:rsidR="00A01B9A" w:rsidRPr="0025299F" w:rsidRDefault="00A01B9A" w:rsidP="00A01B9A">
      <w:pPr>
        <w:rPr>
          <w:sz w:val="28"/>
          <w:szCs w:val="28"/>
        </w:rPr>
      </w:pPr>
    </w:p>
    <w:p w14:paraId="3FFBFD60" w14:textId="77777777" w:rsidR="00A01B9A" w:rsidRPr="009D4E18" w:rsidRDefault="00A01B9A" w:rsidP="00A01B9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D4E18">
        <w:rPr>
          <w:rFonts w:eastAsia="Calibri"/>
          <w:b/>
          <w:bCs/>
          <w:sz w:val="28"/>
          <w:szCs w:val="28"/>
        </w:rPr>
        <w:t>МУНИЦИПАЛЬНАЯ   ПРОГРАММА</w:t>
      </w:r>
    </w:p>
    <w:p w14:paraId="41343466" w14:textId="77777777" w:rsidR="00A01B9A" w:rsidRPr="009D4E18" w:rsidRDefault="00A01B9A" w:rsidP="00A01B9A">
      <w:pPr>
        <w:spacing w:after="120"/>
        <w:ind w:firstLine="567"/>
        <w:jc w:val="center"/>
        <w:rPr>
          <w:b/>
        </w:rPr>
      </w:pPr>
      <w:r w:rsidRPr="009D4E18">
        <w:rPr>
          <w:b/>
          <w:sz w:val="28"/>
          <w:szCs w:val="28"/>
          <w:lang w:val="x-none"/>
        </w:rPr>
        <w:t xml:space="preserve">«Энергосбережение и повышение энергетической эффективности </w:t>
      </w:r>
      <w:r w:rsidRPr="009D4E18">
        <w:rPr>
          <w:b/>
          <w:sz w:val="28"/>
          <w:szCs w:val="28"/>
        </w:rPr>
        <w:t>Платавского сельсовета Конышевского района Курской области»</w:t>
      </w:r>
    </w:p>
    <w:p w14:paraId="0ACB15CF" w14:textId="77777777" w:rsidR="00A01B9A" w:rsidRPr="0025299F" w:rsidRDefault="00A01B9A" w:rsidP="00A01B9A">
      <w:pPr>
        <w:tabs>
          <w:tab w:val="left" w:pos="1800"/>
          <w:tab w:val="center" w:pos="4860"/>
        </w:tabs>
        <w:jc w:val="center"/>
        <w:rPr>
          <w:b/>
        </w:rPr>
      </w:pPr>
    </w:p>
    <w:bookmarkEnd w:id="0"/>
    <w:p w14:paraId="2C105721" w14:textId="77777777" w:rsidR="00A01B9A" w:rsidRPr="0025299F" w:rsidRDefault="00A01B9A" w:rsidP="00A01B9A">
      <w:pPr>
        <w:tabs>
          <w:tab w:val="left" w:pos="1800"/>
          <w:tab w:val="center" w:pos="4860"/>
        </w:tabs>
        <w:jc w:val="center"/>
        <w:rPr>
          <w:b/>
        </w:rPr>
      </w:pPr>
      <w:r w:rsidRPr="0025299F">
        <w:rPr>
          <w:b/>
        </w:rPr>
        <w:t>ПАСПОРТ  МУНИЦИПАЛЬНОЙ ПРОГРАММЫ</w:t>
      </w:r>
    </w:p>
    <w:p w14:paraId="09EB57EC" w14:textId="77777777" w:rsidR="00A01B9A" w:rsidRPr="0025299F" w:rsidRDefault="00A01B9A" w:rsidP="00A01B9A">
      <w:pPr>
        <w:jc w:val="center"/>
        <w:rPr>
          <w:b/>
        </w:rPr>
      </w:pPr>
      <w:r w:rsidRPr="0025299F">
        <w:rPr>
          <w:b/>
        </w:rPr>
        <w:br/>
      </w:r>
      <w:r>
        <w:rPr>
          <w:b/>
        </w:rPr>
        <w:t xml:space="preserve"> «</w:t>
      </w:r>
      <w:r w:rsidRPr="0025299F">
        <w:rPr>
          <w:b/>
        </w:rPr>
        <w:t xml:space="preserve">Энергосбережение и повышение энергетической эффективности </w:t>
      </w:r>
      <w:r>
        <w:rPr>
          <w:b/>
        </w:rPr>
        <w:t>Платавского</w:t>
      </w:r>
      <w:r w:rsidRPr="0025299F">
        <w:rPr>
          <w:b/>
        </w:rPr>
        <w:t xml:space="preserve"> сельсовета Конышевского района Курской области»</w:t>
      </w:r>
    </w:p>
    <w:p w14:paraId="24989E6D" w14:textId="77777777" w:rsidR="00A01B9A" w:rsidRPr="0025299F" w:rsidRDefault="00A01B9A" w:rsidP="00A01B9A">
      <w:pPr>
        <w:spacing w:line="360" w:lineRule="auto"/>
        <w:ind w:firstLine="708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A01B9A" w:rsidRPr="0025299F" w14:paraId="6D5B2358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0E027D17" w14:textId="77777777" w:rsidR="00A01B9A" w:rsidRPr="0025299F" w:rsidRDefault="00A01B9A" w:rsidP="008E7C05">
            <w:r w:rsidRPr="0025299F">
              <w:t>Наименование муниципальной программы</w:t>
            </w:r>
          </w:p>
        </w:tc>
        <w:tc>
          <w:tcPr>
            <w:tcW w:w="6237" w:type="dxa"/>
            <w:vAlign w:val="center"/>
          </w:tcPr>
          <w:p w14:paraId="10858565" w14:textId="77777777" w:rsidR="00A01B9A" w:rsidRPr="009D4E18" w:rsidRDefault="00A01B9A" w:rsidP="008E7C05">
            <w:pPr>
              <w:jc w:val="both"/>
            </w:pPr>
            <w:r w:rsidRPr="0025299F">
              <w:t xml:space="preserve">Муниципальная программа «Энергосбережение и повышение энергетической эффективности </w:t>
            </w:r>
            <w:r>
              <w:t>Платавского</w:t>
            </w:r>
            <w:r w:rsidRPr="0025299F">
              <w:t xml:space="preserve"> сельсовета Конышевского района Курской области»</w:t>
            </w:r>
          </w:p>
        </w:tc>
      </w:tr>
      <w:tr w:rsidR="00A01B9A" w:rsidRPr="0025299F" w14:paraId="53CE7CF8" w14:textId="77777777" w:rsidTr="008E7C05">
        <w:trPr>
          <w:trHeight w:val="567"/>
        </w:trPr>
        <w:tc>
          <w:tcPr>
            <w:tcW w:w="3828" w:type="dxa"/>
          </w:tcPr>
          <w:p w14:paraId="5C67D4E3" w14:textId="77777777" w:rsidR="00A01B9A" w:rsidRPr="0025299F" w:rsidRDefault="00A01B9A" w:rsidP="008E7C05">
            <w:pPr>
              <w:autoSpaceDE w:val="0"/>
              <w:autoSpaceDN w:val="0"/>
              <w:adjustRightInd w:val="0"/>
              <w:spacing w:line="276" w:lineRule="auto"/>
            </w:pPr>
            <w:r w:rsidRPr="0025299F">
              <w:t>Подпрограмма программы</w:t>
            </w:r>
          </w:p>
        </w:tc>
        <w:tc>
          <w:tcPr>
            <w:tcW w:w="6237" w:type="dxa"/>
          </w:tcPr>
          <w:p w14:paraId="165EF44A" w14:textId="77777777" w:rsidR="00A01B9A" w:rsidRPr="0025299F" w:rsidRDefault="00A01B9A" w:rsidP="008E7C05">
            <w:pPr>
              <w:jc w:val="both"/>
            </w:pPr>
            <w:r w:rsidRPr="0025299F">
              <w:t xml:space="preserve"> </w:t>
            </w:r>
            <w:r w:rsidRPr="006555CD">
              <w:t xml:space="preserve">«Энергосбережение в </w:t>
            </w:r>
            <w:r>
              <w:t>Платавском</w:t>
            </w:r>
            <w:r w:rsidRPr="006555CD">
              <w:t xml:space="preserve"> сельсовете Коныше</w:t>
            </w:r>
            <w:r>
              <w:t>вского района Курской области»</w:t>
            </w:r>
          </w:p>
        </w:tc>
      </w:tr>
      <w:tr w:rsidR="00A01B9A" w:rsidRPr="0025299F" w14:paraId="04DE56F6" w14:textId="77777777" w:rsidTr="008E7C05">
        <w:trPr>
          <w:trHeight w:val="567"/>
        </w:trPr>
        <w:tc>
          <w:tcPr>
            <w:tcW w:w="3828" w:type="dxa"/>
          </w:tcPr>
          <w:p w14:paraId="339D17E0" w14:textId="77777777" w:rsidR="00A01B9A" w:rsidRPr="0025299F" w:rsidRDefault="00A01B9A" w:rsidP="008E7C05">
            <w:pPr>
              <w:autoSpaceDE w:val="0"/>
              <w:autoSpaceDN w:val="0"/>
              <w:adjustRightInd w:val="0"/>
              <w:spacing w:line="276" w:lineRule="auto"/>
            </w:pPr>
            <w:r w:rsidRPr="0025299F">
              <w:t>Основание для разработки программы</w:t>
            </w:r>
          </w:p>
        </w:tc>
        <w:tc>
          <w:tcPr>
            <w:tcW w:w="6237" w:type="dxa"/>
          </w:tcPr>
          <w:p w14:paraId="2CA9C7CA" w14:textId="77777777" w:rsidR="00A01B9A" w:rsidRPr="0025299F" w:rsidRDefault="00A01B9A" w:rsidP="008E7C05">
            <w:pPr>
              <w:spacing w:line="276" w:lineRule="auto"/>
              <w:jc w:val="both"/>
            </w:pPr>
            <w:r w:rsidRPr="0025299F"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8625AF1" w14:textId="77777777" w:rsidR="00A01B9A" w:rsidRPr="0025299F" w:rsidRDefault="00A01B9A" w:rsidP="008E7C05">
            <w:pPr>
              <w:spacing w:line="276" w:lineRule="auto"/>
              <w:jc w:val="both"/>
            </w:pPr>
            <w:r w:rsidRPr="0025299F"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404778C3" w14:textId="77777777" w:rsidR="00A01B9A" w:rsidRPr="0025299F" w:rsidRDefault="00A01B9A" w:rsidP="008E7C05">
            <w:pPr>
              <w:jc w:val="both"/>
            </w:pPr>
            <w:r w:rsidRPr="0025299F">
              <w:t xml:space="preserve">-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5299F">
                <w:t>2009 г</w:t>
              </w:r>
            </w:smartTag>
            <w:r w:rsidRPr="0025299F">
              <w:t>.</w:t>
            </w:r>
          </w:p>
          <w:p w14:paraId="10F0A6F0" w14:textId="77777777" w:rsidR="00A01B9A" w:rsidRPr="0025299F" w:rsidRDefault="00A01B9A" w:rsidP="008E7C05">
            <w:pPr>
              <w:jc w:val="both"/>
            </w:pPr>
            <w:r w:rsidRPr="0025299F">
              <w:t xml:space="preserve"> N 1830-р</w:t>
            </w:r>
          </w:p>
          <w:p w14:paraId="7B40ED59" w14:textId="77777777" w:rsidR="00A01B9A" w:rsidRPr="0025299F" w:rsidRDefault="00A01B9A" w:rsidP="008E7C05">
            <w:pPr>
              <w:spacing w:line="276" w:lineRule="auto"/>
              <w:jc w:val="both"/>
            </w:pPr>
            <w:r w:rsidRPr="0025299F">
              <w:t>- Устав муниципального образования «</w:t>
            </w:r>
            <w:r>
              <w:t>Платавский</w:t>
            </w:r>
            <w:r w:rsidRPr="0025299F">
              <w:t xml:space="preserve"> сельсовет» Конышевского района Курской области»</w:t>
            </w:r>
          </w:p>
        </w:tc>
      </w:tr>
      <w:tr w:rsidR="00A01B9A" w:rsidRPr="0025299F" w14:paraId="441318A9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60BAD6EF" w14:textId="77777777" w:rsidR="00A01B9A" w:rsidRPr="0025299F" w:rsidRDefault="00A01B9A" w:rsidP="008E7C05">
            <w:r w:rsidRPr="0025299F">
              <w:t>Ответственный исполнитель</w:t>
            </w:r>
          </w:p>
        </w:tc>
        <w:tc>
          <w:tcPr>
            <w:tcW w:w="6237" w:type="dxa"/>
          </w:tcPr>
          <w:p w14:paraId="7AD4782C" w14:textId="77777777" w:rsidR="00A01B9A" w:rsidRPr="0025299F" w:rsidRDefault="00A01B9A" w:rsidP="008E7C05">
            <w:r w:rsidRPr="0025299F">
              <w:t xml:space="preserve">Администрация </w:t>
            </w:r>
            <w:r>
              <w:t>Платавского</w:t>
            </w:r>
            <w:r w:rsidRPr="0025299F">
              <w:t xml:space="preserve"> сельсовета Конышевского района Курской области</w:t>
            </w:r>
          </w:p>
        </w:tc>
      </w:tr>
      <w:tr w:rsidR="00A01B9A" w:rsidRPr="0025299F" w14:paraId="026EB6C4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2BA5DBCB" w14:textId="77777777" w:rsidR="00A01B9A" w:rsidRPr="0025299F" w:rsidRDefault="00A01B9A" w:rsidP="008E7C05">
            <w:r w:rsidRPr="0025299F">
              <w:lastRenderedPageBreak/>
              <w:t>Соисполнители программы</w:t>
            </w:r>
          </w:p>
        </w:tc>
        <w:tc>
          <w:tcPr>
            <w:tcW w:w="6237" w:type="dxa"/>
          </w:tcPr>
          <w:p w14:paraId="14EDD0C4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 w:rsidRPr="0025299F">
              <w:t xml:space="preserve">отсутствуют </w:t>
            </w:r>
          </w:p>
        </w:tc>
      </w:tr>
      <w:tr w:rsidR="00A01B9A" w:rsidRPr="0025299F" w14:paraId="02BC6659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6C661C39" w14:textId="77777777" w:rsidR="00A01B9A" w:rsidRPr="0025299F" w:rsidRDefault="00A01B9A" w:rsidP="008E7C05">
            <w:r w:rsidRPr="0025299F">
              <w:t>Участники программы</w:t>
            </w:r>
          </w:p>
        </w:tc>
        <w:tc>
          <w:tcPr>
            <w:tcW w:w="6237" w:type="dxa"/>
          </w:tcPr>
          <w:p w14:paraId="24559831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Отсутствуют</w:t>
            </w:r>
          </w:p>
        </w:tc>
      </w:tr>
      <w:tr w:rsidR="00A01B9A" w:rsidRPr="0025299F" w14:paraId="4771B9E2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10AF0FF2" w14:textId="77777777" w:rsidR="00A01B9A" w:rsidRPr="0025299F" w:rsidRDefault="00A01B9A" w:rsidP="008E7C05">
            <w:r w:rsidRPr="0025299F">
              <w:t>Цели программы</w:t>
            </w:r>
          </w:p>
        </w:tc>
        <w:tc>
          <w:tcPr>
            <w:tcW w:w="6237" w:type="dxa"/>
            <w:vAlign w:val="center"/>
          </w:tcPr>
          <w:p w14:paraId="27035F74" w14:textId="77777777" w:rsidR="00A01B9A" w:rsidRPr="00B61367" w:rsidRDefault="00A01B9A" w:rsidP="008E7C05">
            <w:pPr>
              <w:jc w:val="both"/>
              <w:rPr>
                <w:snapToGrid w:val="0"/>
              </w:rPr>
            </w:pPr>
            <w:r w:rsidRPr="0025299F">
              <w:rPr>
                <w:snapToGrid w:val="0"/>
              </w:rPr>
              <w:t xml:space="preserve">Улучшение условий и качества жизни населения </w:t>
            </w:r>
            <w:r>
              <w:rPr>
                <w:snapToGrid w:val="0"/>
              </w:rPr>
              <w:t>Платавского</w:t>
            </w:r>
            <w:r w:rsidRPr="0025299F">
              <w:rPr>
                <w:snapToGrid w:val="0"/>
              </w:rPr>
              <w:t xml:space="preserve"> сельсовета, переход экономики </w:t>
            </w:r>
            <w:r>
              <w:rPr>
                <w:snapToGrid w:val="0"/>
              </w:rPr>
              <w:t>Платавского</w:t>
            </w:r>
            <w:r w:rsidRPr="0025299F">
              <w:rPr>
                <w:snapToGrid w:val="0"/>
              </w:rPr>
      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</w:tc>
      </w:tr>
      <w:tr w:rsidR="00A01B9A" w:rsidRPr="0025299F" w14:paraId="7C131A44" w14:textId="77777777" w:rsidTr="008E7C05">
        <w:trPr>
          <w:trHeight w:val="567"/>
        </w:trPr>
        <w:tc>
          <w:tcPr>
            <w:tcW w:w="3828" w:type="dxa"/>
          </w:tcPr>
          <w:p w14:paraId="70F4FDA6" w14:textId="77777777" w:rsidR="00A01B9A" w:rsidRPr="0025299F" w:rsidRDefault="00A01B9A" w:rsidP="008E7C05">
            <w:r w:rsidRPr="0025299F">
              <w:t xml:space="preserve">Задачи программы </w:t>
            </w:r>
          </w:p>
        </w:tc>
        <w:tc>
          <w:tcPr>
            <w:tcW w:w="6237" w:type="dxa"/>
            <w:vAlign w:val="center"/>
          </w:tcPr>
          <w:p w14:paraId="01B3AE63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14:paraId="6535C0CA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14:paraId="5A31E165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14:paraId="46A0D2A2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14:paraId="22BD5CC2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14:paraId="559C3207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14:paraId="64380F2E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улучшение экологических показателей среды обитания;</w:t>
            </w:r>
          </w:p>
          <w:p w14:paraId="55AB5357" w14:textId="77777777" w:rsidR="00A01B9A" w:rsidRPr="0025299F" w:rsidRDefault="00A01B9A" w:rsidP="008E7C05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>- популяризация энергосбережения среди населения.</w:t>
            </w:r>
          </w:p>
          <w:p w14:paraId="28A92592" w14:textId="77777777" w:rsidR="00A01B9A" w:rsidRPr="0025299F" w:rsidRDefault="00A01B9A" w:rsidP="008E7C05">
            <w:pPr>
              <w:ind w:firstLine="143"/>
              <w:contextualSpacing/>
              <w:jc w:val="both"/>
            </w:pPr>
          </w:p>
        </w:tc>
      </w:tr>
      <w:tr w:rsidR="00A01B9A" w:rsidRPr="0025299F" w14:paraId="6C3D1F36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03E3A6CE" w14:textId="77777777" w:rsidR="00A01B9A" w:rsidRPr="0025299F" w:rsidRDefault="00A01B9A" w:rsidP="008E7C05">
            <w:r w:rsidRPr="0025299F">
              <w:t>Целевые индикаторы и показатели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F82E94D" w14:textId="77777777" w:rsidR="00A01B9A" w:rsidRPr="0025299F" w:rsidRDefault="00A01B9A" w:rsidP="008E7C05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 xml:space="preserve">уровень затрат бюджета </w:t>
            </w:r>
            <w:r>
              <w:t>Платавского</w:t>
            </w:r>
            <w:r w:rsidRPr="0025299F">
              <w:t xml:space="preserve"> сельсовета на оплату коммун</w:t>
            </w:r>
            <w:r>
              <w:t>альных услуг по сравнению с 2021</w:t>
            </w:r>
            <w:r w:rsidRPr="0025299F">
              <w:t xml:space="preserve"> годом.</w:t>
            </w:r>
          </w:p>
        </w:tc>
      </w:tr>
      <w:tr w:rsidR="00A01B9A" w:rsidRPr="0025299F" w14:paraId="7FD5743B" w14:textId="77777777" w:rsidTr="008E7C05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14:paraId="7FE35E90" w14:textId="77777777" w:rsidR="00A01B9A" w:rsidRPr="0025299F" w:rsidRDefault="00A01B9A" w:rsidP="008E7C05">
            <w:r w:rsidRPr="0025299F"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FB592" w14:textId="77777777" w:rsidR="00A01B9A" w:rsidRPr="0025299F" w:rsidRDefault="00A01B9A" w:rsidP="008E7C05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>Муниципаль</w:t>
            </w:r>
            <w:r>
              <w:t>ная Программа реализуется в 2022– 2024</w:t>
            </w:r>
            <w:r w:rsidRPr="0025299F">
              <w:t xml:space="preserve"> годы в один этап</w:t>
            </w:r>
          </w:p>
        </w:tc>
      </w:tr>
      <w:tr w:rsidR="00A01B9A" w:rsidRPr="0025299F" w14:paraId="37354999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3AD9059A" w14:textId="77777777" w:rsidR="00A01B9A" w:rsidRPr="0025299F" w:rsidRDefault="00A01B9A" w:rsidP="008E7C05">
            <w:r w:rsidRPr="0025299F">
              <w:t>Ресурсное обеспечение муниципальной программы</w:t>
            </w:r>
          </w:p>
        </w:tc>
        <w:tc>
          <w:tcPr>
            <w:tcW w:w="6237" w:type="dxa"/>
          </w:tcPr>
          <w:p w14:paraId="32B8BCB0" w14:textId="77777777" w:rsidR="00A01B9A" w:rsidRPr="0025299F" w:rsidRDefault="00A01B9A" w:rsidP="008E7C05">
            <w:pPr>
              <w:spacing w:line="276" w:lineRule="auto"/>
            </w:pPr>
            <w:r w:rsidRPr="0025299F">
              <w:t xml:space="preserve">Общий объем финансирования программы за счет средств местного бюджета –   3 000 рублей </w:t>
            </w:r>
          </w:p>
          <w:p w14:paraId="742B7A4F" w14:textId="77777777" w:rsidR="00A01B9A" w:rsidRPr="0025299F" w:rsidRDefault="00A01B9A" w:rsidP="008E7C05">
            <w:pPr>
              <w:spacing w:line="276" w:lineRule="auto"/>
            </w:pPr>
            <w:r w:rsidRPr="0025299F">
              <w:t>в том числе:</w:t>
            </w:r>
          </w:p>
          <w:p w14:paraId="430028C0" w14:textId="77777777" w:rsidR="00A01B9A" w:rsidRPr="0025299F" w:rsidRDefault="00A01B9A" w:rsidP="008E7C05">
            <w:pPr>
              <w:spacing w:line="276" w:lineRule="auto"/>
            </w:pPr>
            <w:r w:rsidRPr="0025299F">
              <w:t>202</w:t>
            </w:r>
            <w:r>
              <w:t>3</w:t>
            </w:r>
            <w:r w:rsidRPr="0025299F">
              <w:t xml:space="preserve"> г. – 1 000 рублей</w:t>
            </w:r>
          </w:p>
          <w:p w14:paraId="782837EC" w14:textId="77777777" w:rsidR="00A01B9A" w:rsidRPr="0025299F" w:rsidRDefault="00A01B9A" w:rsidP="008E7C05">
            <w:pPr>
              <w:spacing w:line="276" w:lineRule="auto"/>
            </w:pPr>
            <w:r>
              <w:t>2024</w:t>
            </w:r>
            <w:r w:rsidRPr="0025299F">
              <w:t xml:space="preserve"> г. – 1 000  рублей</w:t>
            </w:r>
          </w:p>
          <w:p w14:paraId="39F64156" w14:textId="77777777" w:rsidR="00A01B9A" w:rsidRPr="0025299F" w:rsidRDefault="00A01B9A" w:rsidP="008E7C05">
            <w:pPr>
              <w:spacing w:line="276" w:lineRule="auto"/>
            </w:pPr>
            <w:r>
              <w:t>2025</w:t>
            </w:r>
            <w:r w:rsidRPr="0025299F">
              <w:t xml:space="preserve"> г. – 1 000 рублей</w:t>
            </w:r>
          </w:p>
        </w:tc>
      </w:tr>
      <w:tr w:rsidR="00A01B9A" w:rsidRPr="0025299F" w14:paraId="2C50A230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125545C1" w14:textId="77777777" w:rsidR="00A01B9A" w:rsidRPr="0025299F" w:rsidRDefault="00A01B9A" w:rsidP="008E7C05">
            <w:r w:rsidRPr="0025299F">
              <w:t>Ожидаемые результаты реализации программы</w:t>
            </w:r>
          </w:p>
          <w:p w14:paraId="6C61C86A" w14:textId="77777777" w:rsidR="00A01B9A" w:rsidRPr="0025299F" w:rsidRDefault="00A01B9A" w:rsidP="008E7C05"/>
        </w:tc>
        <w:tc>
          <w:tcPr>
            <w:tcW w:w="6237" w:type="dxa"/>
          </w:tcPr>
          <w:p w14:paraId="7E527966" w14:textId="77777777" w:rsidR="00A01B9A" w:rsidRPr="0025299F" w:rsidRDefault="00A01B9A" w:rsidP="008E7C05">
            <w:pPr>
              <w:jc w:val="both"/>
            </w:pPr>
            <w:r>
              <w:t>- сокращение по отношению к 2023</w:t>
            </w:r>
            <w:r w:rsidRPr="0025299F">
              <w:t xml:space="preserve"> году доли расходов на коммунальные услуги в общих расходах местно</w:t>
            </w:r>
            <w:r>
              <w:t>го бюджета к 2022 году в 1,3 раза, к 2024</w:t>
            </w:r>
            <w:r w:rsidRPr="0025299F">
              <w:t xml:space="preserve"> году – в 1,5 раза;</w:t>
            </w:r>
          </w:p>
          <w:p w14:paraId="3D0837AA" w14:textId="77777777" w:rsidR="00A01B9A" w:rsidRPr="0025299F" w:rsidRDefault="00A01B9A" w:rsidP="008E7C05">
            <w:pPr>
              <w:jc w:val="both"/>
            </w:pPr>
            <w:r w:rsidRPr="0025299F">
              <w:t>- обеспечение в бюджетной сфере 100 % проведения обязательных эн</w:t>
            </w:r>
            <w:r>
              <w:t>ергетических обследований к 2025</w:t>
            </w:r>
            <w:r w:rsidRPr="0025299F">
              <w:t xml:space="preserve"> году;</w:t>
            </w:r>
          </w:p>
          <w:p w14:paraId="7F4C471A" w14:textId="77777777" w:rsidR="00A01B9A" w:rsidRPr="0025299F" w:rsidRDefault="00A01B9A" w:rsidP="008E7C05">
            <w:pPr>
              <w:jc w:val="both"/>
            </w:pPr>
            <w:r w:rsidRPr="0025299F">
              <w:t>- обеспечение в бюджетной сфере 50 % замены ртутных ламп уличного  освещения на энергосберег</w:t>
            </w:r>
            <w:r>
              <w:t>ающие  к 2025</w:t>
            </w:r>
            <w:r w:rsidRPr="0025299F">
              <w:t xml:space="preserve"> году;</w:t>
            </w:r>
          </w:p>
        </w:tc>
      </w:tr>
    </w:tbl>
    <w:p w14:paraId="2C6ADB16" w14:textId="77777777" w:rsidR="00A01B9A" w:rsidRDefault="00A01B9A" w:rsidP="00A01B9A">
      <w:pPr>
        <w:autoSpaceDE w:val="0"/>
        <w:autoSpaceDN w:val="0"/>
        <w:adjustRightInd w:val="0"/>
        <w:spacing w:before="2" w:after="2"/>
        <w:rPr>
          <w:b/>
        </w:rPr>
      </w:pPr>
    </w:p>
    <w:p w14:paraId="1A63B80E" w14:textId="77777777" w:rsidR="00A01B9A" w:rsidRDefault="00A01B9A" w:rsidP="00A01B9A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</w:p>
    <w:p w14:paraId="7E98BB7C" w14:textId="77777777" w:rsidR="00A01B9A" w:rsidRPr="0025299F" w:rsidRDefault="00A01B9A" w:rsidP="00A01B9A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lastRenderedPageBreak/>
        <w:t xml:space="preserve">Раздел 1. Содержание проблемы и обоснование необходимости ее </w:t>
      </w:r>
    </w:p>
    <w:p w14:paraId="445D9269" w14:textId="77777777" w:rsidR="00A01B9A" w:rsidRPr="0025299F" w:rsidRDefault="00A01B9A" w:rsidP="00A01B9A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>решения программными методами.</w:t>
      </w:r>
    </w:p>
    <w:p w14:paraId="54C6A47A" w14:textId="77777777" w:rsidR="00A01B9A" w:rsidRPr="0025299F" w:rsidRDefault="00A01B9A" w:rsidP="00A01B9A">
      <w:pPr>
        <w:ind w:firstLine="720"/>
        <w:jc w:val="center"/>
      </w:pPr>
    </w:p>
    <w:p w14:paraId="63A0D075" w14:textId="77777777" w:rsidR="00A01B9A" w:rsidRPr="0025299F" w:rsidRDefault="00A01B9A" w:rsidP="00A01B9A">
      <w:pPr>
        <w:ind w:firstLine="720"/>
        <w:jc w:val="both"/>
      </w:pPr>
      <w:r w:rsidRPr="0025299F">
        <w:t>В Указе Президента Российской Федерации от 04.06.2008 года № 889 «О некоторых мерах по повышению энергетической и экологической эффективности российской экономики», подчеркивается, что Российская Федерация располагает одним из самых больших в мире технических потенциалов повышения энергетической эффективности. Уровень этого потенциала оценивается в размере 40% от уровня потребления энергетических ресурсов, или около 403 млн. тонн условного топлива (т у.т.). Значительный объем этого потенциала во многом объясняется тем, что снижению энергоемкости ВВП Российской Федерации в последнее десятилетие не уделялось достаточного внимания, в результате чего в настоящее время она в 2,5 раза превышает среднемировой уровень, а по сравнению с ВВП большинства развитых стран ситуация еще хуже – превышение достигает 3,5 крат.</w:t>
      </w:r>
    </w:p>
    <w:p w14:paraId="2B6A072D" w14:textId="77777777" w:rsidR="00A01B9A" w:rsidRPr="0025299F" w:rsidRDefault="00A01B9A" w:rsidP="00A01B9A">
      <w:pPr>
        <w:ind w:firstLine="709"/>
        <w:jc w:val="both"/>
      </w:pPr>
      <w:r w:rsidRPr="0025299F">
        <w:t>Концепцией долгосрочного социально-экономического развития Российской Федерации на период до 2023 года предусматривается снижение энергоемкости ВВП не менее чем на 40% по отношению к уровню 2020 г. Энергетическая  стратегия  России, разработанная на период  до 2030 года, устанавливает следующие целевые показатели:  удельная  энергоемкость ВВП должна быть сокращена более чем в 2 раза, удельная  электроемкость ВВП – не менее чем в 1,6 раза. Достижение данных показателей возможно только на основе комплексного подхода к решению проблемы энергосбережения и повышения энергетической эффективности с  использованием программно-целевых методов, разработанных  как на федеральном и региональном уровне, так и на уровне отдельных муниципальных образований.</w:t>
      </w:r>
    </w:p>
    <w:p w14:paraId="1DA207B1" w14:textId="77777777" w:rsidR="00A01B9A" w:rsidRPr="0025299F" w:rsidRDefault="00A01B9A" w:rsidP="00A01B9A">
      <w:pPr>
        <w:tabs>
          <w:tab w:val="left" w:pos="459"/>
          <w:tab w:val="left" w:pos="1134"/>
        </w:tabs>
        <w:ind w:firstLine="709"/>
        <w:jc w:val="both"/>
      </w:pPr>
      <w:r w:rsidRPr="0025299F">
        <w:t>Известно, что затраты на энергетические ресурсы составляют существенную часть затрат бюджета поселения, населения и хозяйствующих субъектов.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r>
        <w:t>Платавский</w:t>
      </w:r>
      <w:r w:rsidRPr="0025299F">
        <w:t xml:space="preserve"> сельсовет».</w:t>
      </w:r>
    </w:p>
    <w:p w14:paraId="6C0DC992" w14:textId="77777777" w:rsidR="00A01B9A" w:rsidRPr="0025299F" w:rsidRDefault="00A01B9A" w:rsidP="00A01B9A">
      <w:pPr>
        <w:tabs>
          <w:tab w:val="left" w:pos="459"/>
          <w:tab w:val="left" w:pos="1134"/>
        </w:tabs>
        <w:ind w:firstLine="709"/>
        <w:jc w:val="both"/>
      </w:pPr>
      <w:r w:rsidRPr="0025299F"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r>
        <w:t>Платавский</w:t>
      </w:r>
      <w:r w:rsidRPr="0025299F">
        <w:t xml:space="preserve"> сельсовет», и прежде всего, в жилищном фонде и муниципальных учреждениях.</w:t>
      </w:r>
    </w:p>
    <w:p w14:paraId="67FACFB0" w14:textId="77777777" w:rsidR="00A01B9A" w:rsidRPr="0025299F" w:rsidRDefault="00A01B9A" w:rsidP="00A01B9A">
      <w:pPr>
        <w:ind w:firstLine="709"/>
        <w:jc w:val="both"/>
      </w:pPr>
      <w:r w:rsidRPr="0025299F">
        <w:t>Срок реализации таких мероприятий определяется, во-первых, сроками либерализации рынков первичных энергетических ресурсов (до 2023 г.),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14:paraId="1BFE7146" w14:textId="77777777" w:rsidR="00A01B9A" w:rsidRPr="0025299F" w:rsidRDefault="00A01B9A" w:rsidP="00A01B9A">
      <w:pPr>
        <w:tabs>
          <w:tab w:val="left" w:pos="459"/>
          <w:tab w:val="left" w:pos="1134"/>
        </w:tabs>
        <w:ind w:firstLine="709"/>
        <w:jc w:val="both"/>
      </w:pPr>
      <w:r w:rsidRPr="0025299F"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Программа непосредственно связана с приоритетами социально-экономического развития муниципального образования «</w:t>
      </w:r>
      <w:r>
        <w:t>Платавский</w:t>
      </w:r>
      <w:r w:rsidRPr="0025299F">
        <w:t xml:space="preserve"> сельсовет».</w:t>
      </w:r>
    </w:p>
    <w:p w14:paraId="0B4C5835" w14:textId="77777777" w:rsidR="00A01B9A" w:rsidRPr="0025299F" w:rsidRDefault="00A01B9A" w:rsidP="00A01B9A">
      <w:pPr>
        <w:ind w:firstLine="709"/>
        <w:jc w:val="both"/>
      </w:pPr>
      <w:r w:rsidRPr="0025299F">
        <w:t xml:space="preserve">Реализация мероприятий Программы будет способствовать устойчивому обеспечению экономики и населения  энергоресурсами, сокращению удельного </w:t>
      </w:r>
      <w:r w:rsidRPr="0025299F">
        <w:lastRenderedPageBreak/>
        <w:t>потребления энергоресурсов в бюджетных организациях и реального сектора экономики,  энергетической безопасности.</w:t>
      </w:r>
    </w:p>
    <w:p w14:paraId="0AE0B190" w14:textId="77777777" w:rsidR="00A01B9A" w:rsidRPr="0025299F" w:rsidRDefault="00A01B9A" w:rsidP="00A01B9A">
      <w:pPr>
        <w:ind w:firstLine="709"/>
        <w:jc w:val="both"/>
      </w:pPr>
      <w:r w:rsidRPr="0025299F">
        <w:t>Основной проблемой, решению которой способствует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14:paraId="69089FA7" w14:textId="77777777" w:rsidR="00A01B9A" w:rsidRPr="0025299F" w:rsidRDefault="00A01B9A" w:rsidP="00A01B9A">
      <w:pPr>
        <w:tabs>
          <w:tab w:val="left" w:pos="459"/>
          <w:tab w:val="left" w:pos="1134"/>
        </w:tabs>
        <w:ind w:firstLine="709"/>
        <w:jc w:val="both"/>
      </w:pPr>
      <w:r w:rsidRPr="0025299F">
        <w:t>Мероприятия 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14:paraId="0AE1A84E" w14:textId="77777777" w:rsidR="00A01B9A" w:rsidRPr="0025299F" w:rsidRDefault="00A01B9A" w:rsidP="00A01B9A">
      <w:pPr>
        <w:ind w:firstLine="720"/>
        <w:jc w:val="both"/>
      </w:pPr>
      <w:r w:rsidRPr="0025299F">
        <w:t xml:space="preserve">        </w:t>
      </w:r>
      <w:r w:rsidRPr="0025299F">
        <w:tab/>
        <w:t>Основные риски, связанные с реализацией Программы, определяются следующими факторами:</w:t>
      </w:r>
    </w:p>
    <w:p w14:paraId="0E027BA0" w14:textId="77777777" w:rsidR="00A01B9A" w:rsidRPr="0025299F" w:rsidRDefault="00A01B9A" w:rsidP="00A01B9A">
      <w:pPr>
        <w:ind w:firstLine="720"/>
        <w:jc w:val="both"/>
      </w:pPr>
      <w:r w:rsidRPr="0025299F"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14:paraId="104D60F3" w14:textId="77777777" w:rsidR="00A01B9A" w:rsidRPr="0025299F" w:rsidRDefault="00A01B9A" w:rsidP="00A01B9A">
      <w:pPr>
        <w:ind w:firstLine="720"/>
        <w:jc w:val="both"/>
      </w:pPr>
      <w:r w:rsidRPr="0025299F">
        <w:t xml:space="preserve">- неопределенностью конъюнктуры и неразвитостью институтов рынка энергосбережения; </w:t>
      </w:r>
    </w:p>
    <w:p w14:paraId="038D0A1F" w14:textId="77777777" w:rsidR="00A01B9A" w:rsidRPr="0025299F" w:rsidRDefault="00A01B9A" w:rsidP="00A01B9A">
      <w:pPr>
        <w:ind w:firstLine="720"/>
        <w:jc w:val="both"/>
      </w:pPr>
      <w:r w:rsidRPr="0025299F">
        <w:t>- незавершенностью реформирования энергетики и предстоящими изменениями в управлении отраслью на федеральном уровне.</w:t>
      </w:r>
    </w:p>
    <w:p w14:paraId="54C9F172" w14:textId="77777777" w:rsidR="00A01B9A" w:rsidRPr="0025299F" w:rsidRDefault="00A01B9A" w:rsidP="00A01B9A">
      <w:pPr>
        <w:autoSpaceDE w:val="0"/>
        <w:autoSpaceDN w:val="0"/>
        <w:adjustRightInd w:val="0"/>
        <w:ind w:firstLine="720"/>
        <w:jc w:val="both"/>
      </w:pPr>
      <w:r w:rsidRPr="0025299F"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t>Платавского</w:t>
      </w:r>
      <w:r w:rsidRPr="0025299F">
        <w:t xml:space="preserve"> сельского поселения.</w:t>
      </w:r>
    </w:p>
    <w:p w14:paraId="6240865E" w14:textId="77777777" w:rsidR="00A01B9A" w:rsidRPr="0025299F" w:rsidRDefault="00A01B9A" w:rsidP="00A01B9A">
      <w:pPr>
        <w:ind w:firstLine="720"/>
        <w:jc w:val="both"/>
      </w:pPr>
    </w:p>
    <w:p w14:paraId="606FA9D3" w14:textId="77777777" w:rsidR="00A01B9A" w:rsidRPr="0025299F" w:rsidRDefault="00A01B9A" w:rsidP="00A01B9A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25299F">
        <w:rPr>
          <w:b/>
        </w:rPr>
        <w:t>Раздел 2. Основные цели и задачи, сроки реализации Программы</w:t>
      </w:r>
      <w:r w:rsidRPr="0025299F">
        <w:rPr>
          <w:b/>
          <w:sz w:val="28"/>
          <w:szCs w:val="28"/>
        </w:rPr>
        <w:t>.</w:t>
      </w:r>
    </w:p>
    <w:p w14:paraId="36D2F026" w14:textId="77777777" w:rsidR="00A01B9A" w:rsidRPr="0025299F" w:rsidRDefault="00A01B9A" w:rsidP="00A01B9A">
      <w:pPr>
        <w:keepNext/>
        <w:outlineLvl w:val="1"/>
        <w:rPr>
          <w:b/>
          <w:sz w:val="28"/>
          <w:lang w:val="x-none"/>
        </w:rPr>
      </w:pPr>
    </w:p>
    <w:p w14:paraId="5553BC3E" w14:textId="77777777" w:rsidR="00A01B9A" w:rsidRPr="0025299F" w:rsidRDefault="00A01B9A" w:rsidP="00A01B9A">
      <w:pPr>
        <w:ind w:left="709"/>
        <w:jc w:val="both"/>
      </w:pPr>
      <w:r w:rsidRPr="0025299F">
        <w:t>Программа расс</w:t>
      </w:r>
      <w:r>
        <w:t>читана на период – 2023–2025</w:t>
      </w:r>
      <w:r w:rsidRPr="0025299F">
        <w:t xml:space="preserve"> гг, мероприятия программы будут осуществляться без деления на этапы.</w:t>
      </w:r>
    </w:p>
    <w:p w14:paraId="08697995" w14:textId="77777777" w:rsidR="00A01B9A" w:rsidRPr="0025299F" w:rsidRDefault="00A01B9A" w:rsidP="00A01B9A">
      <w:pPr>
        <w:ind w:left="709"/>
        <w:jc w:val="both"/>
      </w:pPr>
    </w:p>
    <w:p w14:paraId="516A018D" w14:textId="77777777" w:rsidR="00A01B9A" w:rsidRPr="0025299F" w:rsidRDefault="00A01B9A" w:rsidP="00A01B9A">
      <w:pPr>
        <w:ind w:firstLine="709"/>
        <w:jc w:val="both"/>
        <w:rPr>
          <w:lang w:val="x-none"/>
        </w:rPr>
      </w:pPr>
      <w:r w:rsidRPr="0025299F">
        <w:t>О</w:t>
      </w:r>
      <w:r w:rsidRPr="0025299F">
        <w:rPr>
          <w:lang w:val="x-none"/>
        </w:rPr>
        <w:t>сновными мероприятиями по энергосбережению и повышению энергетической эффективности должны быть:</w:t>
      </w:r>
    </w:p>
    <w:p w14:paraId="6ACA4F71" w14:textId="77777777" w:rsidR="00A01B9A" w:rsidRPr="0025299F" w:rsidRDefault="00A01B9A" w:rsidP="00A01B9A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14:paraId="6E569E5B" w14:textId="77777777" w:rsidR="00A01B9A" w:rsidRPr="0025299F" w:rsidRDefault="00A01B9A" w:rsidP="00A01B9A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проведение первого обязательного энергетического обследования всех зданий органов местного самоуправления;</w:t>
      </w:r>
    </w:p>
    <w:p w14:paraId="0C05F017" w14:textId="77777777" w:rsidR="00A01B9A" w:rsidRPr="0025299F" w:rsidRDefault="00A01B9A" w:rsidP="00A01B9A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14:paraId="5AD84C8A" w14:textId="77777777" w:rsidR="00A01B9A" w:rsidRPr="0025299F" w:rsidRDefault="00A01B9A" w:rsidP="00A01B9A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реализация высокоэффективных и быстроокупающихся (срок окупаемости 1- 3 года) мероприятий по энергосбережению и повышению энергоэффективности в бюджетной сфере и  жилищно-коммунальном хозяйстве;</w:t>
      </w:r>
    </w:p>
    <w:p w14:paraId="36FD2E17" w14:textId="77777777" w:rsidR="00A01B9A" w:rsidRPr="0025299F" w:rsidRDefault="00A01B9A" w:rsidP="00A01B9A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проведение первоочередных мероприятий популяризации энергосбережения и повышения энергоэффективности среди населения, предприятий и учреждений;</w:t>
      </w:r>
    </w:p>
    <w:p w14:paraId="29DDE7AC" w14:textId="77777777" w:rsidR="00A01B9A" w:rsidRPr="0025299F" w:rsidRDefault="00A01B9A" w:rsidP="00A01B9A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lastRenderedPageBreak/>
        <w:t>реализация принятых мер бюджетного стимулирования энергосбережения.</w:t>
      </w:r>
    </w:p>
    <w:p w14:paraId="410D779E" w14:textId="77777777" w:rsidR="00A01B9A" w:rsidRPr="0025299F" w:rsidRDefault="00A01B9A" w:rsidP="00A01B9A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>внедрение методов тарифного стимулирования практики энергосбережения и повышения энергетической эффективности в бюджетной сфере и коммунальном секторе;</w:t>
      </w:r>
    </w:p>
    <w:p w14:paraId="3CB2C2D6" w14:textId="77777777" w:rsidR="00A01B9A" w:rsidRPr="0025299F" w:rsidRDefault="00A01B9A" w:rsidP="00A01B9A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>внедрение энергосберегающих технологий в экономике и бюджетной сфере, предполагающее реализацию среднезатратных мероприятий (срок окупаемости 3-5 лет) по энергосбережению и повышению энергоэффективности, направленных на достижение значительного роста энергоэффективности в долгосрочной перспективе;</w:t>
      </w:r>
    </w:p>
    <w:p w14:paraId="30E96ECC" w14:textId="77777777" w:rsidR="00A01B9A" w:rsidRPr="0025299F" w:rsidRDefault="00A01B9A" w:rsidP="00A01B9A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>разработка и массовое внедрение автоматизированных систем контроля и учета расхода потребляемых энергетических ресурсов в бюджетной и жилищно-коммунальной сфере, а также специализированных информационных систем учета;</w:t>
      </w:r>
    </w:p>
    <w:p w14:paraId="064C66E6" w14:textId="77777777" w:rsidR="00A01B9A" w:rsidRPr="0025299F" w:rsidRDefault="00A01B9A" w:rsidP="00A01B9A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>продолжение проведения мероприятий популяризации энергосбережения и повышения энергоэффективности среди населения, предприятий и учреждений;</w:t>
      </w:r>
    </w:p>
    <w:p w14:paraId="3C14306A" w14:textId="77777777" w:rsidR="00A01B9A" w:rsidRPr="0025299F" w:rsidRDefault="00A01B9A" w:rsidP="00A01B9A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>заключение и реализация энергосервисных договоров в бюджетной сфере и жилищно-коммунальном комплексе, содействие в развитии сферы данных услуг.</w:t>
      </w:r>
    </w:p>
    <w:p w14:paraId="6D922873" w14:textId="77777777" w:rsidR="00A01B9A" w:rsidRPr="0025299F" w:rsidRDefault="00A01B9A" w:rsidP="00A01B9A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>проведение ревизии и замены приборов учета потребляемых энергоресурсов в зданиях органов местного самоуправления, а также в зданиях, сооружениях организаций, предприятий, находящихся в муниципальной собственности;</w:t>
      </w:r>
    </w:p>
    <w:p w14:paraId="1B26AABB" w14:textId="77777777" w:rsidR="00A01B9A" w:rsidRPr="0025299F" w:rsidRDefault="00A01B9A" w:rsidP="00A01B9A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>внедрение энергосберегающих технологий в экономике и бюджетной сфере, предполагающее реализацию высокозатратных мероприятий (срок окупаемости 5-10 лет) по энергосбережению и повышению энергоэффективности, направленных на достижение стабильного роста энергоэффективности в долгосрочной перспективе;</w:t>
      </w:r>
    </w:p>
    <w:p w14:paraId="35709197" w14:textId="77777777" w:rsidR="00A01B9A" w:rsidRPr="0025299F" w:rsidRDefault="00A01B9A" w:rsidP="00A01B9A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>продолжение проведения мероприятий популяризации энергосбережения и повышения энергоэффективности среди населения, предприятий и учреждений;</w:t>
      </w:r>
    </w:p>
    <w:p w14:paraId="3A8E1689" w14:textId="77777777" w:rsidR="00A01B9A" w:rsidRPr="0025299F" w:rsidRDefault="00A01B9A" w:rsidP="00A01B9A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>продолжение реализации энергосервисных договоров в бюджетной сфере и жилищно-коммунальном комплексе, содействие в развитии сферы данных услуг;</w:t>
      </w:r>
    </w:p>
    <w:p w14:paraId="780366F3" w14:textId="77777777" w:rsidR="00A01B9A" w:rsidRPr="0025299F" w:rsidRDefault="00A01B9A" w:rsidP="00A01B9A">
      <w:pPr>
        <w:ind w:firstLine="709"/>
        <w:jc w:val="both"/>
      </w:pPr>
      <w:r w:rsidRPr="0025299F">
        <w:t xml:space="preserve">Общие целевые индикаторы и показатели, характеризующие ход реализации Программы представлены в Приложении 1. </w:t>
      </w:r>
    </w:p>
    <w:p w14:paraId="359168AC" w14:textId="77777777" w:rsidR="00A01B9A" w:rsidRPr="0025299F" w:rsidRDefault="00A01B9A" w:rsidP="00A01B9A">
      <w:pPr>
        <w:jc w:val="both"/>
        <w:rPr>
          <w:lang w:val="x-none"/>
        </w:rPr>
      </w:pPr>
    </w:p>
    <w:p w14:paraId="266953A5" w14:textId="77777777" w:rsidR="00A01B9A" w:rsidRPr="0025299F" w:rsidRDefault="00A01B9A" w:rsidP="00A01B9A">
      <w:pPr>
        <w:ind w:firstLine="708"/>
        <w:jc w:val="center"/>
        <w:rPr>
          <w:b/>
        </w:rPr>
      </w:pPr>
      <w:bookmarkStart w:id="1" w:name="_Toc268874526"/>
      <w:r w:rsidRPr="0025299F">
        <w:rPr>
          <w:b/>
        </w:rPr>
        <w:t>Раздел 3. Система программных мероприятий Программы.</w:t>
      </w:r>
    </w:p>
    <w:p w14:paraId="31BAAD85" w14:textId="77777777" w:rsidR="00A01B9A" w:rsidRPr="0025299F" w:rsidRDefault="00A01B9A" w:rsidP="00A01B9A">
      <w:pPr>
        <w:jc w:val="both"/>
      </w:pPr>
    </w:p>
    <w:p w14:paraId="619F9338" w14:textId="77777777" w:rsidR="00A01B9A" w:rsidRPr="0025299F" w:rsidRDefault="00A01B9A" w:rsidP="00A01B9A">
      <w:pPr>
        <w:ind w:firstLine="720"/>
        <w:jc w:val="both"/>
      </w:pPr>
      <w:r w:rsidRPr="0025299F">
        <w:t>В соответствии с требованиями Закона от 23.11.2009 №</w:t>
      </w:r>
      <w:r w:rsidRPr="0025299F">
        <w:rPr>
          <w:lang w:val="en-US"/>
        </w:rPr>
        <w:t> </w:t>
      </w:r>
      <w:r w:rsidRPr="0025299F"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2014 году каждого из указанных ресурсов, с ежегодным снижением такого объема не менее чем на 3 процента. </w:t>
      </w:r>
      <w:r w:rsidRPr="0025299F">
        <w:lastRenderedPageBreak/>
        <w:t>Поэтому одним из приоритетных направлений энергосбережения и повышения энергетической эффективности в муниципальном образовании «</w:t>
      </w:r>
      <w:r>
        <w:t>Платавский</w:t>
      </w:r>
      <w:r w:rsidRPr="0025299F">
        <w:t xml:space="preserve"> сельсовет»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14:paraId="41DFA542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Основными потребителями электроэнергии в учреждениях являются: осветительные приборы,  системы вентиляции и кондиционирования, оргтехника.</w:t>
      </w:r>
    </w:p>
    <w:p w14:paraId="3BD3AD9E" w14:textId="77777777" w:rsidR="00A01B9A" w:rsidRPr="0025299F" w:rsidRDefault="00A01B9A" w:rsidP="00A01B9A">
      <w:pPr>
        <w:spacing w:line="235" w:lineRule="auto"/>
        <w:ind w:firstLine="709"/>
        <w:jc w:val="both"/>
      </w:pPr>
      <w:r w:rsidRPr="0025299F"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</w:p>
    <w:p w14:paraId="42B85BAB" w14:textId="77777777" w:rsidR="00A01B9A" w:rsidRPr="0025299F" w:rsidRDefault="00A01B9A" w:rsidP="00A01B9A">
      <w:pPr>
        <w:spacing w:line="235" w:lineRule="auto"/>
        <w:ind w:firstLine="709"/>
        <w:jc w:val="both"/>
      </w:pPr>
      <w:r w:rsidRPr="0025299F">
        <w:rPr>
          <w:b/>
        </w:rPr>
        <w:t xml:space="preserve">Мероприятиями </w:t>
      </w:r>
      <w:r w:rsidRPr="0025299F">
        <w:t>по реализации данного направления в муниципальных учреждениях являются:</w:t>
      </w:r>
    </w:p>
    <w:p w14:paraId="35A17DB9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проведение обязательных энергетических обследований с разработкой комплекса мероприятий по энергосбережению;</w:t>
      </w:r>
    </w:p>
    <w:p w14:paraId="0F60EA71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внедрение автоматизированных систем учета;</w:t>
      </w:r>
    </w:p>
    <w:p w14:paraId="140EA86D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разработка обоснованных лимитов на потребление электроэнергии;</w:t>
      </w:r>
    </w:p>
    <w:p w14:paraId="116019FE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сокращение потребления электрической мощности за счет внедрения альтернативных источников энергии;</w:t>
      </w:r>
    </w:p>
    <w:p w14:paraId="2ED1E830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прекращение закупки ламп накаливания для освещения зданий;</w:t>
      </w:r>
    </w:p>
    <w:p w14:paraId="45C534C8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закупка и установка энергосберегающих ламп для линий уличного освещения, оснащенных приборами учета;</w:t>
      </w:r>
    </w:p>
    <w:p w14:paraId="3986B11A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14:paraId="7F45011E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включение в установленном порядке в конкурсную документацию при проведении закупок для бюджетных нужд товаров с учетом их энергетической эффективности не ниже класса «А»;</w:t>
      </w:r>
    </w:p>
    <w:p w14:paraId="1548D177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обучение профильных специалистов основам энергосбережения и реализации договоров на энергоаудит и энергосервис;</w:t>
      </w:r>
    </w:p>
    <w:p w14:paraId="2598758F" w14:textId="77777777" w:rsidR="00A01B9A" w:rsidRPr="0025299F" w:rsidRDefault="00A01B9A" w:rsidP="00A01B9A">
      <w:pPr>
        <w:keepNext/>
        <w:ind w:left="709"/>
        <w:jc w:val="both"/>
        <w:outlineLvl w:val="1"/>
        <w:rPr>
          <w:lang w:val="x-none"/>
        </w:rPr>
      </w:pPr>
      <w:r w:rsidRPr="0025299F">
        <w:rPr>
          <w:lang w:val="x-none"/>
        </w:rPr>
        <w:t>пропаганда и методическая работа по вопросам энергосбережения</w:t>
      </w:r>
    </w:p>
    <w:p w14:paraId="64E2B2AF" w14:textId="77777777" w:rsidR="00A01B9A" w:rsidRPr="0025299F" w:rsidRDefault="00A01B9A" w:rsidP="00A01B9A">
      <w:pPr>
        <w:keepNext/>
        <w:ind w:left="709"/>
        <w:jc w:val="both"/>
        <w:outlineLvl w:val="1"/>
        <w:rPr>
          <w:b/>
          <w:sz w:val="28"/>
          <w:lang w:val="x-none"/>
        </w:rPr>
      </w:pPr>
    </w:p>
    <w:p w14:paraId="67EDC534" w14:textId="77777777" w:rsidR="00A01B9A" w:rsidRPr="0025299F" w:rsidRDefault="00A01B9A" w:rsidP="00A01B9A">
      <w:pPr>
        <w:jc w:val="center"/>
        <w:rPr>
          <w:b/>
        </w:rPr>
      </w:pPr>
      <w:r w:rsidRPr="0025299F">
        <w:tab/>
      </w:r>
      <w:r w:rsidRPr="0025299F">
        <w:rPr>
          <w:b/>
        </w:rPr>
        <w:t>Раздел 4. Нормативное обеспечение</w:t>
      </w:r>
    </w:p>
    <w:p w14:paraId="27B34FBB" w14:textId="77777777" w:rsidR="00A01B9A" w:rsidRPr="0025299F" w:rsidRDefault="00A01B9A" w:rsidP="00A01B9A">
      <w:pPr>
        <w:jc w:val="both"/>
      </w:pPr>
    </w:p>
    <w:p w14:paraId="25068BBB" w14:textId="77777777" w:rsidR="00A01B9A" w:rsidRPr="0025299F" w:rsidRDefault="00A01B9A" w:rsidP="00A01B9A">
      <w:pPr>
        <w:ind w:firstLine="720"/>
        <w:jc w:val="both"/>
      </w:pPr>
      <w:r w:rsidRPr="0025299F">
        <w:t>Развитие нормативной правовой и методической базы энергоэффективности и энергосбережения в муниципальном образовании «</w:t>
      </w:r>
      <w:r>
        <w:t>Платавский</w:t>
      </w:r>
      <w:r w:rsidRPr="0025299F">
        <w:t xml:space="preserve"> сельсовет»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25299F">
        <w:rPr>
          <w:lang w:val="en-US"/>
        </w:rPr>
        <w:t> </w:t>
      </w:r>
      <w:r w:rsidRPr="0025299F"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14:paraId="072B53C3" w14:textId="77777777" w:rsidR="00A01B9A" w:rsidRPr="0025299F" w:rsidRDefault="00A01B9A" w:rsidP="00A01B9A">
      <w:pPr>
        <w:ind w:firstLine="720"/>
        <w:jc w:val="both"/>
      </w:pPr>
      <w:r w:rsidRPr="0025299F"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14:paraId="2439169D" w14:textId="77777777" w:rsidR="00A01B9A" w:rsidRPr="0025299F" w:rsidRDefault="00A01B9A" w:rsidP="00A01B9A">
      <w:pPr>
        <w:ind w:firstLine="720"/>
        <w:jc w:val="both"/>
      </w:pPr>
      <w:r w:rsidRPr="0025299F"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14:paraId="3D255668" w14:textId="77777777" w:rsidR="00A01B9A" w:rsidRPr="0025299F" w:rsidRDefault="00A01B9A" w:rsidP="00A01B9A">
      <w:pPr>
        <w:ind w:firstLine="720"/>
        <w:jc w:val="both"/>
      </w:pPr>
      <w:r w:rsidRPr="0025299F"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5C70B7A9" w14:textId="77777777" w:rsidR="00A01B9A" w:rsidRPr="0025299F" w:rsidRDefault="00A01B9A" w:rsidP="00A01B9A">
      <w:pPr>
        <w:ind w:firstLine="720"/>
        <w:jc w:val="both"/>
      </w:pPr>
      <w:r w:rsidRPr="0025299F">
        <w:t>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граждан;</w:t>
      </w:r>
    </w:p>
    <w:p w14:paraId="6B42AD1A" w14:textId="77777777" w:rsidR="00A01B9A" w:rsidRPr="0025299F" w:rsidRDefault="00A01B9A" w:rsidP="00A01B9A">
      <w:pPr>
        <w:ind w:firstLine="720"/>
        <w:jc w:val="both"/>
      </w:pPr>
    </w:p>
    <w:p w14:paraId="77F7AF0F" w14:textId="77777777" w:rsidR="00A01B9A" w:rsidRPr="0025299F" w:rsidRDefault="00A01B9A" w:rsidP="00A01B9A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 xml:space="preserve">Раздел 5. Механизм реализации, организация управления и контроль </w:t>
      </w:r>
    </w:p>
    <w:p w14:paraId="7403D2F3" w14:textId="77777777" w:rsidR="00A01B9A" w:rsidRPr="0025299F" w:rsidRDefault="00A01B9A" w:rsidP="00A01B9A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>за ходом реализации Программы.</w:t>
      </w:r>
    </w:p>
    <w:bookmarkEnd w:id="1"/>
    <w:p w14:paraId="51C0A1E6" w14:textId="77777777" w:rsidR="00A01B9A" w:rsidRPr="0025299F" w:rsidRDefault="00A01B9A" w:rsidP="00A01B9A">
      <w:pPr>
        <w:jc w:val="center"/>
        <w:rPr>
          <w:b/>
        </w:rPr>
      </w:pPr>
    </w:p>
    <w:p w14:paraId="660FC480" w14:textId="77777777" w:rsidR="00A01B9A" w:rsidRPr="0025299F" w:rsidRDefault="00A01B9A" w:rsidP="00A01B9A">
      <w:pPr>
        <w:ind w:firstLine="709"/>
        <w:jc w:val="both"/>
      </w:pPr>
      <w:r w:rsidRPr="0025299F">
        <w:t xml:space="preserve">Механизм реализации Программы включает организацию управления Программой и контроль ее выполнения. Он должен быть составной частью краевой </w:t>
      </w:r>
      <w:r w:rsidRPr="0025299F">
        <w:lastRenderedPageBreak/>
        <w:t>структуры управления энергосбережением и повышением энергетической эффективности.</w:t>
      </w:r>
    </w:p>
    <w:p w14:paraId="05F25B70" w14:textId="77777777" w:rsidR="00A01B9A" w:rsidRPr="0025299F" w:rsidRDefault="00A01B9A" w:rsidP="00A01B9A">
      <w:pPr>
        <w:ind w:firstLine="709"/>
        <w:jc w:val="both"/>
      </w:pPr>
      <w:r w:rsidRPr="0025299F">
        <w:t xml:space="preserve">Механизм реализации Программы должен обеспечивать возможность Администрации сельсовета  осуществлять итоговый контроль за осуществлением мероприятий в области энергосбережения и повышения энергетической эффективности, намеченных к выполнению Программой. При этом в целях выработки решений, необходимых для обеспечения проведения государственной политики в области энергосбережения и повышения энергетической эффективности Администрация </w:t>
      </w:r>
      <w:r>
        <w:t>Платавского</w:t>
      </w:r>
      <w:r w:rsidRPr="0025299F">
        <w:t xml:space="preserve"> сельсовета  действует в тесном взаимодействии с собранием депутатов </w:t>
      </w:r>
      <w:r>
        <w:t>Платавского</w:t>
      </w:r>
      <w:r w:rsidRPr="0025299F">
        <w:t xml:space="preserve"> сельсовета.</w:t>
      </w:r>
    </w:p>
    <w:p w14:paraId="3DAA919C" w14:textId="77777777" w:rsidR="00A01B9A" w:rsidRPr="0025299F" w:rsidRDefault="00A01B9A" w:rsidP="00A01B9A">
      <w:pPr>
        <w:ind w:firstLine="709"/>
        <w:jc w:val="both"/>
      </w:pPr>
      <w:r w:rsidRPr="0025299F">
        <w:t xml:space="preserve">На Администрацию </w:t>
      </w:r>
      <w:r>
        <w:t>Платавского</w:t>
      </w:r>
      <w:r w:rsidRPr="0025299F">
        <w:t xml:space="preserve"> сельсовета, как на заказчика Программы, следует возложить следующие функции:</w:t>
      </w:r>
    </w:p>
    <w:p w14:paraId="53A0D0CF" w14:textId="77777777" w:rsidR="00A01B9A" w:rsidRPr="0025299F" w:rsidRDefault="00A01B9A" w:rsidP="00A01B9A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 xml:space="preserve">руководство реализацией Программы; </w:t>
      </w:r>
    </w:p>
    <w:p w14:paraId="5B776572" w14:textId="77777777" w:rsidR="00A01B9A" w:rsidRPr="0025299F" w:rsidRDefault="00A01B9A" w:rsidP="00A01B9A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разработку в пределах своих полномочий проектов нормативных правовых актов, необходимых для выполнения Программы;</w:t>
      </w:r>
    </w:p>
    <w:p w14:paraId="0E7BB4DD" w14:textId="77777777" w:rsidR="00A01B9A" w:rsidRPr="0025299F" w:rsidRDefault="00A01B9A" w:rsidP="00A01B9A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согласование финансовых механизмов реализации Программы;</w:t>
      </w:r>
    </w:p>
    <w:p w14:paraId="3AD62BB9" w14:textId="77777777" w:rsidR="00A01B9A" w:rsidRPr="0025299F" w:rsidRDefault="00A01B9A" w:rsidP="00A01B9A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организацию подготовки отчетов об исполнении Программы и достижении ее целевых показателей и предоставление их главе поселения в установленные сроки;</w:t>
      </w:r>
    </w:p>
    <w:p w14:paraId="45581CD7" w14:textId="77777777" w:rsidR="00A01B9A" w:rsidRPr="0025299F" w:rsidRDefault="00A01B9A" w:rsidP="00A01B9A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координацию деятельности исполнителей Программы;</w:t>
      </w:r>
    </w:p>
    <w:p w14:paraId="60574CA1" w14:textId="77777777" w:rsidR="00A01B9A" w:rsidRPr="0025299F" w:rsidRDefault="00A01B9A" w:rsidP="00A01B9A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подготовку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механизма реализации;</w:t>
      </w:r>
    </w:p>
    <w:p w14:paraId="1023A53E" w14:textId="77777777" w:rsidR="00A01B9A" w:rsidRPr="0025299F" w:rsidRDefault="00A01B9A" w:rsidP="00A01B9A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организацию размещения в средствах массовой информации и сети Интернет информации о ходе и результатах реализации Программы, финансировании программных мероприятий.</w:t>
      </w:r>
    </w:p>
    <w:p w14:paraId="4286EC74" w14:textId="77777777" w:rsidR="00A01B9A" w:rsidRPr="0025299F" w:rsidRDefault="00A01B9A" w:rsidP="00A01B9A">
      <w:pPr>
        <w:spacing w:line="235" w:lineRule="auto"/>
        <w:ind w:firstLine="720"/>
        <w:jc w:val="both"/>
      </w:pPr>
      <w:bookmarkStart w:id="2" w:name="_Toc268874534"/>
      <w:r w:rsidRPr="0025299F">
        <w:t>Отчет о ходе работ по Программе должен содержать:</w:t>
      </w:r>
    </w:p>
    <w:p w14:paraId="4D29E912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сведения о результатах реализации Программы за отчетный год;</w:t>
      </w:r>
    </w:p>
    <w:p w14:paraId="5BDF2397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данные о целевом использовании и объемах привлеченных средств бюджетов всех уровней и внебюджетных источников;</w:t>
      </w:r>
    </w:p>
    <w:p w14:paraId="1A653FB5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сведения о соответствии результатов фактическим затратам на реализацию Программы;</w:t>
      </w:r>
    </w:p>
    <w:p w14:paraId="3949D327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6036552F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информацию о ходе и полноте выполнения мероприятий Программы;</w:t>
      </w:r>
    </w:p>
    <w:p w14:paraId="1F6ED9FF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оценку эффективности результатов реализации Программы.</w:t>
      </w:r>
    </w:p>
    <w:p w14:paraId="7AADD104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 xml:space="preserve">Отчеты о ходе работ по Программе по результатам за год и за весь период действия Программы подготавливает исполнитель Программы и вносит соответствующий проект постановления Администрации </w:t>
      </w:r>
      <w:r>
        <w:t>Платавского</w:t>
      </w:r>
      <w:r w:rsidRPr="0025299F">
        <w:t xml:space="preserve"> сельсовета, в соответствии с Регламентом Администрации </w:t>
      </w:r>
      <w:r>
        <w:t>Платавского</w:t>
      </w:r>
      <w:r w:rsidRPr="0025299F">
        <w:t xml:space="preserve"> сельсовета.</w:t>
      </w:r>
    </w:p>
    <w:p w14:paraId="79388E4C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>
        <w:t>Платавского</w:t>
      </w:r>
      <w:r w:rsidRPr="0025299F">
        <w:t xml:space="preserve"> сельсовета не позднее одного месяца до дня внесения отчета об исполнении бюджета </w:t>
      </w:r>
      <w:r>
        <w:t>Платавского</w:t>
      </w:r>
      <w:r w:rsidRPr="0025299F">
        <w:t xml:space="preserve"> сельсовета. </w:t>
      </w:r>
    </w:p>
    <w:p w14:paraId="09B7DF97" w14:textId="77777777" w:rsidR="00A01B9A" w:rsidRPr="0025299F" w:rsidRDefault="00A01B9A" w:rsidP="00A01B9A">
      <w:pPr>
        <w:ind w:firstLine="720"/>
        <w:jc w:val="center"/>
        <w:rPr>
          <w:b/>
        </w:rPr>
      </w:pPr>
      <w:bookmarkStart w:id="3" w:name="_Toc281381013"/>
    </w:p>
    <w:p w14:paraId="6E095F92" w14:textId="77777777" w:rsidR="00A01B9A" w:rsidRPr="0025299F" w:rsidRDefault="00A01B9A" w:rsidP="00A01B9A">
      <w:pPr>
        <w:ind w:firstLine="720"/>
        <w:jc w:val="center"/>
        <w:rPr>
          <w:b/>
        </w:rPr>
      </w:pPr>
      <w:r w:rsidRPr="0025299F">
        <w:rPr>
          <w:b/>
        </w:rPr>
        <w:t xml:space="preserve">Раздел 6. Оценка социально-экономической </w:t>
      </w:r>
    </w:p>
    <w:p w14:paraId="78A45B52" w14:textId="77777777" w:rsidR="00A01B9A" w:rsidRPr="0025299F" w:rsidRDefault="00A01B9A" w:rsidP="00A01B9A">
      <w:pPr>
        <w:ind w:firstLine="720"/>
        <w:jc w:val="center"/>
        <w:rPr>
          <w:b/>
          <w:sz w:val="28"/>
        </w:rPr>
      </w:pPr>
      <w:r w:rsidRPr="0025299F">
        <w:rPr>
          <w:b/>
        </w:rPr>
        <w:t>эффективности реализации Программы</w:t>
      </w:r>
    </w:p>
    <w:bookmarkEnd w:id="2"/>
    <w:bookmarkEnd w:id="3"/>
    <w:p w14:paraId="54505F96" w14:textId="77777777" w:rsidR="00A01B9A" w:rsidRPr="0025299F" w:rsidRDefault="00A01B9A" w:rsidP="00A01B9A">
      <w:pPr>
        <w:autoSpaceDE w:val="0"/>
        <w:autoSpaceDN w:val="0"/>
        <w:adjustRightInd w:val="0"/>
        <w:ind w:firstLine="708"/>
        <w:jc w:val="both"/>
      </w:pPr>
    </w:p>
    <w:p w14:paraId="2A6FCEA4" w14:textId="77777777" w:rsidR="00A01B9A" w:rsidRPr="0025299F" w:rsidRDefault="00A01B9A" w:rsidP="00A01B9A">
      <w:pPr>
        <w:autoSpaceDE w:val="0"/>
        <w:autoSpaceDN w:val="0"/>
        <w:adjustRightInd w:val="0"/>
        <w:ind w:firstLine="709"/>
        <w:jc w:val="both"/>
      </w:pPr>
      <w:r w:rsidRPr="0025299F">
        <w:t>По итогам реализации Программы прогнозируется достижение следующих показателей социально-экономического развития муниципального образования «</w:t>
      </w:r>
      <w:r>
        <w:t>Платавский</w:t>
      </w:r>
      <w:r w:rsidRPr="0025299F">
        <w:t xml:space="preserve"> сельсовет»:</w:t>
      </w:r>
    </w:p>
    <w:p w14:paraId="1E57388E" w14:textId="77777777" w:rsidR="00A01B9A" w:rsidRPr="0025299F" w:rsidRDefault="00A01B9A" w:rsidP="00A01B9A">
      <w:pPr>
        <w:autoSpaceDE w:val="0"/>
        <w:autoSpaceDN w:val="0"/>
        <w:adjustRightInd w:val="0"/>
        <w:ind w:firstLine="709"/>
        <w:jc w:val="both"/>
      </w:pPr>
      <w:r w:rsidRPr="0025299F">
        <w:t>1. Обеспечение потребностей населения муниципального образования «</w:t>
      </w:r>
      <w:r>
        <w:t>Платавский</w:t>
      </w:r>
      <w:r w:rsidRPr="0025299F">
        <w:t xml:space="preserve"> сельсовет» в энергетических ресурсах:</w:t>
      </w:r>
    </w:p>
    <w:p w14:paraId="1321644C" w14:textId="77777777" w:rsidR="00A01B9A" w:rsidRPr="0025299F" w:rsidRDefault="00A01B9A" w:rsidP="00A01B9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использование энергосберегающих технологий и оборудования при новом строительстве, реконструкции и капитальном ремонте объектов социальной инфраструктуры.</w:t>
      </w:r>
    </w:p>
    <w:p w14:paraId="031180BE" w14:textId="77777777" w:rsidR="00A01B9A" w:rsidRPr="0025299F" w:rsidRDefault="00A01B9A" w:rsidP="00A01B9A">
      <w:pPr>
        <w:autoSpaceDE w:val="0"/>
        <w:autoSpaceDN w:val="0"/>
        <w:adjustRightInd w:val="0"/>
        <w:ind w:firstLine="709"/>
        <w:jc w:val="both"/>
      </w:pPr>
      <w:r w:rsidRPr="0025299F">
        <w:t>2. Развитие и повышение эффективности функционирования топливно-энергетического комплекса муниципального образования «</w:t>
      </w:r>
      <w:r>
        <w:t>Платавский</w:t>
      </w:r>
      <w:r w:rsidRPr="0025299F">
        <w:t xml:space="preserve"> сельсовет»: </w:t>
      </w:r>
    </w:p>
    <w:p w14:paraId="5184B74A" w14:textId="77777777" w:rsidR="00A01B9A" w:rsidRPr="0025299F" w:rsidRDefault="00A01B9A" w:rsidP="00A01B9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 xml:space="preserve">сокращение потерь электрической и тепловой энергии в сетях; </w:t>
      </w:r>
    </w:p>
    <w:p w14:paraId="6B78698D" w14:textId="77777777" w:rsidR="00A01B9A" w:rsidRPr="0025299F" w:rsidRDefault="00A01B9A" w:rsidP="00A01B9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</w:pPr>
      <w:r w:rsidRPr="0025299F">
        <w:t>обеспечение устойчивой работы и безопасности топливно-энергетического комплекса муниципального образования «</w:t>
      </w:r>
      <w:r>
        <w:t>Платавский</w:t>
      </w:r>
      <w:r w:rsidRPr="0025299F">
        <w:t xml:space="preserve"> сельсовет»;</w:t>
      </w:r>
    </w:p>
    <w:p w14:paraId="057624A3" w14:textId="77777777" w:rsidR="00A01B9A" w:rsidRPr="0025299F" w:rsidRDefault="00A01B9A" w:rsidP="00A01B9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применение возобновляемых источников энергии и альтернативных видов топлива.</w:t>
      </w:r>
    </w:p>
    <w:p w14:paraId="20682F99" w14:textId="77777777" w:rsidR="00A01B9A" w:rsidRPr="0025299F" w:rsidRDefault="00A01B9A" w:rsidP="00A01B9A">
      <w:pPr>
        <w:autoSpaceDE w:val="0"/>
        <w:autoSpaceDN w:val="0"/>
        <w:adjustRightInd w:val="0"/>
        <w:ind w:firstLine="709"/>
        <w:jc w:val="both"/>
      </w:pPr>
      <w:r w:rsidRPr="0025299F">
        <w:t>3. 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ресурсов, в том числе:</w:t>
      </w:r>
    </w:p>
    <w:p w14:paraId="57F6C4C4" w14:textId="77777777" w:rsidR="00A01B9A" w:rsidRPr="0025299F" w:rsidRDefault="00A01B9A" w:rsidP="00A01B9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сокращение затрат на оплату энергетических ресурсов в бюджетной сфере за счет реализации энергосберегающих мероприятий на 15 % к 2023 г.;</w:t>
      </w:r>
    </w:p>
    <w:p w14:paraId="30E77848" w14:textId="77777777" w:rsidR="00A01B9A" w:rsidRPr="0025299F" w:rsidRDefault="00A01B9A" w:rsidP="00A01B9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стимулирование энергосберегающего поведения населения при переходе на энергосберегающее осветительное оборудование и системы освещения жилищного фонда.</w:t>
      </w:r>
    </w:p>
    <w:p w14:paraId="3AFE3D45" w14:textId="77777777" w:rsidR="00A01B9A" w:rsidRPr="0025299F" w:rsidRDefault="00A01B9A" w:rsidP="00A01B9A">
      <w:pPr>
        <w:autoSpaceDE w:val="0"/>
        <w:autoSpaceDN w:val="0"/>
        <w:adjustRightInd w:val="0"/>
        <w:ind w:firstLine="709"/>
        <w:jc w:val="both"/>
      </w:pPr>
      <w:r w:rsidRPr="0025299F">
        <w:t xml:space="preserve">4. Создание  условий для вовлечения в решение проблем энергосбережения и повышения энергетической эффективности всех групп потребителей энергетических ресурсов за счет: </w:t>
      </w:r>
    </w:p>
    <w:p w14:paraId="4681551C" w14:textId="77777777" w:rsidR="00A01B9A" w:rsidRPr="0025299F" w:rsidRDefault="00A01B9A" w:rsidP="00A01B9A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проведения разъяснительных работ с населением, направленных на стимулирование энергосберегающего поведения;</w:t>
      </w:r>
    </w:p>
    <w:p w14:paraId="6AAAF33A" w14:textId="77777777" w:rsidR="00A01B9A" w:rsidRPr="0025299F" w:rsidRDefault="00A01B9A" w:rsidP="00A01B9A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развитие рынка энергосервисных услуг.</w:t>
      </w:r>
    </w:p>
    <w:p w14:paraId="3B41F307" w14:textId="77777777" w:rsidR="00A01B9A" w:rsidRPr="0025299F" w:rsidRDefault="00A01B9A" w:rsidP="00A01B9A">
      <w:pPr>
        <w:autoSpaceDE w:val="0"/>
        <w:autoSpaceDN w:val="0"/>
        <w:adjustRightInd w:val="0"/>
        <w:ind w:firstLine="709"/>
        <w:jc w:val="both"/>
      </w:pPr>
      <w:r w:rsidRPr="0025299F">
        <w:t>Реализация Программы также обеспечит создание механизма высвобождения дополнительных финансовых средств для выполнения необходимых энергоэффективных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14:paraId="6C153027" w14:textId="77777777" w:rsidR="00A01B9A" w:rsidRPr="0025299F" w:rsidRDefault="00A01B9A" w:rsidP="00A01B9A">
      <w:pPr>
        <w:ind w:firstLine="709"/>
        <w:jc w:val="both"/>
        <w:rPr>
          <w:rFonts w:eastAsia="Calibri"/>
        </w:rPr>
      </w:pPr>
      <w:r w:rsidRPr="0025299F">
        <w:rPr>
          <w:rFonts w:eastAsia="Calibri"/>
        </w:rPr>
        <w:t xml:space="preserve">При реализации программных мероприятий не происходит ухудшения исходного состояния окружающей среды и не требуется проведение восстановительных и рекультивационных работ. </w:t>
      </w:r>
    </w:p>
    <w:p w14:paraId="03E5357E" w14:textId="77777777" w:rsidR="00A01B9A" w:rsidRPr="0025299F" w:rsidRDefault="00A01B9A" w:rsidP="00A01B9A">
      <w:pPr>
        <w:rPr>
          <w:rFonts w:eastAsia="Calibri"/>
        </w:rPr>
      </w:pPr>
      <w:r w:rsidRPr="0025299F">
        <w:lastRenderedPageBreak/>
        <w:t>Общая эффективность Программы оценивается по уровню затрат бюджета поселения на оплату коммунальных услуг по сравнению с 2020 годом.</w:t>
      </w:r>
    </w:p>
    <w:p w14:paraId="0B41D6DA" w14:textId="77777777" w:rsidR="00A01B9A" w:rsidRPr="0025299F" w:rsidRDefault="00A01B9A" w:rsidP="00A01B9A">
      <w:pPr>
        <w:keepNext/>
        <w:tabs>
          <w:tab w:val="left" w:pos="8970"/>
        </w:tabs>
        <w:outlineLvl w:val="1"/>
        <w:rPr>
          <w:rFonts w:eastAsia="Calibri"/>
          <w:b/>
          <w:sz w:val="28"/>
          <w:lang w:val="x-none"/>
        </w:rPr>
      </w:pPr>
      <w:r w:rsidRPr="0025299F">
        <w:rPr>
          <w:rFonts w:eastAsia="Calibri"/>
          <w:b/>
          <w:sz w:val="28"/>
          <w:lang w:val="x-none"/>
        </w:rPr>
        <w:tab/>
      </w:r>
    </w:p>
    <w:p w14:paraId="77DC25E2" w14:textId="77777777" w:rsidR="00A01B9A" w:rsidRPr="0025299F" w:rsidRDefault="00A01B9A" w:rsidP="00A01B9A">
      <w:pPr>
        <w:jc w:val="center"/>
        <w:rPr>
          <w:rFonts w:eastAsia="Calibri"/>
          <w:b/>
        </w:rPr>
      </w:pPr>
      <w:r w:rsidRPr="0025299F">
        <w:rPr>
          <w:rFonts w:eastAsia="Calibri"/>
          <w:b/>
        </w:rPr>
        <w:t>Раздел.7 Ресурсное обеспечение программы</w:t>
      </w:r>
    </w:p>
    <w:p w14:paraId="53A65440" w14:textId="77777777" w:rsidR="00A01B9A" w:rsidRPr="0025299F" w:rsidRDefault="00A01B9A" w:rsidP="00A01B9A">
      <w:pPr>
        <w:jc w:val="center"/>
        <w:rPr>
          <w:rFonts w:eastAsia="Calibri"/>
          <w:b/>
        </w:rPr>
      </w:pPr>
    </w:p>
    <w:p w14:paraId="2EFAEC8C" w14:textId="77777777" w:rsidR="00A01B9A" w:rsidRPr="0025299F" w:rsidRDefault="00A01B9A" w:rsidP="00A01B9A">
      <w:pPr>
        <w:ind w:firstLine="709"/>
        <w:jc w:val="both"/>
        <w:rPr>
          <w:kern w:val="2"/>
        </w:rPr>
      </w:pPr>
      <w:r w:rsidRPr="0025299F">
        <w:t xml:space="preserve">Объем финансирования обеспечения реализации программы </w:t>
      </w:r>
      <w:r w:rsidRPr="0025299F">
        <w:rPr>
          <w:kern w:val="2"/>
        </w:rPr>
        <w:t xml:space="preserve">«Энергосбережение и повышение энергетической эффективности </w:t>
      </w:r>
      <w:r>
        <w:rPr>
          <w:kern w:val="2"/>
        </w:rPr>
        <w:t>Платавского</w:t>
      </w:r>
      <w:r w:rsidRPr="0025299F">
        <w:rPr>
          <w:kern w:val="2"/>
        </w:rPr>
        <w:t xml:space="preserve"> сельсовета Конышевского</w:t>
      </w:r>
      <w:r>
        <w:rPr>
          <w:kern w:val="2"/>
        </w:rPr>
        <w:t xml:space="preserve"> района Курской области» на 2023-2025</w:t>
      </w:r>
      <w:r w:rsidRPr="0025299F">
        <w:rPr>
          <w:kern w:val="2"/>
        </w:rPr>
        <w:t xml:space="preserve"> гг. </w:t>
      </w:r>
      <w:r w:rsidRPr="0025299F">
        <w:t xml:space="preserve">составит 3 000 рублей. </w:t>
      </w:r>
    </w:p>
    <w:p w14:paraId="6B5193C5" w14:textId="77777777" w:rsidR="00A01B9A" w:rsidRPr="0025299F" w:rsidRDefault="00A01B9A" w:rsidP="00A01B9A">
      <w:pPr>
        <w:ind w:firstLine="709"/>
        <w:jc w:val="both"/>
      </w:pPr>
      <w:r w:rsidRPr="0025299F">
        <w:t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период, приведено в Приложении 3.</w:t>
      </w:r>
    </w:p>
    <w:p w14:paraId="339ECF66" w14:textId="77777777" w:rsidR="00A01B9A" w:rsidRPr="0025299F" w:rsidRDefault="00A01B9A" w:rsidP="00A01B9A">
      <w:pPr>
        <w:jc w:val="center"/>
        <w:rPr>
          <w:rFonts w:eastAsia="Calibri"/>
          <w:b/>
        </w:rPr>
      </w:pPr>
    </w:p>
    <w:p w14:paraId="6E874602" w14:textId="77777777" w:rsidR="00A01B9A" w:rsidRPr="0025299F" w:rsidRDefault="00A01B9A" w:rsidP="00A01B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5299F">
        <w:rPr>
          <w:b/>
          <w:sz w:val="28"/>
          <w:szCs w:val="28"/>
        </w:rPr>
        <w:t xml:space="preserve">одпрограмма «Энергосбережение </w:t>
      </w:r>
      <w:r>
        <w:rPr>
          <w:b/>
          <w:sz w:val="28"/>
          <w:szCs w:val="28"/>
        </w:rPr>
        <w:t xml:space="preserve">в  Платавском сельсовете </w:t>
      </w:r>
      <w:r w:rsidRPr="0025299F">
        <w:rPr>
          <w:b/>
          <w:sz w:val="28"/>
          <w:szCs w:val="28"/>
        </w:rPr>
        <w:t xml:space="preserve">Конышевского района Курской области» муниципальной программы «Энергосбережение и повышение энергетической эффективности </w:t>
      </w:r>
      <w:r>
        <w:rPr>
          <w:b/>
          <w:sz w:val="28"/>
          <w:szCs w:val="28"/>
        </w:rPr>
        <w:t>Платавского</w:t>
      </w:r>
      <w:r w:rsidRPr="0025299F">
        <w:rPr>
          <w:b/>
          <w:sz w:val="28"/>
          <w:szCs w:val="28"/>
        </w:rPr>
        <w:t xml:space="preserve"> сельсовета Конышевского района Курской области»</w:t>
      </w:r>
    </w:p>
    <w:p w14:paraId="56959F47" w14:textId="77777777" w:rsidR="00A01B9A" w:rsidRPr="0025299F" w:rsidRDefault="00A01B9A" w:rsidP="00A01B9A">
      <w:pPr>
        <w:jc w:val="center"/>
        <w:rPr>
          <w:b/>
          <w:sz w:val="28"/>
          <w:szCs w:val="28"/>
        </w:rPr>
      </w:pPr>
    </w:p>
    <w:p w14:paraId="450C5E01" w14:textId="77777777" w:rsidR="00A01B9A" w:rsidRPr="0025299F" w:rsidRDefault="00A01B9A" w:rsidP="00A01B9A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25299F">
        <w:rPr>
          <w:b/>
          <w:bCs/>
          <w:kern w:val="2"/>
          <w:sz w:val="28"/>
          <w:szCs w:val="28"/>
        </w:rPr>
        <w:t>Паспорт подпрограммы</w:t>
      </w:r>
    </w:p>
    <w:p w14:paraId="067F25D5" w14:textId="77777777" w:rsidR="00A01B9A" w:rsidRPr="00E16546" w:rsidRDefault="00A01B9A" w:rsidP="00A01B9A">
      <w:pPr>
        <w:jc w:val="center"/>
        <w:rPr>
          <w:b/>
          <w:kern w:val="2"/>
          <w:sz w:val="28"/>
          <w:szCs w:val="28"/>
        </w:rPr>
      </w:pPr>
      <w:r w:rsidRPr="00E16546">
        <w:rPr>
          <w:b/>
          <w:kern w:val="2"/>
          <w:sz w:val="28"/>
          <w:szCs w:val="28"/>
        </w:rPr>
        <w:t xml:space="preserve"> </w:t>
      </w:r>
      <w:r w:rsidRPr="00E16546">
        <w:rPr>
          <w:b/>
          <w:sz w:val="28"/>
          <w:szCs w:val="28"/>
        </w:rPr>
        <w:t>«</w:t>
      </w:r>
      <w:r w:rsidRPr="00E16546">
        <w:rPr>
          <w:color w:val="000000"/>
          <w:sz w:val="28"/>
          <w:szCs w:val="28"/>
        </w:rPr>
        <w:t>Энергосбережение и повышение энергетической эффективности в Платавском сельсовете Конышевского района Курской области</w:t>
      </w:r>
      <w:r w:rsidRPr="00E16546">
        <w:rPr>
          <w:b/>
          <w:sz w:val="28"/>
          <w:szCs w:val="28"/>
        </w:rPr>
        <w:t>»</w:t>
      </w:r>
    </w:p>
    <w:p w14:paraId="56DB0B35" w14:textId="77777777" w:rsidR="00A01B9A" w:rsidRPr="00E16546" w:rsidRDefault="00A01B9A" w:rsidP="00A01B9A">
      <w:pPr>
        <w:rPr>
          <w:rFonts w:eastAsia="Calibri"/>
          <w:sz w:val="28"/>
          <w:szCs w:val="28"/>
        </w:rPr>
      </w:pPr>
    </w:p>
    <w:p w14:paraId="2C49DE40" w14:textId="77777777" w:rsidR="00A01B9A" w:rsidRPr="0025299F" w:rsidRDefault="00A01B9A" w:rsidP="00A01B9A">
      <w:pPr>
        <w:rPr>
          <w:rFonts w:eastAsia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A01B9A" w:rsidRPr="0025299F" w14:paraId="0279349E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28E0099B" w14:textId="77777777" w:rsidR="00A01B9A" w:rsidRPr="0025299F" w:rsidRDefault="00A01B9A" w:rsidP="008E7C05">
            <w:r w:rsidRPr="0025299F"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14:paraId="35DD364F" w14:textId="77777777" w:rsidR="00A01B9A" w:rsidRPr="00E16546" w:rsidRDefault="00A01B9A" w:rsidP="008E7C05">
            <w:pPr>
              <w:widowControl w:val="0"/>
              <w:adjustRightInd w:val="0"/>
              <w:jc w:val="both"/>
              <w:textAlignment w:val="baseline"/>
              <w:rPr>
                <w:rFonts w:cs="Tahoma"/>
                <w:i/>
                <w:sz w:val="28"/>
                <w:szCs w:val="28"/>
              </w:rPr>
            </w:pPr>
            <w:r w:rsidRPr="00E16546">
              <w:rPr>
                <w:sz w:val="28"/>
                <w:szCs w:val="28"/>
              </w:rPr>
              <w:t>«</w:t>
            </w:r>
            <w:r w:rsidRPr="00E16546">
              <w:rPr>
                <w:color w:val="000000"/>
                <w:sz w:val="28"/>
                <w:szCs w:val="28"/>
              </w:rPr>
              <w:t>Энергосбережение и повышение энергетической эффективности в Платавском сельсовете Конышевского района Курской области</w:t>
            </w:r>
            <w:r w:rsidRPr="00E16546">
              <w:rPr>
                <w:sz w:val="28"/>
                <w:szCs w:val="28"/>
              </w:rPr>
              <w:t>»</w:t>
            </w:r>
          </w:p>
        </w:tc>
      </w:tr>
      <w:tr w:rsidR="00A01B9A" w:rsidRPr="0025299F" w14:paraId="66814524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7EE4428C" w14:textId="77777777" w:rsidR="00A01B9A" w:rsidRPr="0025299F" w:rsidRDefault="00A01B9A" w:rsidP="008E7C05">
            <w:r w:rsidRPr="0025299F">
              <w:t>Ответственный исполнитель</w:t>
            </w:r>
          </w:p>
        </w:tc>
        <w:tc>
          <w:tcPr>
            <w:tcW w:w="6237" w:type="dxa"/>
          </w:tcPr>
          <w:p w14:paraId="15D9FB10" w14:textId="77777777" w:rsidR="00A01B9A" w:rsidRPr="0025299F" w:rsidRDefault="00A01B9A" w:rsidP="008E7C05">
            <w:r w:rsidRPr="0025299F">
              <w:t>Отсутствует</w:t>
            </w:r>
          </w:p>
        </w:tc>
      </w:tr>
      <w:tr w:rsidR="00A01B9A" w:rsidRPr="0025299F" w14:paraId="59A64C87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084655FD" w14:textId="77777777" w:rsidR="00A01B9A" w:rsidRPr="0025299F" w:rsidRDefault="00A01B9A" w:rsidP="008E7C05">
            <w:r w:rsidRPr="0025299F">
              <w:t>Соисполнители подпрограммы</w:t>
            </w:r>
          </w:p>
        </w:tc>
        <w:tc>
          <w:tcPr>
            <w:tcW w:w="6237" w:type="dxa"/>
          </w:tcPr>
          <w:p w14:paraId="0D5D9192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 w:rsidRPr="0025299F">
              <w:t xml:space="preserve">отсутствуют </w:t>
            </w:r>
          </w:p>
        </w:tc>
      </w:tr>
      <w:tr w:rsidR="00A01B9A" w:rsidRPr="0025299F" w14:paraId="0E39B0FD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5BD2C39D" w14:textId="77777777" w:rsidR="00A01B9A" w:rsidRPr="0025299F" w:rsidRDefault="00A01B9A" w:rsidP="008E7C05">
            <w:r w:rsidRPr="0025299F">
              <w:t>Участники подпрограммы</w:t>
            </w:r>
          </w:p>
        </w:tc>
        <w:tc>
          <w:tcPr>
            <w:tcW w:w="6237" w:type="dxa"/>
          </w:tcPr>
          <w:p w14:paraId="3FA73F71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Отсутствуют</w:t>
            </w:r>
          </w:p>
        </w:tc>
      </w:tr>
      <w:tr w:rsidR="00A01B9A" w:rsidRPr="0025299F" w14:paraId="02CB94EF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564792B4" w14:textId="77777777" w:rsidR="00A01B9A" w:rsidRPr="0025299F" w:rsidRDefault="00A01B9A" w:rsidP="008E7C05">
            <w:r w:rsidRPr="0025299F">
              <w:t>Программно-целевые инструменты подпрограммы</w:t>
            </w:r>
          </w:p>
        </w:tc>
        <w:tc>
          <w:tcPr>
            <w:tcW w:w="6237" w:type="dxa"/>
          </w:tcPr>
          <w:p w14:paraId="12D3F775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 w:rsidRPr="0025299F">
              <w:t>отсутствуют</w:t>
            </w:r>
          </w:p>
          <w:p w14:paraId="68C904D7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01B9A" w:rsidRPr="0025299F" w14:paraId="36E0A8E2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571D4CB8" w14:textId="77777777" w:rsidR="00A01B9A" w:rsidRPr="0025299F" w:rsidRDefault="00A01B9A" w:rsidP="008E7C05">
            <w:r w:rsidRPr="0025299F">
              <w:t>Цели подпрограммы</w:t>
            </w:r>
          </w:p>
        </w:tc>
        <w:tc>
          <w:tcPr>
            <w:tcW w:w="6237" w:type="dxa"/>
            <w:vAlign w:val="center"/>
          </w:tcPr>
          <w:p w14:paraId="1A151C05" w14:textId="77777777" w:rsidR="00A01B9A" w:rsidRPr="00B61367" w:rsidRDefault="00A01B9A" w:rsidP="008E7C05">
            <w:pPr>
              <w:jc w:val="both"/>
              <w:rPr>
                <w:snapToGrid w:val="0"/>
              </w:rPr>
            </w:pPr>
            <w:r w:rsidRPr="0025299F">
              <w:rPr>
                <w:snapToGrid w:val="0"/>
              </w:rPr>
              <w:t>Улучшение условий и качества жизни населения муниципального образования «</w:t>
            </w:r>
            <w:r>
              <w:rPr>
                <w:snapToGrid w:val="0"/>
              </w:rPr>
              <w:t>Платавский</w:t>
            </w:r>
            <w:r w:rsidRPr="0025299F">
              <w:rPr>
                <w:snapToGrid w:val="0"/>
              </w:rPr>
              <w:t xml:space="preserve"> сельсовет», переход экономики муниципального образования «</w:t>
            </w:r>
            <w:r>
              <w:rPr>
                <w:snapToGrid w:val="0"/>
              </w:rPr>
              <w:t>Платавский</w:t>
            </w:r>
            <w:r w:rsidRPr="0025299F">
              <w:rPr>
                <w:snapToGrid w:val="0"/>
              </w:rPr>
              <w:t xml:space="preserve"> сельсовет»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      </w:r>
          </w:p>
        </w:tc>
      </w:tr>
      <w:tr w:rsidR="00A01B9A" w:rsidRPr="0025299F" w14:paraId="22BE62CE" w14:textId="77777777" w:rsidTr="008E7C05">
        <w:trPr>
          <w:trHeight w:val="567"/>
        </w:trPr>
        <w:tc>
          <w:tcPr>
            <w:tcW w:w="3828" w:type="dxa"/>
          </w:tcPr>
          <w:p w14:paraId="63BBC15D" w14:textId="77777777" w:rsidR="00A01B9A" w:rsidRPr="0025299F" w:rsidRDefault="00A01B9A" w:rsidP="008E7C05">
            <w:pPr>
              <w:jc w:val="both"/>
            </w:pPr>
            <w:r w:rsidRPr="0025299F">
              <w:t xml:space="preserve">Задачи подпрограммы </w:t>
            </w:r>
          </w:p>
        </w:tc>
        <w:tc>
          <w:tcPr>
            <w:tcW w:w="6237" w:type="dxa"/>
            <w:vAlign w:val="center"/>
          </w:tcPr>
          <w:p w14:paraId="34F5EFC4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14:paraId="59FC0A05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14:paraId="35193729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14:paraId="2365F577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lastRenderedPageBreak/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14:paraId="19869A58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14:paraId="5BDBD9B7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14:paraId="1C3C20B8" w14:textId="77777777" w:rsidR="00A01B9A" w:rsidRPr="0025299F" w:rsidRDefault="00A01B9A" w:rsidP="008E7C0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улучшение экологических показателей среды обитания;</w:t>
            </w:r>
          </w:p>
          <w:p w14:paraId="49BFE126" w14:textId="77777777" w:rsidR="00A01B9A" w:rsidRPr="0025299F" w:rsidRDefault="00A01B9A" w:rsidP="008E7C05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>- популяризация энергосбережения среди населения.</w:t>
            </w:r>
          </w:p>
          <w:p w14:paraId="612D5262" w14:textId="77777777" w:rsidR="00A01B9A" w:rsidRPr="0025299F" w:rsidRDefault="00A01B9A" w:rsidP="008E7C05">
            <w:pPr>
              <w:ind w:firstLine="143"/>
              <w:contextualSpacing/>
              <w:jc w:val="both"/>
            </w:pPr>
          </w:p>
        </w:tc>
      </w:tr>
      <w:tr w:rsidR="00A01B9A" w:rsidRPr="0025299F" w14:paraId="6B545E86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7CE12D35" w14:textId="77777777" w:rsidR="00A01B9A" w:rsidRPr="0025299F" w:rsidRDefault="00A01B9A" w:rsidP="008E7C05">
            <w:r w:rsidRPr="0025299F">
              <w:lastRenderedPageBreak/>
              <w:t>Целевые индикаторы и показатели подпрограммы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590492E" w14:textId="77777777" w:rsidR="00A01B9A" w:rsidRPr="0025299F" w:rsidRDefault="00A01B9A" w:rsidP="008E7C05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>Замена ламп накаливания на энергосберегающие, (поэтапная замена люминесцентных ламп, ламп ДРЛ, ДНаТ на энергосберегающие, в т.ч. светодиодные).</w:t>
            </w:r>
          </w:p>
        </w:tc>
      </w:tr>
      <w:tr w:rsidR="00A01B9A" w:rsidRPr="0025299F" w14:paraId="30263E18" w14:textId="77777777" w:rsidTr="008E7C05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14:paraId="1EBB1B57" w14:textId="77777777" w:rsidR="00A01B9A" w:rsidRPr="0025299F" w:rsidRDefault="00A01B9A" w:rsidP="008E7C05">
            <w:r w:rsidRPr="0025299F"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4985F" w14:textId="77777777" w:rsidR="00A01B9A" w:rsidRPr="0025299F" w:rsidRDefault="00A01B9A" w:rsidP="008E7C05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>Муниципаль</w:t>
            </w:r>
            <w:r>
              <w:t xml:space="preserve">ная Программа реализуется в 2023 – 2025 </w:t>
            </w:r>
            <w:r w:rsidRPr="0025299F">
              <w:t>годы в один этап</w:t>
            </w:r>
          </w:p>
        </w:tc>
      </w:tr>
      <w:tr w:rsidR="00A01B9A" w:rsidRPr="0025299F" w14:paraId="04C930E7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4628E06E" w14:textId="77777777" w:rsidR="00A01B9A" w:rsidRPr="0025299F" w:rsidRDefault="00A01B9A" w:rsidP="008E7C05">
            <w:r w:rsidRPr="0025299F">
              <w:t>Ресурсное обеспечение подпрограммы</w:t>
            </w:r>
          </w:p>
        </w:tc>
        <w:tc>
          <w:tcPr>
            <w:tcW w:w="6237" w:type="dxa"/>
          </w:tcPr>
          <w:p w14:paraId="2936C144" w14:textId="77777777" w:rsidR="00A01B9A" w:rsidRPr="0025299F" w:rsidRDefault="00A01B9A" w:rsidP="008E7C05">
            <w:pPr>
              <w:spacing w:line="276" w:lineRule="auto"/>
              <w:jc w:val="both"/>
            </w:pPr>
            <w:r w:rsidRPr="0025299F">
              <w:t>Общий объем финансирования подпрограммы за сч</w:t>
            </w:r>
            <w:r>
              <w:t>ет средств местного бюджета –  3</w:t>
            </w:r>
            <w:r w:rsidRPr="0025299F">
              <w:t xml:space="preserve"> 000 рублей </w:t>
            </w:r>
          </w:p>
          <w:p w14:paraId="34A1175C" w14:textId="77777777" w:rsidR="00A01B9A" w:rsidRPr="0025299F" w:rsidRDefault="00A01B9A" w:rsidP="008E7C05">
            <w:pPr>
              <w:spacing w:line="276" w:lineRule="auto"/>
              <w:jc w:val="both"/>
            </w:pPr>
            <w:r w:rsidRPr="0025299F">
              <w:t>в том числе:</w:t>
            </w:r>
          </w:p>
          <w:p w14:paraId="2309ED1B" w14:textId="77777777" w:rsidR="00A01B9A" w:rsidRPr="0025299F" w:rsidRDefault="00A01B9A" w:rsidP="008E7C05">
            <w:pPr>
              <w:spacing w:line="276" w:lineRule="auto"/>
              <w:jc w:val="both"/>
            </w:pPr>
            <w:r>
              <w:t>2023</w:t>
            </w:r>
            <w:r w:rsidRPr="0025299F">
              <w:t xml:space="preserve"> г. – 1 000 рублей</w:t>
            </w:r>
          </w:p>
          <w:p w14:paraId="4ED9DFA0" w14:textId="77777777" w:rsidR="00A01B9A" w:rsidRPr="0025299F" w:rsidRDefault="00A01B9A" w:rsidP="008E7C05">
            <w:pPr>
              <w:spacing w:line="276" w:lineRule="auto"/>
              <w:jc w:val="both"/>
            </w:pPr>
            <w:r>
              <w:t>2024</w:t>
            </w:r>
            <w:r w:rsidRPr="0025299F">
              <w:t xml:space="preserve"> г. –1 000  рублей</w:t>
            </w:r>
          </w:p>
          <w:p w14:paraId="1764ED85" w14:textId="77777777" w:rsidR="00A01B9A" w:rsidRPr="0025299F" w:rsidRDefault="00A01B9A" w:rsidP="008E7C05">
            <w:pPr>
              <w:spacing w:line="276" w:lineRule="auto"/>
              <w:jc w:val="both"/>
            </w:pPr>
            <w:r>
              <w:t>2025</w:t>
            </w:r>
            <w:r w:rsidRPr="0025299F">
              <w:t>г. – 1 000 рублей</w:t>
            </w:r>
          </w:p>
          <w:p w14:paraId="15F8CC7A" w14:textId="77777777" w:rsidR="00A01B9A" w:rsidRPr="0025299F" w:rsidRDefault="00A01B9A" w:rsidP="008E7C05">
            <w:pPr>
              <w:jc w:val="both"/>
            </w:pPr>
            <w:r w:rsidRPr="0025299F">
              <w:t xml:space="preserve">Финансирование мероприятий данной программы осуществляется за счет средств бюджета </w:t>
            </w:r>
            <w:r>
              <w:t>Платавского</w:t>
            </w:r>
            <w:r w:rsidRPr="0025299F">
              <w:t xml:space="preserve"> сельсовета Конышевского района Курской области</w:t>
            </w:r>
          </w:p>
        </w:tc>
      </w:tr>
      <w:tr w:rsidR="00A01B9A" w:rsidRPr="0025299F" w14:paraId="03EF8EEA" w14:textId="77777777" w:rsidTr="008E7C05">
        <w:trPr>
          <w:trHeight w:val="567"/>
        </w:trPr>
        <w:tc>
          <w:tcPr>
            <w:tcW w:w="3828" w:type="dxa"/>
            <w:vAlign w:val="center"/>
          </w:tcPr>
          <w:p w14:paraId="3565B375" w14:textId="77777777" w:rsidR="00A01B9A" w:rsidRPr="0025299F" w:rsidRDefault="00A01B9A" w:rsidP="008E7C05">
            <w:r w:rsidRPr="0025299F">
              <w:t>Ожидаемые результаты реализации подпрограммы</w:t>
            </w:r>
          </w:p>
          <w:p w14:paraId="19A2696C" w14:textId="77777777" w:rsidR="00A01B9A" w:rsidRPr="0025299F" w:rsidRDefault="00A01B9A" w:rsidP="008E7C05"/>
        </w:tc>
        <w:tc>
          <w:tcPr>
            <w:tcW w:w="6237" w:type="dxa"/>
          </w:tcPr>
          <w:p w14:paraId="06B30684" w14:textId="77777777" w:rsidR="00A01B9A" w:rsidRPr="0025299F" w:rsidRDefault="00A01B9A" w:rsidP="008E7C05">
            <w:pPr>
              <w:jc w:val="both"/>
            </w:pPr>
            <w:r>
              <w:t>- сокращение по отношению к 2023</w:t>
            </w:r>
            <w:r w:rsidRPr="0025299F">
              <w:t xml:space="preserve"> году доли расходов на коммунальные услуги в общих </w:t>
            </w:r>
            <w:r>
              <w:t>расходах местного бюджета к 2022 году в 1,3 раза, к 2023</w:t>
            </w:r>
            <w:r w:rsidRPr="0025299F">
              <w:t>году – в 1,5 раза;</w:t>
            </w:r>
          </w:p>
          <w:p w14:paraId="1D0DA4DC" w14:textId="77777777" w:rsidR="00A01B9A" w:rsidRPr="0025299F" w:rsidRDefault="00A01B9A" w:rsidP="008E7C05">
            <w:pPr>
              <w:jc w:val="both"/>
            </w:pPr>
            <w:r w:rsidRPr="0025299F">
              <w:t>- обеспечение в бюджетной сфере 100 % проведения обязательных эн</w:t>
            </w:r>
            <w:r>
              <w:t>ергетических обследований к 2024</w:t>
            </w:r>
            <w:r w:rsidRPr="0025299F">
              <w:t xml:space="preserve"> году;</w:t>
            </w:r>
          </w:p>
          <w:p w14:paraId="2F7A5A86" w14:textId="77777777" w:rsidR="00A01B9A" w:rsidRPr="0025299F" w:rsidRDefault="00A01B9A" w:rsidP="008E7C05">
            <w:pPr>
              <w:jc w:val="both"/>
            </w:pPr>
            <w:r w:rsidRPr="0025299F">
              <w:t xml:space="preserve">- обеспечение в бюджетной </w:t>
            </w:r>
            <w:r>
              <w:t>сфере  к 2024</w:t>
            </w:r>
            <w:r w:rsidRPr="0025299F">
              <w:t xml:space="preserve"> году 50 % замены ртутных ламп уличного  освещения на энергосберегающие.</w:t>
            </w:r>
          </w:p>
        </w:tc>
      </w:tr>
    </w:tbl>
    <w:p w14:paraId="184A5E62" w14:textId="77777777" w:rsidR="00A01B9A" w:rsidRPr="0025299F" w:rsidRDefault="00A01B9A" w:rsidP="00A01B9A">
      <w:pPr>
        <w:ind w:firstLine="709"/>
        <w:rPr>
          <w:rFonts w:eastAsia="Calibri"/>
        </w:rPr>
      </w:pPr>
    </w:p>
    <w:p w14:paraId="781391FE" w14:textId="77777777" w:rsidR="00A01B9A" w:rsidRPr="0025299F" w:rsidRDefault="00A01B9A" w:rsidP="00A01B9A">
      <w:pPr>
        <w:rPr>
          <w:rFonts w:eastAsia="Calibri"/>
        </w:rPr>
      </w:pPr>
    </w:p>
    <w:p w14:paraId="21D4A68D" w14:textId="77777777" w:rsidR="00A01B9A" w:rsidRPr="0025299F" w:rsidRDefault="00A01B9A" w:rsidP="00A01B9A">
      <w:pPr>
        <w:jc w:val="center"/>
        <w:rPr>
          <w:b/>
          <w:kern w:val="2"/>
        </w:rPr>
      </w:pPr>
      <w:r w:rsidRPr="0025299F">
        <w:rPr>
          <w:b/>
          <w:kern w:val="2"/>
        </w:rPr>
        <w:t>Раздел 1. Характеристика сферы реализации подпрограммы</w:t>
      </w:r>
    </w:p>
    <w:p w14:paraId="76062AA3" w14:textId="77777777" w:rsidR="00A01B9A" w:rsidRPr="00CC115C" w:rsidRDefault="00A01B9A" w:rsidP="00A01B9A">
      <w:pPr>
        <w:jc w:val="center"/>
        <w:rPr>
          <w:b/>
        </w:rPr>
      </w:pPr>
      <w:r w:rsidRPr="00CC115C">
        <w:rPr>
          <w:b/>
        </w:rPr>
        <w:t>«</w:t>
      </w:r>
      <w:r w:rsidRPr="00E16546">
        <w:rPr>
          <w:color w:val="000000"/>
          <w:sz w:val="28"/>
          <w:szCs w:val="28"/>
        </w:rPr>
        <w:t>Энергосбережение и повышение энергетической эффективности в Платавском сельсовете Конышевского района Курской области</w:t>
      </w:r>
      <w:r w:rsidRPr="00CC115C">
        <w:rPr>
          <w:b/>
        </w:rPr>
        <w:t>»</w:t>
      </w:r>
    </w:p>
    <w:p w14:paraId="659EB0FD" w14:textId="77777777" w:rsidR="00A01B9A" w:rsidRPr="0025299F" w:rsidRDefault="00A01B9A" w:rsidP="00A01B9A">
      <w:pPr>
        <w:jc w:val="center"/>
        <w:rPr>
          <w:b/>
        </w:rPr>
      </w:pPr>
    </w:p>
    <w:p w14:paraId="13F8CAD5" w14:textId="77777777" w:rsidR="00A01B9A" w:rsidRPr="0025299F" w:rsidRDefault="00A01B9A" w:rsidP="00A01B9A">
      <w:pPr>
        <w:ind w:firstLine="709"/>
        <w:jc w:val="both"/>
      </w:pPr>
      <w:r w:rsidRPr="0025299F">
        <w:t>Известно, что затраты на энергетические ресурсы составляют существенную часть затрат бюджета поселения, населения и хозяйствующих субъектов поселения.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r>
        <w:t>Платавский</w:t>
      </w:r>
      <w:r w:rsidRPr="0025299F">
        <w:t xml:space="preserve"> сельсовет».</w:t>
      </w:r>
    </w:p>
    <w:p w14:paraId="4A89F697" w14:textId="77777777" w:rsidR="00A01B9A" w:rsidRPr="0025299F" w:rsidRDefault="00A01B9A" w:rsidP="00A01B9A">
      <w:pPr>
        <w:tabs>
          <w:tab w:val="left" w:pos="459"/>
          <w:tab w:val="left" w:pos="1134"/>
        </w:tabs>
        <w:ind w:firstLine="709"/>
        <w:jc w:val="both"/>
      </w:pPr>
      <w:r w:rsidRPr="0025299F">
        <w:t xml:space="preserve"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</w:t>
      </w:r>
      <w:r w:rsidRPr="0025299F">
        <w:lastRenderedPageBreak/>
        <w:t>образования «</w:t>
      </w:r>
      <w:r>
        <w:t>Платавский</w:t>
      </w:r>
      <w:r w:rsidRPr="0025299F">
        <w:t xml:space="preserve"> сельсовет», и прежде всего, в жилищном фонде, муниципальных учреждениях и унитарных предприятиях.</w:t>
      </w:r>
    </w:p>
    <w:p w14:paraId="29C5D4F3" w14:textId="77777777" w:rsidR="00A01B9A" w:rsidRPr="0025299F" w:rsidRDefault="00A01B9A" w:rsidP="00A01B9A">
      <w:pPr>
        <w:ind w:firstLine="709"/>
        <w:jc w:val="both"/>
      </w:pPr>
      <w:r w:rsidRPr="0025299F">
        <w:t xml:space="preserve">Срок реализации таких мероприятий определяется, во-первых, сроками либерализации рынков первичных </w:t>
      </w:r>
      <w:r>
        <w:t>энергетических ресурсов (до 2024</w:t>
      </w:r>
      <w:r w:rsidRPr="0025299F">
        <w:t xml:space="preserve"> г.),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14:paraId="25873CCE" w14:textId="77777777" w:rsidR="00A01B9A" w:rsidRPr="0025299F" w:rsidRDefault="00A01B9A" w:rsidP="00A01B9A">
      <w:pPr>
        <w:tabs>
          <w:tab w:val="left" w:pos="459"/>
          <w:tab w:val="left" w:pos="1134"/>
        </w:tabs>
        <w:ind w:firstLine="709"/>
        <w:jc w:val="both"/>
      </w:pPr>
      <w:r w:rsidRPr="0025299F"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подпрограмма непосредственно связана с приоритетами социально-экономического развития муниципального образования «</w:t>
      </w:r>
      <w:r>
        <w:t>Платавский</w:t>
      </w:r>
      <w:r w:rsidRPr="0025299F">
        <w:t xml:space="preserve"> сельсовет».</w:t>
      </w:r>
    </w:p>
    <w:p w14:paraId="50346C19" w14:textId="77777777" w:rsidR="00A01B9A" w:rsidRPr="0025299F" w:rsidRDefault="00A01B9A" w:rsidP="00A01B9A">
      <w:pPr>
        <w:ind w:firstLine="709"/>
        <w:jc w:val="both"/>
      </w:pPr>
      <w:r w:rsidRPr="0025299F">
        <w:t>Реализация мероприятий подпрограммы будет способствовать устойчивому обеспечению экономики и населения поселения энергоресурсами, сокращению удельного потребления энергоресурсов в бюджетных организациях и реального сектора экономики, росту конкурентоспособности, энергетической безопасности.</w:t>
      </w:r>
    </w:p>
    <w:p w14:paraId="0623DCF1" w14:textId="77777777" w:rsidR="00A01B9A" w:rsidRPr="0025299F" w:rsidRDefault="00A01B9A" w:rsidP="00A01B9A">
      <w:pPr>
        <w:ind w:firstLine="709"/>
        <w:jc w:val="both"/>
      </w:pPr>
      <w:r w:rsidRPr="0025299F">
        <w:t>Основной проблемой, решению которой способствует подпрограмма,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14:paraId="28DFC592" w14:textId="77777777" w:rsidR="00A01B9A" w:rsidRPr="0025299F" w:rsidRDefault="00A01B9A" w:rsidP="00A01B9A">
      <w:pPr>
        <w:tabs>
          <w:tab w:val="left" w:pos="459"/>
          <w:tab w:val="left" w:pos="1134"/>
        </w:tabs>
        <w:ind w:firstLine="709"/>
        <w:jc w:val="both"/>
      </w:pPr>
      <w:r w:rsidRPr="0025299F">
        <w:t>Мероприятия подпрограммы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14:paraId="2BAB3879" w14:textId="77777777" w:rsidR="00A01B9A" w:rsidRPr="0025299F" w:rsidRDefault="00A01B9A" w:rsidP="00A01B9A">
      <w:pPr>
        <w:ind w:firstLine="720"/>
        <w:jc w:val="both"/>
      </w:pPr>
      <w:r w:rsidRPr="0025299F">
        <w:t xml:space="preserve">        </w:t>
      </w:r>
      <w:r w:rsidRPr="0025299F">
        <w:tab/>
        <w:t>Основные риски, связанные с реализацией подпрограммы, определяются следующими факторами:</w:t>
      </w:r>
    </w:p>
    <w:p w14:paraId="62A249E7" w14:textId="77777777" w:rsidR="00A01B9A" w:rsidRPr="0025299F" w:rsidRDefault="00A01B9A" w:rsidP="00A01B9A">
      <w:pPr>
        <w:ind w:firstLine="720"/>
        <w:jc w:val="both"/>
      </w:pPr>
      <w:r w:rsidRPr="0025299F"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14:paraId="06FA1BDB" w14:textId="77777777" w:rsidR="00A01B9A" w:rsidRPr="0025299F" w:rsidRDefault="00A01B9A" w:rsidP="00A01B9A">
      <w:pPr>
        <w:ind w:firstLine="720"/>
        <w:jc w:val="both"/>
      </w:pPr>
      <w:r w:rsidRPr="0025299F">
        <w:t xml:space="preserve">- неопределенностью конъюнктуры и неразвитостью институтов рынка энергосбережения; </w:t>
      </w:r>
    </w:p>
    <w:p w14:paraId="440B5A7A" w14:textId="77777777" w:rsidR="00A01B9A" w:rsidRPr="0025299F" w:rsidRDefault="00A01B9A" w:rsidP="00A01B9A">
      <w:pPr>
        <w:ind w:firstLine="720"/>
        <w:jc w:val="both"/>
      </w:pPr>
      <w:r w:rsidRPr="0025299F">
        <w:t>- незавершенностью реформирования энергетики и предстоящими изменениями в управлении отраслью на федеральном уровне.</w:t>
      </w:r>
    </w:p>
    <w:p w14:paraId="029AE3D3" w14:textId="77777777" w:rsidR="00A01B9A" w:rsidRPr="0025299F" w:rsidRDefault="00A01B9A" w:rsidP="00A01B9A">
      <w:pPr>
        <w:autoSpaceDE w:val="0"/>
        <w:autoSpaceDN w:val="0"/>
        <w:adjustRightInd w:val="0"/>
        <w:ind w:firstLine="720"/>
        <w:jc w:val="both"/>
      </w:pPr>
      <w:r w:rsidRPr="0025299F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r>
        <w:t>Платавский</w:t>
      </w:r>
      <w:r w:rsidRPr="0025299F">
        <w:t xml:space="preserve"> сельсовет».</w:t>
      </w:r>
    </w:p>
    <w:p w14:paraId="0B22BF8A" w14:textId="77777777" w:rsidR="00A01B9A" w:rsidRPr="0025299F" w:rsidRDefault="00A01B9A" w:rsidP="00A01B9A">
      <w:pPr>
        <w:ind w:firstLine="720"/>
        <w:jc w:val="both"/>
      </w:pPr>
    </w:p>
    <w:p w14:paraId="4F1AD937" w14:textId="77777777" w:rsidR="00A01B9A" w:rsidRPr="0025299F" w:rsidRDefault="00A01B9A" w:rsidP="00A01B9A">
      <w:pPr>
        <w:jc w:val="center"/>
        <w:rPr>
          <w:rFonts w:eastAsia="Calibri"/>
        </w:rPr>
      </w:pPr>
    </w:p>
    <w:p w14:paraId="540BF9C6" w14:textId="77777777" w:rsidR="00A01B9A" w:rsidRPr="0025299F" w:rsidRDefault="00A01B9A" w:rsidP="00A01B9A">
      <w:pPr>
        <w:autoSpaceDE w:val="0"/>
        <w:autoSpaceDN w:val="0"/>
        <w:adjustRightInd w:val="0"/>
        <w:jc w:val="center"/>
        <w:rPr>
          <w:b/>
          <w:kern w:val="2"/>
        </w:rPr>
      </w:pPr>
      <w:r w:rsidRPr="0025299F">
        <w:rPr>
          <w:b/>
          <w:kern w:val="2"/>
        </w:rPr>
        <w:t>Раздел 2. Цели, задачи и показатели (индикаторы),</w:t>
      </w:r>
    </w:p>
    <w:p w14:paraId="6A79F393" w14:textId="77777777" w:rsidR="00A01B9A" w:rsidRPr="0025299F" w:rsidRDefault="00A01B9A" w:rsidP="00A01B9A">
      <w:pPr>
        <w:autoSpaceDE w:val="0"/>
        <w:autoSpaceDN w:val="0"/>
        <w:adjustRightInd w:val="0"/>
        <w:jc w:val="center"/>
        <w:rPr>
          <w:b/>
          <w:kern w:val="2"/>
        </w:rPr>
      </w:pPr>
      <w:r w:rsidRPr="0025299F">
        <w:rPr>
          <w:b/>
          <w:kern w:val="2"/>
        </w:rPr>
        <w:t>основные ожидаемые конечные результаты, сроки и этапы</w:t>
      </w:r>
    </w:p>
    <w:p w14:paraId="638235A7" w14:textId="77777777" w:rsidR="00A01B9A" w:rsidRPr="00CC115C" w:rsidRDefault="00A01B9A" w:rsidP="00A01B9A">
      <w:pPr>
        <w:jc w:val="center"/>
        <w:rPr>
          <w:b/>
          <w:kern w:val="2"/>
        </w:rPr>
      </w:pPr>
      <w:r w:rsidRPr="0025299F">
        <w:rPr>
          <w:b/>
          <w:kern w:val="2"/>
        </w:rPr>
        <w:t xml:space="preserve">реализации подпрограммы </w:t>
      </w:r>
      <w:r w:rsidRPr="00E16546">
        <w:rPr>
          <w:b/>
        </w:rPr>
        <w:t>«</w:t>
      </w:r>
      <w:r w:rsidRPr="00E16546">
        <w:rPr>
          <w:color w:val="000000"/>
        </w:rPr>
        <w:t>Энергосбережение и повышение энергетической эффективности в Платавском сельсовете Конышевского района Курской области</w:t>
      </w:r>
      <w:r w:rsidRPr="00CC115C">
        <w:rPr>
          <w:b/>
        </w:rPr>
        <w:t>»</w:t>
      </w:r>
    </w:p>
    <w:p w14:paraId="15512D0D" w14:textId="77777777" w:rsidR="00A01B9A" w:rsidRPr="0025299F" w:rsidRDefault="00A01B9A" w:rsidP="00A01B9A">
      <w:pPr>
        <w:ind w:firstLine="720"/>
        <w:jc w:val="both"/>
        <w:rPr>
          <w:lang w:val="x-none"/>
        </w:rPr>
      </w:pPr>
      <w:r w:rsidRPr="0025299F">
        <w:rPr>
          <w:bCs/>
          <w:lang w:val="x-none"/>
        </w:rPr>
        <w:t>Основными целями под</w:t>
      </w:r>
      <w:r w:rsidRPr="0025299F">
        <w:rPr>
          <w:bCs/>
        </w:rPr>
        <w:t>п</w:t>
      </w:r>
      <w:r w:rsidRPr="0025299F">
        <w:rPr>
          <w:bCs/>
          <w:lang w:val="x-none"/>
        </w:rPr>
        <w:t>рограммы являются у</w:t>
      </w:r>
      <w:r w:rsidRPr="0025299F">
        <w:rPr>
          <w:lang w:val="x-none"/>
        </w:rPr>
        <w:t xml:space="preserve">лучшение условий и качества жизни населения </w:t>
      </w:r>
      <w:r w:rsidRPr="0025299F">
        <w:t>муниципального образования «</w:t>
      </w:r>
      <w:r>
        <w:t>Платавский</w:t>
      </w:r>
      <w:r w:rsidRPr="0025299F">
        <w:t xml:space="preserve"> сельсовет»</w:t>
      </w:r>
      <w:r w:rsidRPr="0025299F">
        <w:rPr>
          <w:lang w:val="x-none"/>
        </w:rPr>
        <w:t xml:space="preserve">, переход экономики поселения  на энергосберегающий путь развития за счет рационального </w:t>
      </w:r>
      <w:r w:rsidRPr="0025299F">
        <w:rPr>
          <w:lang w:val="x-none"/>
        </w:rPr>
        <w:lastRenderedPageBreak/>
        <w:t xml:space="preserve">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14:paraId="6639F5FB" w14:textId="77777777" w:rsidR="00A01B9A" w:rsidRPr="0025299F" w:rsidRDefault="00A01B9A" w:rsidP="00A01B9A">
      <w:pPr>
        <w:ind w:firstLine="720"/>
        <w:jc w:val="both"/>
        <w:rPr>
          <w:lang w:val="x-none"/>
        </w:rPr>
      </w:pPr>
      <w:r w:rsidRPr="0025299F">
        <w:rPr>
          <w:lang w:val="x-none"/>
        </w:rPr>
        <w:t>Для достижения поставленных целей в ходе реализации под</w:t>
      </w:r>
      <w:r w:rsidRPr="0025299F">
        <w:t>п</w:t>
      </w:r>
      <w:r w:rsidRPr="0025299F">
        <w:rPr>
          <w:lang w:val="x-none"/>
        </w:rPr>
        <w:t>рограммы необходимо решить следующие основные задачи:</w:t>
      </w:r>
    </w:p>
    <w:p w14:paraId="589E891B" w14:textId="77777777" w:rsidR="00A01B9A" w:rsidRPr="0025299F" w:rsidRDefault="00A01B9A" w:rsidP="00A01B9A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 xml:space="preserve">создание условий для повышения эффективности производства, передачи и потребления энергетических ресурсов; </w:t>
      </w:r>
    </w:p>
    <w:p w14:paraId="54FEB25D" w14:textId="77777777" w:rsidR="00A01B9A" w:rsidRPr="0025299F" w:rsidRDefault="00A01B9A" w:rsidP="00A01B9A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 xml:space="preserve">внедрение энергосберегающих технологий и энергетически эффективного оборудования в бюджетных учреждениях поселения; </w:t>
      </w:r>
    </w:p>
    <w:p w14:paraId="4A0D86A8" w14:textId="77777777" w:rsidR="00A01B9A" w:rsidRPr="0025299F" w:rsidRDefault="00A01B9A" w:rsidP="00A01B9A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14:paraId="03F3B1F4" w14:textId="77777777" w:rsidR="00A01B9A" w:rsidRPr="0025299F" w:rsidRDefault="00A01B9A" w:rsidP="00A01B9A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улучшение экологических показателей среды обитания;</w:t>
      </w:r>
    </w:p>
    <w:p w14:paraId="36FE85BA" w14:textId="77777777" w:rsidR="00A01B9A" w:rsidRPr="0025299F" w:rsidRDefault="00A01B9A" w:rsidP="00A01B9A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развитие рынка энергосервисных услуг на территории муниципального образования;</w:t>
      </w:r>
    </w:p>
    <w:p w14:paraId="5D5D113A" w14:textId="77777777" w:rsidR="00A01B9A" w:rsidRPr="00B61367" w:rsidRDefault="00A01B9A" w:rsidP="00A01B9A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популяризация энергосбережения среди населения.</w:t>
      </w:r>
    </w:p>
    <w:p w14:paraId="566AC40C" w14:textId="77777777" w:rsidR="00A01B9A" w:rsidRPr="0025299F" w:rsidRDefault="00A01B9A" w:rsidP="00A01B9A">
      <w:pPr>
        <w:jc w:val="center"/>
        <w:rPr>
          <w:rFonts w:eastAsia="Calibri"/>
          <w:b/>
        </w:rPr>
      </w:pPr>
      <w:r w:rsidRPr="0025299F">
        <w:rPr>
          <w:b/>
          <w:kern w:val="2"/>
        </w:rPr>
        <w:t>Раздел 3 Характеристика основных мероприятий подпрограммы</w:t>
      </w:r>
    </w:p>
    <w:p w14:paraId="58EFE25D" w14:textId="77777777" w:rsidR="00A01B9A" w:rsidRPr="00E16546" w:rsidRDefault="00A01B9A" w:rsidP="00A01B9A">
      <w:pPr>
        <w:spacing w:line="235" w:lineRule="auto"/>
        <w:ind w:firstLine="720"/>
        <w:jc w:val="center"/>
        <w:rPr>
          <w:b/>
        </w:rPr>
      </w:pPr>
      <w:r w:rsidRPr="00E16546">
        <w:rPr>
          <w:b/>
        </w:rPr>
        <w:t>«</w:t>
      </w:r>
      <w:r w:rsidRPr="00E16546">
        <w:rPr>
          <w:color w:val="000000"/>
        </w:rPr>
        <w:t>Энергосбережение и повышение энергетической эффективности в Платавском сельсовете Конышевского района Курской области</w:t>
      </w:r>
      <w:r w:rsidRPr="00E16546">
        <w:rPr>
          <w:b/>
        </w:rPr>
        <w:t>»</w:t>
      </w:r>
    </w:p>
    <w:p w14:paraId="05CBFA1B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Мероприятиями по реализации данного направления в муниципальных учреждениях являются:</w:t>
      </w:r>
    </w:p>
    <w:p w14:paraId="7D469BFF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проведение обязательных энергетических обследований с разработкой комплекса мероприятий по энергосбережению;</w:t>
      </w:r>
    </w:p>
    <w:p w14:paraId="18DB7CB3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внедрение автоматизированных систем учета;</w:t>
      </w:r>
    </w:p>
    <w:p w14:paraId="374BAAA1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разработка обоснованных лимитов на потребление электроэнергии;</w:t>
      </w:r>
    </w:p>
    <w:p w14:paraId="6CDDC6E4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сокращение потребления электрической мощности за счет внедрения альтернативных источников энергии;</w:t>
      </w:r>
    </w:p>
    <w:p w14:paraId="132401F5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прекращение закупки ламп накаливания для освещения зданий;</w:t>
      </w:r>
    </w:p>
    <w:p w14:paraId="676BC17C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закупка и установка энергосберегающих ламп для линий уличного освещения, оснащенных приборами учета;</w:t>
      </w:r>
    </w:p>
    <w:p w14:paraId="2BEA95B4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14:paraId="617DE431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включение в установленном порядке в конкурсную документацию при проведении закупок для бюджетных нужд товаров с учетом их энергетической эффективности не ниже класса «А»;</w:t>
      </w:r>
    </w:p>
    <w:p w14:paraId="35A828C8" w14:textId="77777777" w:rsidR="00A01B9A" w:rsidRPr="0025299F" w:rsidRDefault="00A01B9A" w:rsidP="00A01B9A">
      <w:pPr>
        <w:spacing w:line="235" w:lineRule="auto"/>
        <w:ind w:firstLine="720"/>
        <w:jc w:val="both"/>
      </w:pPr>
      <w:r w:rsidRPr="0025299F">
        <w:t>обучение профильных специалистов основам энергосбережения и реализации договоров на энергоаудит и энергосервис;</w:t>
      </w:r>
    </w:p>
    <w:p w14:paraId="0F315999" w14:textId="77777777" w:rsidR="00A01B9A" w:rsidRPr="0025299F" w:rsidRDefault="00A01B9A" w:rsidP="00A01B9A">
      <w:pPr>
        <w:keepNext/>
        <w:ind w:left="709"/>
        <w:jc w:val="both"/>
        <w:outlineLvl w:val="1"/>
        <w:rPr>
          <w:b/>
          <w:sz w:val="28"/>
          <w:lang w:val="x-none"/>
        </w:rPr>
      </w:pPr>
    </w:p>
    <w:p w14:paraId="73470D5C" w14:textId="77777777" w:rsidR="00A01B9A" w:rsidRPr="00CC115C" w:rsidRDefault="00A01B9A" w:rsidP="00A01B9A">
      <w:pPr>
        <w:jc w:val="center"/>
        <w:rPr>
          <w:b/>
        </w:rPr>
      </w:pPr>
      <w:r w:rsidRPr="0025299F">
        <w:rPr>
          <w:b/>
          <w:kern w:val="2"/>
        </w:rPr>
        <w:t xml:space="preserve">Раздел 4 Информация по ресурсному обеспечению подпрограммы </w:t>
      </w:r>
      <w:r w:rsidRPr="006555CD">
        <w:t>«</w:t>
      </w:r>
      <w:r w:rsidRPr="00E16546">
        <w:rPr>
          <w:color w:val="000000"/>
        </w:rPr>
        <w:t>Энергосбережение и повышение энергетической эффективности в Платавском сельсовете Конышевского района Курской области</w:t>
      </w:r>
      <w:r w:rsidRPr="00CC115C">
        <w:rPr>
          <w:b/>
        </w:rPr>
        <w:t>»</w:t>
      </w:r>
    </w:p>
    <w:p w14:paraId="07D866E8" w14:textId="77777777" w:rsidR="00A01B9A" w:rsidRPr="00B61367" w:rsidRDefault="00A01B9A" w:rsidP="00A01B9A">
      <w:pPr>
        <w:jc w:val="both"/>
      </w:pPr>
      <w:r w:rsidRPr="0025299F">
        <w:t xml:space="preserve">Объем финансирования обеспечения реализации подпрограммы </w:t>
      </w:r>
      <w:r w:rsidRPr="0025299F">
        <w:rPr>
          <w:kern w:val="2"/>
        </w:rPr>
        <w:t xml:space="preserve">«Энергосбережение </w:t>
      </w:r>
      <w:r>
        <w:rPr>
          <w:kern w:val="2"/>
        </w:rPr>
        <w:t>Платавского</w:t>
      </w:r>
      <w:r w:rsidRPr="0025299F">
        <w:rPr>
          <w:kern w:val="2"/>
        </w:rPr>
        <w:t xml:space="preserve"> сельсовета Конышевского</w:t>
      </w:r>
      <w:r>
        <w:rPr>
          <w:kern w:val="2"/>
        </w:rPr>
        <w:t xml:space="preserve"> района Курской области» на 2023-2025</w:t>
      </w:r>
      <w:r w:rsidRPr="0025299F">
        <w:rPr>
          <w:kern w:val="2"/>
        </w:rPr>
        <w:t xml:space="preserve"> гг. </w:t>
      </w:r>
      <w:r w:rsidRPr="0025299F">
        <w:t xml:space="preserve">составит 3 000 рублей. </w:t>
      </w:r>
    </w:p>
    <w:p w14:paraId="13F075BA" w14:textId="77777777" w:rsidR="00A01B9A" w:rsidRPr="0025299F" w:rsidRDefault="00A01B9A" w:rsidP="00A01B9A">
      <w:pPr>
        <w:ind w:firstLine="709"/>
        <w:jc w:val="both"/>
      </w:pPr>
      <w:r w:rsidRPr="0025299F">
        <w:t xml:space="preserve"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период. </w:t>
      </w:r>
    </w:p>
    <w:p w14:paraId="0AE110D4" w14:textId="77777777" w:rsidR="00A01B9A" w:rsidRPr="0025299F" w:rsidRDefault="00A01B9A" w:rsidP="00A01B9A">
      <w:pPr>
        <w:jc w:val="both"/>
        <w:rPr>
          <w:rFonts w:eastAsia="Calibri"/>
          <w:b/>
        </w:rPr>
      </w:pPr>
    </w:p>
    <w:p w14:paraId="774F4797" w14:textId="77777777" w:rsidR="00A01B9A" w:rsidRPr="0025299F" w:rsidRDefault="00A01B9A" w:rsidP="00A01B9A">
      <w:pPr>
        <w:rPr>
          <w:rFonts w:eastAsia="Calibri"/>
          <w:b/>
        </w:rPr>
        <w:sectPr w:rsidR="00A01B9A" w:rsidRPr="0025299F" w:rsidSect="00B61367">
          <w:footerReference w:type="default" r:id="rId6"/>
          <w:footerReference w:type="first" r:id="rId7"/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14:paraId="377A5D00" w14:textId="77777777" w:rsidR="00A01B9A" w:rsidRPr="0025299F" w:rsidRDefault="00A01B9A" w:rsidP="00A01B9A">
      <w:pPr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lastRenderedPageBreak/>
        <w:t>Приложение № 1</w:t>
      </w:r>
    </w:p>
    <w:p w14:paraId="6C4E8743" w14:textId="77777777" w:rsidR="00A01B9A" w:rsidRPr="0025299F" w:rsidRDefault="00A01B9A" w:rsidP="00A01B9A">
      <w:pPr>
        <w:spacing w:after="120"/>
        <w:ind w:left="4395"/>
        <w:jc w:val="both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5299F">
        <w:rPr>
          <w:b/>
          <w:sz w:val="18"/>
          <w:szCs w:val="18"/>
          <w:lang w:val="x-none"/>
        </w:rPr>
        <w:t>к муниципальной программе «Энергосбережение</w:t>
      </w:r>
    </w:p>
    <w:p w14:paraId="1BA8135F" w14:textId="77777777" w:rsidR="00A01B9A" w:rsidRPr="0025299F" w:rsidRDefault="00A01B9A" w:rsidP="00A01B9A">
      <w:pPr>
        <w:spacing w:after="120"/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  <w:lang w:val="x-none"/>
        </w:rPr>
        <w:t xml:space="preserve"> и повышение энергетической эффективности </w:t>
      </w:r>
    </w:p>
    <w:p w14:paraId="19FBEB12" w14:textId="77777777" w:rsidR="00A01B9A" w:rsidRPr="0025299F" w:rsidRDefault="00A01B9A" w:rsidP="00A01B9A">
      <w:pPr>
        <w:spacing w:after="120"/>
        <w:ind w:left="439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Платавского</w:t>
      </w:r>
      <w:r w:rsidRPr="0025299F">
        <w:rPr>
          <w:b/>
          <w:sz w:val="18"/>
          <w:szCs w:val="18"/>
          <w:lang w:val="x-none"/>
        </w:rPr>
        <w:t xml:space="preserve"> сельсовет</w:t>
      </w:r>
      <w:r w:rsidRPr="0025299F">
        <w:rPr>
          <w:b/>
          <w:sz w:val="18"/>
          <w:szCs w:val="18"/>
        </w:rPr>
        <w:t>а</w:t>
      </w:r>
    </w:p>
    <w:p w14:paraId="7075D6EC" w14:textId="77777777" w:rsidR="00A01B9A" w:rsidRPr="0025299F" w:rsidRDefault="00A01B9A" w:rsidP="00A01B9A">
      <w:pPr>
        <w:spacing w:after="120"/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t>Конышевского района</w:t>
      </w:r>
    </w:p>
    <w:p w14:paraId="73C2FD37" w14:textId="77777777" w:rsidR="00A01B9A" w:rsidRPr="0025299F" w:rsidRDefault="00A01B9A" w:rsidP="00A01B9A">
      <w:pPr>
        <w:spacing w:after="120"/>
        <w:ind w:left="4395"/>
        <w:jc w:val="right"/>
        <w:rPr>
          <w:b/>
          <w:sz w:val="18"/>
          <w:szCs w:val="18"/>
          <w:lang w:val="x-none"/>
        </w:rPr>
      </w:pPr>
      <w:r w:rsidRPr="0025299F">
        <w:rPr>
          <w:b/>
          <w:sz w:val="18"/>
          <w:szCs w:val="18"/>
        </w:rPr>
        <w:t>Курской области</w:t>
      </w:r>
      <w:r w:rsidRPr="0025299F">
        <w:rPr>
          <w:b/>
          <w:sz w:val="18"/>
          <w:szCs w:val="18"/>
          <w:lang w:val="x-none"/>
        </w:rPr>
        <w:t xml:space="preserve"> </w:t>
      </w:r>
    </w:p>
    <w:p w14:paraId="1A790CF6" w14:textId="77777777" w:rsidR="00A01B9A" w:rsidRPr="0025299F" w:rsidRDefault="00A01B9A" w:rsidP="00A01B9A">
      <w:pPr>
        <w:spacing w:after="120"/>
        <w:ind w:left="8760" w:hanging="4365"/>
        <w:jc w:val="right"/>
        <w:rPr>
          <w:b/>
          <w:bCs/>
          <w:sz w:val="28"/>
          <w:szCs w:val="28"/>
          <w:lang w:val="x-none"/>
        </w:rPr>
      </w:pPr>
    </w:p>
    <w:p w14:paraId="30F2F516" w14:textId="77777777" w:rsidR="00A01B9A" w:rsidRPr="0025299F" w:rsidRDefault="00A01B9A" w:rsidP="00A01B9A">
      <w:pPr>
        <w:spacing w:after="120"/>
        <w:ind w:firstLine="567"/>
        <w:jc w:val="center"/>
        <w:rPr>
          <w:b/>
          <w:sz w:val="28"/>
          <w:szCs w:val="28"/>
          <w:lang w:val="x-none"/>
        </w:rPr>
      </w:pPr>
      <w:r w:rsidRPr="0025299F">
        <w:rPr>
          <w:b/>
          <w:sz w:val="28"/>
          <w:szCs w:val="28"/>
          <w:lang w:val="x-none"/>
        </w:rPr>
        <w:t>Сведения</w:t>
      </w:r>
      <w:r w:rsidRPr="0025299F">
        <w:rPr>
          <w:b/>
          <w:sz w:val="28"/>
          <w:szCs w:val="28"/>
          <w:lang w:val="x-none"/>
        </w:rPr>
        <w:br/>
        <w:t>о показателях (индикаторах) муниципальной программы  «</w:t>
      </w:r>
      <w:r w:rsidRPr="00E16546">
        <w:rPr>
          <w:color w:val="000000"/>
          <w:sz w:val="28"/>
          <w:szCs w:val="28"/>
        </w:rPr>
        <w:t xml:space="preserve"> Энергосбережение и повышение энергетической эффективности в Платавском сельсовете Конышевского района Курской области</w:t>
      </w:r>
      <w:r w:rsidRPr="0025299F">
        <w:rPr>
          <w:b/>
          <w:sz w:val="28"/>
          <w:szCs w:val="28"/>
        </w:rPr>
        <w:t>»</w:t>
      </w:r>
      <w:r w:rsidRPr="0025299F">
        <w:rPr>
          <w:b/>
          <w:sz w:val="28"/>
          <w:szCs w:val="28"/>
          <w:lang w:val="x-none"/>
        </w:rPr>
        <w:t xml:space="preserve"> на 20</w:t>
      </w:r>
      <w:r>
        <w:rPr>
          <w:b/>
          <w:sz w:val="28"/>
          <w:szCs w:val="28"/>
        </w:rPr>
        <w:t>23</w:t>
      </w:r>
      <w:r w:rsidRPr="0025299F">
        <w:rPr>
          <w:b/>
          <w:sz w:val="28"/>
          <w:szCs w:val="28"/>
          <w:lang w:val="x-none"/>
        </w:rPr>
        <w:t>-20</w:t>
      </w:r>
      <w:r>
        <w:rPr>
          <w:b/>
          <w:sz w:val="28"/>
          <w:szCs w:val="28"/>
        </w:rPr>
        <w:t>25</w:t>
      </w:r>
      <w:r w:rsidRPr="0025299F">
        <w:rPr>
          <w:b/>
          <w:sz w:val="28"/>
          <w:szCs w:val="28"/>
          <w:lang w:val="x-none"/>
        </w:rPr>
        <w:t xml:space="preserve"> годы.</w:t>
      </w:r>
    </w:p>
    <w:p w14:paraId="73B11DE9" w14:textId="77777777" w:rsidR="00A01B9A" w:rsidRPr="0025299F" w:rsidRDefault="00A01B9A" w:rsidP="00A01B9A">
      <w:pPr>
        <w:spacing w:before="100" w:after="100"/>
        <w:jc w:val="center"/>
        <w:rPr>
          <w:b/>
          <w:bCs/>
          <w:lang w:val="x-none"/>
        </w:rPr>
      </w:pPr>
    </w:p>
    <w:tbl>
      <w:tblPr>
        <w:tblW w:w="14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291"/>
        <w:gridCol w:w="900"/>
        <w:gridCol w:w="1866"/>
        <w:gridCol w:w="1701"/>
        <w:gridCol w:w="33"/>
        <w:gridCol w:w="1100"/>
      </w:tblGrid>
      <w:tr w:rsidR="00A01B9A" w:rsidRPr="0025299F" w14:paraId="2EB15B1A" w14:textId="77777777" w:rsidTr="008E7C05">
        <w:trPr>
          <w:trHeight w:hRule="exact" w:val="668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D57A70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11"/>
                <w:sz w:val="20"/>
                <w:szCs w:val="20"/>
              </w:rPr>
            </w:pPr>
          </w:p>
          <w:p w14:paraId="54C71232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11"/>
                <w:sz w:val="20"/>
                <w:szCs w:val="20"/>
              </w:rPr>
              <w:t>п/п</w:t>
            </w:r>
          </w:p>
          <w:p w14:paraId="7411FD93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14:paraId="7139E271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B0F492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</w:p>
          <w:p w14:paraId="23A3780E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 xml:space="preserve">Наименование </w:t>
            </w:r>
            <w:r w:rsidRPr="0025299F">
              <w:rPr>
                <w:color w:val="000000"/>
                <w:spacing w:val="-6"/>
                <w:sz w:val="20"/>
                <w:szCs w:val="20"/>
              </w:rPr>
              <w:t xml:space="preserve">показателя </w:t>
            </w:r>
            <w:r w:rsidRPr="0025299F">
              <w:rPr>
                <w:color w:val="000000"/>
                <w:spacing w:val="-5"/>
                <w:sz w:val="20"/>
                <w:szCs w:val="20"/>
              </w:rPr>
              <w:t>(индикатора)</w:t>
            </w:r>
          </w:p>
          <w:p w14:paraId="514183F5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14:paraId="597023CC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A2220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10"/>
                <w:sz w:val="20"/>
                <w:szCs w:val="20"/>
              </w:rPr>
              <w:t xml:space="preserve">Ед. </w:t>
            </w:r>
            <w:r w:rsidRPr="0025299F">
              <w:rPr>
                <w:color w:val="000000"/>
                <w:spacing w:val="-9"/>
                <w:sz w:val="20"/>
                <w:szCs w:val="20"/>
              </w:rPr>
              <w:t>измере</w:t>
            </w:r>
            <w:r w:rsidRPr="0025299F">
              <w:rPr>
                <w:color w:val="000000"/>
                <w:spacing w:val="-7"/>
                <w:sz w:val="20"/>
                <w:szCs w:val="20"/>
              </w:rPr>
              <w:t>ния</w:t>
            </w:r>
          </w:p>
          <w:p w14:paraId="0B9BF760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14:paraId="796DD7DE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F501F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Значения показателей</w:t>
            </w:r>
          </w:p>
        </w:tc>
      </w:tr>
      <w:tr w:rsidR="00A01B9A" w:rsidRPr="0025299F" w14:paraId="342B27E8" w14:textId="77777777" w:rsidTr="008E7C05">
        <w:trPr>
          <w:trHeight w:hRule="exact" w:val="364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0C3DE" w14:textId="77777777" w:rsidR="00A01B9A" w:rsidRPr="0025299F" w:rsidRDefault="00A01B9A" w:rsidP="008E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70A2A" w14:textId="77777777" w:rsidR="00A01B9A" w:rsidRPr="0025299F" w:rsidRDefault="00A01B9A" w:rsidP="008E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DEA64" w14:textId="77777777" w:rsidR="00A01B9A" w:rsidRPr="0025299F" w:rsidRDefault="00A01B9A" w:rsidP="008E7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5BED8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5299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72702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2023</w:t>
            </w:r>
            <w:r w:rsidRPr="0025299F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03697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2024</w:t>
            </w:r>
            <w:r w:rsidRPr="0025299F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</w:tr>
      <w:tr w:rsidR="00A01B9A" w:rsidRPr="0025299F" w14:paraId="72B560A0" w14:textId="77777777" w:rsidTr="008E7C05">
        <w:trPr>
          <w:trHeight w:hRule="exact" w:val="32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6BC14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A526F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89603D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3DDDFF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4</w:t>
            </w:r>
          </w:p>
          <w:p w14:paraId="337A77AC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4DDB05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85157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6</w:t>
            </w:r>
          </w:p>
        </w:tc>
      </w:tr>
      <w:tr w:rsidR="00A01B9A" w:rsidRPr="0025299F" w14:paraId="0D0C38EB" w14:textId="77777777" w:rsidTr="008E7C05">
        <w:trPr>
          <w:trHeight w:val="43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DB27" w14:textId="77777777" w:rsidR="00A01B9A" w:rsidRPr="0025299F" w:rsidRDefault="00A01B9A" w:rsidP="008E7C05">
            <w:pPr>
              <w:ind w:right="-30"/>
              <w:jc w:val="center"/>
              <w:rPr>
                <w:b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9"/>
                <w:sz w:val="20"/>
                <w:szCs w:val="20"/>
              </w:rPr>
              <w:t>Муниципальная программ</w:t>
            </w:r>
            <w:r w:rsidRPr="0025299F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в муниципальном образовании « </w:t>
            </w:r>
            <w:r>
              <w:rPr>
                <w:b/>
                <w:sz w:val="20"/>
                <w:szCs w:val="20"/>
              </w:rPr>
              <w:t>Платавский</w:t>
            </w:r>
            <w:r w:rsidRPr="0025299F">
              <w:rPr>
                <w:b/>
                <w:sz w:val="20"/>
                <w:szCs w:val="20"/>
              </w:rPr>
              <w:t xml:space="preserve"> сельсовет»</w:t>
            </w:r>
          </w:p>
        </w:tc>
      </w:tr>
      <w:tr w:rsidR="00A01B9A" w:rsidRPr="0025299F" w14:paraId="0D66B4B9" w14:textId="77777777" w:rsidTr="008E7C05">
        <w:trPr>
          <w:trHeight w:hRule="exact" w:val="58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0495E" w14:textId="77777777" w:rsidR="00A01B9A" w:rsidRPr="0025299F" w:rsidRDefault="00A01B9A" w:rsidP="008E7C0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B6541" w14:textId="77777777" w:rsidR="00A01B9A" w:rsidRPr="0025299F" w:rsidRDefault="00A01B9A" w:rsidP="008E7C0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 xml:space="preserve">уровень затрат бюджета </w:t>
            </w:r>
            <w:r>
              <w:rPr>
                <w:sz w:val="20"/>
                <w:szCs w:val="20"/>
              </w:rPr>
              <w:t>Платавского</w:t>
            </w:r>
            <w:r w:rsidRPr="0025299F">
              <w:rPr>
                <w:sz w:val="20"/>
                <w:szCs w:val="20"/>
              </w:rPr>
              <w:t xml:space="preserve"> сельсовета на оплату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83ABD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%</w:t>
            </w:r>
          </w:p>
          <w:p w14:paraId="3AE2537B" w14:textId="77777777" w:rsidR="00A01B9A" w:rsidRPr="0025299F" w:rsidRDefault="00A01B9A" w:rsidP="008E7C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9620A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-3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2D0A1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-6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A96C4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-9</w:t>
            </w:r>
          </w:p>
        </w:tc>
      </w:tr>
      <w:tr w:rsidR="00A01B9A" w:rsidRPr="0025299F" w14:paraId="5402B087" w14:textId="77777777" w:rsidTr="008E7C05">
        <w:trPr>
          <w:trHeight w:hRule="exact" w:val="54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FD6AE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Подпрограмма «</w:t>
            </w:r>
            <w:r w:rsidRPr="00E16546">
              <w:rPr>
                <w:b/>
                <w:color w:val="000000"/>
              </w:rPr>
              <w:t>Энергосбережение и повышение энергетической эффективности в Платавском сельсовете Конышевского района Курской области</w:t>
            </w:r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»</w:t>
            </w:r>
          </w:p>
          <w:p w14:paraId="1E4B90E7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</w:p>
        </w:tc>
      </w:tr>
      <w:tr w:rsidR="00A01B9A" w:rsidRPr="0025299F" w14:paraId="27D40829" w14:textId="77777777" w:rsidTr="008E7C05">
        <w:trPr>
          <w:trHeight w:hRule="exact" w:val="80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B173E" w14:textId="77777777" w:rsidR="00A01B9A" w:rsidRPr="0025299F" w:rsidRDefault="00A01B9A" w:rsidP="008E7C0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F76417" w14:textId="77777777" w:rsidR="00A01B9A" w:rsidRPr="0025299F" w:rsidRDefault="00A01B9A" w:rsidP="008E7C0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Замена ламп накаливания на энергосберегающие, 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79388" w14:textId="77777777" w:rsidR="00A01B9A" w:rsidRPr="0025299F" w:rsidRDefault="00A01B9A" w:rsidP="008E7C0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единиц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3A5B1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8569D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F7A4E" w14:textId="77777777" w:rsidR="00A01B9A" w:rsidRPr="0025299F" w:rsidRDefault="00A01B9A" w:rsidP="008E7C0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</w:tr>
    </w:tbl>
    <w:p w14:paraId="0C49D042" w14:textId="77777777" w:rsidR="00A01B9A" w:rsidRPr="0025299F" w:rsidRDefault="00A01B9A" w:rsidP="00A01B9A">
      <w:pPr>
        <w:spacing w:before="100" w:after="100"/>
        <w:jc w:val="center"/>
        <w:rPr>
          <w:b/>
          <w:bCs/>
        </w:rPr>
      </w:pPr>
    </w:p>
    <w:p w14:paraId="06C732C5" w14:textId="77777777" w:rsidR="00A01B9A" w:rsidRPr="0025299F" w:rsidRDefault="00A01B9A" w:rsidP="00A01B9A">
      <w:pPr>
        <w:spacing w:before="100" w:after="100"/>
        <w:jc w:val="center"/>
        <w:rPr>
          <w:b/>
          <w:bCs/>
        </w:rPr>
      </w:pPr>
    </w:p>
    <w:p w14:paraId="22F36B49" w14:textId="77777777" w:rsidR="00A01B9A" w:rsidRPr="0025299F" w:rsidRDefault="00A01B9A" w:rsidP="00A01B9A">
      <w:pPr>
        <w:spacing w:before="100" w:after="100"/>
        <w:jc w:val="center"/>
        <w:rPr>
          <w:b/>
          <w:bCs/>
        </w:rPr>
      </w:pPr>
    </w:p>
    <w:p w14:paraId="6F67A071" w14:textId="77777777" w:rsidR="00A01B9A" w:rsidRPr="0025299F" w:rsidRDefault="00A01B9A" w:rsidP="00A01B9A">
      <w:pPr>
        <w:spacing w:before="100" w:after="100"/>
        <w:jc w:val="center"/>
      </w:pPr>
      <w:r w:rsidRPr="0025299F">
        <w:rPr>
          <w:b/>
          <w:bCs/>
          <w:lang w:val="en-US"/>
        </w:rPr>
        <w:t> </w:t>
      </w:r>
    </w:p>
    <w:p w14:paraId="7582EF7B" w14:textId="77777777" w:rsidR="00A01B9A" w:rsidRPr="0025299F" w:rsidRDefault="00A01B9A" w:rsidP="00A01B9A">
      <w:pPr>
        <w:rPr>
          <w:rFonts w:eastAsia="Calibri"/>
        </w:rPr>
      </w:pPr>
    </w:p>
    <w:p w14:paraId="3B2A3932" w14:textId="77777777" w:rsidR="00A01B9A" w:rsidRPr="0025299F" w:rsidRDefault="00A01B9A" w:rsidP="00A01B9A">
      <w:pPr>
        <w:tabs>
          <w:tab w:val="left" w:pos="4942"/>
        </w:tabs>
        <w:autoSpaceDE w:val="0"/>
        <w:autoSpaceDN w:val="0"/>
        <w:adjustRightInd w:val="0"/>
        <w:rPr>
          <w:sz w:val="28"/>
          <w:szCs w:val="28"/>
        </w:rPr>
      </w:pPr>
    </w:p>
    <w:p w14:paraId="5DE10236" w14:textId="77777777" w:rsidR="00A01B9A" w:rsidRPr="0025299F" w:rsidRDefault="00A01B9A" w:rsidP="00A01B9A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8"/>
          <w:szCs w:val="28"/>
        </w:rPr>
        <w:t xml:space="preserve">     </w:t>
      </w:r>
      <w:r w:rsidRPr="0025299F">
        <w:rPr>
          <w:sz w:val="20"/>
          <w:szCs w:val="20"/>
        </w:rPr>
        <w:t>Приложение № 2</w:t>
      </w:r>
    </w:p>
    <w:p w14:paraId="1C1EC3A9" w14:textId="77777777" w:rsidR="00A01B9A" w:rsidRPr="0025299F" w:rsidRDefault="00A01B9A" w:rsidP="00A01B9A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                                                                                                                к муниципальной программе «Энергосбережение</w:t>
      </w:r>
    </w:p>
    <w:p w14:paraId="6344EF67" w14:textId="77777777" w:rsidR="00A01B9A" w:rsidRPr="0025299F" w:rsidRDefault="00A01B9A" w:rsidP="00A01B9A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и повышение энергетической эффективности </w:t>
      </w:r>
    </w:p>
    <w:p w14:paraId="66A1276B" w14:textId="77777777" w:rsidR="00A01B9A" w:rsidRPr="0025299F" w:rsidRDefault="00A01B9A" w:rsidP="00A01B9A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Платавского</w:t>
      </w:r>
      <w:r w:rsidRPr="0025299F">
        <w:rPr>
          <w:sz w:val="20"/>
          <w:szCs w:val="20"/>
        </w:rPr>
        <w:t xml:space="preserve"> сельсовета </w:t>
      </w:r>
    </w:p>
    <w:p w14:paraId="4F722E61" w14:textId="77777777" w:rsidR="00A01B9A" w:rsidRPr="0025299F" w:rsidRDefault="00A01B9A" w:rsidP="00A01B9A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Конышевского района </w:t>
      </w:r>
    </w:p>
    <w:p w14:paraId="6A6A1867" w14:textId="77777777" w:rsidR="00A01B9A" w:rsidRPr="0025299F" w:rsidRDefault="00A01B9A" w:rsidP="00A01B9A">
      <w:pPr>
        <w:tabs>
          <w:tab w:val="left" w:pos="4942"/>
        </w:tabs>
        <w:autoSpaceDE w:val="0"/>
        <w:autoSpaceDN w:val="0"/>
        <w:adjustRightInd w:val="0"/>
        <w:jc w:val="right"/>
      </w:pPr>
      <w:r w:rsidRPr="0025299F">
        <w:rPr>
          <w:sz w:val="20"/>
          <w:szCs w:val="20"/>
        </w:rPr>
        <w:t>Курской области</w:t>
      </w:r>
    </w:p>
    <w:p w14:paraId="0337071B" w14:textId="77777777" w:rsidR="00A01B9A" w:rsidRPr="0025299F" w:rsidRDefault="00A01B9A" w:rsidP="00A01B9A">
      <w:pPr>
        <w:jc w:val="center"/>
        <w:rPr>
          <w:b/>
          <w:sz w:val="22"/>
          <w:szCs w:val="22"/>
        </w:rPr>
      </w:pPr>
      <w:r w:rsidRPr="0025299F">
        <w:rPr>
          <w:b/>
          <w:sz w:val="22"/>
          <w:szCs w:val="22"/>
        </w:rPr>
        <w:t xml:space="preserve">Перечень </w:t>
      </w:r>
    </w:p>
    <w:p w14:paraId="7118488F" w14:textId="77777777" w:rsidR="00A01B9A" w:rsidRPr="0025299F" w:rsidRDefault="00A01B9A" w:rsidP="00A01B9A">
      <w:pPr>
        <w:jc w:val="center"/>
        <w:rPr>
          <w:sz w:val="22"/>
          <w:szCs w:val="22"/>
        </w:rPr>
      </w:pPr>
      <w:r w:rsidRPr="0025299F">
        <w:rPr>
          <w:b/>
          <w:sz w:val="22"/>
          <w:szCs w:val="22"/>
        </w:rPr>
        <w:t>основных мероприятий муниципальной программы</w:t>
      </w:r>
      <w:r w:rsidRPr="0025299F">
        <w:rPr>
          <w:sz w:val="22"/>
          <w:szCs w:val="22"/>
        </w:rPr>
        <w:t xml:space="preserve"> </w:t>
      </w:r>
    </w:p>
    <w:p w14:paraId="4BA4872B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  <w:r w:rsidRPr="0025299F">
        <w:rPr>
          <w:sz w:val="22"/>
          <w:szCs w:val="22"/>
        </w:rPr>
        <w:t xml:space="preserve">    «</w:t>
      </w:r>
      <w:r w:rsidRPr="0025299F">
        <w:rPr>
          <w:b/>
          <w:sz w:val="22"/>
          <w:szCs w:val="22"/>
        </w:rPr>
        <w:t xml:space="preserve">Энергосбережение  и повышение энергетической эффективности </w:t>
      </w:r>
      <w:r>
        <w:rPr>
          <w:b/>
          <w:sz w:val="22"/>
          <w:szCs w:val="22"/>
        </w:rPr>
        <w:t>Платавского</w:t>
      </w:r>
      <w:r w:rsidRPr="0025299F">
        <w:rPr>
          <w:b/>
          <w:sz w:val="22"/>
          <w:szCs w:val="22"/>
        </w:rPr>
        <w:t xml:space="preserve"> сельсовета Конышевского района Курской области</w:t>
      </w:r>
    </w:p>
    <w:p w14:paraId="01E258B6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</w:p>
    <w:p w14:paraId="6371FAA8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</w:p>
    <w:p w14:paraId="26A9F63F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</w:p>
    <w:p w14:paraId="615898FD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</w:p>
    <w:p w14:paraId="1EF21467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0"/>
        <w:gridCol w:w="2561"/>
        <w:gridCol w:w="2071"/>
        <w:gridCol w:w="1484"/>
        <w:gridCol w:w="1538"/>
        <w:gridCol w:w="2340"/>
        <w:gridCol w:w="3486"/>
      </w:tblGrid>
      <w:tr w:rsidR="00A01B9A" w:rsidRPr="0025299F" w14:paraId="540E1206" w14:textId="77777777" w:rsidTr="008E7C05">
        <w:trPr>
          <w:trHeight w:val="6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57BE0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E0CA8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39E83910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1DEDA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202F01FA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B90D0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279F4FDC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76BA9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6E7A09D5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Последствия невыполнения основного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82F9B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32A737A2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A01B9A" w:rsidRPr="0025299F" w14:paraId="0F87DEB1" w14:textId="77777777" w:rsidTr="008E7C05">
        <w:trPr>
          <w:trHeight w:val="9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57A8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D9BF3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4A3E6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9A99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5287DD16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Начала реализации</w:t>
            </w:r>
          </w:p>
          <w:p w14:paraId="4139786C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54CDA27F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FC51D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7699E7B6" w14:textId="77777777" w:rsidR="00A01B9A" w:rsidRPr="0025299F" w:rsidRDefault="00A01B9A" w:rsidP="008E7C05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2CD4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704D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A01B9A" w:rsidRPr="0025299F" w14:paraId="442A8B31" w14:textId="77777777" w:rsidTr="008E7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DFED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966B4" w14:textId="77777777" w:rsidR="00A01B9A" w:rsidRPr="0025299F" w:rsidRDefault="00A01B9A" w:rsidP="008E7C05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Пропаганда и методическая работа по вопросам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5FEE6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14F0B2F8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Платавского</w:t>
            </w:r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E9FC5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591433F0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96343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240202D1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E0F7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46ED6A27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Невыполнение поставленных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EEA" w14:textId="77777777" w:rsidR="00A01B9A" w:rsidRPr="0025299F" w:rsidRDefault="00A01B9A" w:rsidP="008E7C05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Внедрение энергосберегающих технологий и энергетически эффективного оборудования в бюджетных учреждениях поселения</w:t>
            </w:r>
          </w:p>
        </w:tc>
      </w:tr>
      <w:tr w:rsidR="00A01B9A" w:rsidRPr="0025299F" w14:paraId="157681DB" w14:textId="77777777" w:rsidTr="008E7C05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BBE1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Подпрограмма «Энергосбережение   </w:t>
            </w:r>
            <w:r>
              <w:rPr>
                <w:sz w:val="22"/>
                <w:szCs w:val="22"/>
              </w:rPr>
              <w:t>Платавского</w:t>
            </w:r>
            <w:r w:rsidRPr="0025299F">
              <w:rPr>
                <w:sz w:val="22"/>
                <w:szCs w:val="22"/>
              </w:rPr>
              <w:t xml:space="preserve"> сельсовета Конышевского района Курской области»</w:t>
            </w:r>
          </w:p>
        </w:tc>
      </w:tr>
      <w:tr w:rsidR="00A01B9A" w:rsidRPr="0025299F" w14:paraId="57B78DE5" w14:textId="77777777" w:rsidTr="008E7C05">
        <w:trPr>
          <w:trHeight w:val="1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05D3C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5CD38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77FEB216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Прекращение закупки ламп накаливания для освещения 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2E08B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666CF35C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Платавского</w:t>
            </w:r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0F978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122F6F3A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40CAB6A6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DC915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60A80F1B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2A586EE7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6392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202F8EBD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Неполучение экономии от использования энергоносителей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310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</w:p>
          <w:p w14:paraId="667954D0" w14:textId="77777777" w:rsidR="00A01B9A" w:rsidRPr="0025299F" w:rsidRDefault="00A01B9A" w:rsidP="008E7C05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Замещение устаревшего энергетического оборудования на энергоэффективное</w:t>
            </w:r>
          </w:p>
        </w:tc>
      </w:tr>
    </w:tbl>
    <w:p w14:paraId="37CB7E55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</w:p>
    <w:p w14:paraId="14BA4B30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</w:p>
    <w:p w14:paraId="49E32EC7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</w:p>
    <w:p w14:paraId="2B8666EE" w14:textId="77777777" w:rsidR="00A01B9A" w:rsidRPr="0025299F" w:rsidRDefault="00A01B9A" w:rsidP="00A01B9A">
      <w:pPr>
        <w:ind w:right="-30"/>
        <w:rPr>
          <w:b/>
          <w:sz w:val="22"/>
          <w:szCs w:val="22"/>
        </w:rPr>
      </w:pPr>
    </w:p>
    <w:p w14:paraId="5E277BBF" w14:textId="77777777" w:rsidR="00A01B9A" w:rsidRPr="0025299F" w:rsidRDefault="00A01B9A" w:rsidP="00A01B9A">
      <w:pPr>
        <w:ind w:right="-30"/>
        <w:jc w:val="center"/>
        <w:rPr>
          <w:b/>
          <w:sz w:val="22"/>
          <w:szCs w:val="22"/>
        </w:rPr>
      </w:pPr>
    </w:p>
    <w:p w14:paraId="2BC32C93" w14:textId="77777777" w:rsidR="00A01B9A" w:rsidRPr="0025299F" w:rsidRDefault="00A01B9A" w:rsidP="00A01B9A">
      <w:pPr>
        <w:ind w:right="-30"/>
        <w:jc w:val="center"/>
        <w:rPr>
          <w:b/>
        </w:rPr>
      </w:pPr>
    </w:p>
    <w:p w14:paraId="7991C33D" w14:textId="77777777" w:rsidR="00A01B9A" w:rsidRPr="0025299F" w:rsidRDefault="00A01B9A" w:rsidP="00A01B9A">
      <w:pPr>
        <w:ind w:left="4395"/>
        <w:jc w:val="right"/>
        <w:rPr>
          <w:sz w:val="18"/>
          <w:szCs w:val="18"/>
        </w:rPr>
      </w:pPr>
      <w:r w:rsidRPr="0025299F">
        <w:rPr>
          <w:sz w:val="18"/>
          <w:szCs w:val="18"/>
        </w:rPr>
        <w:t>Приложение № 3</w:t>
      </w:r>
    </w:p>
    <w:p w14:paraId="67FBF212" w14:textId="77777777" w:rsidR="00A01B9A" w:rsidRPr="0025299F" w:rsidRDefault="00A01B9A" w:rsidP="00A01B9A">
      <w:pPr>
        <w:spacing w:after="120"/>
        <w:ind w:left="4395"/>
        <w:jc w:val="both"/>
        <w:rPr>
          <w:sz w:val="18"/>
          <w:szCs w:val="18"/>
        </w:rPr>
      </w:pPr>
      <w:r w:rsidRPr="0025299F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25299F">
        <w:rPr>
          <w:sz w:val="18"/>
          <w:szCs w:val="18"/>
          <w:lang w:val="x-none"/>
        </w:rPr>
        <w:t>к муниципальной программе «Энергосбережение</w:t>
      </w:r>
    </w:p>
    <w:p w14:paraId="47828091" w14:textId="77777777" w:rsidR="00A01B9A" w:rsidRPr="0025299F" w:rsidRDefault="00A01B9A" w:rsidP="00A01B9A">
      <w:pPr>
        <w:spacing w:after="120"/>
        <w:ind w:left="4395"/>
        <w:jc w:val="right"/>
        <w:rPr>
          <w:sz w:val="18"/>
          <w:szCs w:val="18"/>
        </w:rPr>
      </w:pPr>
      <w:r w:rsidRPr="0025299F">
        <w:rPr>
          <w:sz w:val="18"/>
          <w:szCs w:val="18"/>
          <w:lang w:val="x-none"/>
        </w:rPr>
        <w:t xml:space="preserve"> и повышение энергетической эффективности</w:t>
      </w:r>
    </w:p>
    <w:p w14:paraId="748B2752" w14:textId="77777777" w:rsidR="00A01B9A" w:rsidRPr="0025299F" w:rsidRDefault="00A01B9A" w:rsidP="00A01B9A">
      <w:pPr>
        <w:spacing w:after="120"/>
        <w:ind w:left="4395"/>
        <w:jc w:val="right"/>
        <w:rPr>
          <w:sz w:val="18"/>
          <w:szCs w:val="18"/>
        </w:rPr>
      </w:pPr>
      <w:r>
        <w:rPr>
          <w:sz w:val="18"/>
          <w:szCs w:val="18"/>
        </w:rPr>
        <w:t>Платавского</w:t>
      </w:r>
      <w:r w:rsidRPr="0025299F">
        <w:rPr>
          <w:sz w:val="18"/>
          <w:szCs w:val="18"/>
          <w:lang w:val="x-none"/>
        </w:rPr>
        <w:t xml:space="preserve"> сельсовет</w:t>
      </w:r>
      <w:r w:rsidRPr="0025299F">
        <w:rPr>
          <w:sz w:val="18"/>
          <w:szCs w:val="18"/>
        </w:rPr>
        <w:t>а</w:t>
      </w:r>
      <w:r w:rsidRPr="0025299F">
        <w:rPr>
          <w:sz w:val="18"/>
          <w:szCs w:val="18"/>
          <w:lang w:val="x-none"/>
        </w:rPr>
        <w:t xml:space="preserve"> </w:t>
      </w:r>
    </w:p>
    <w:p w14:paraId="19705D2B" w14:textId="77777777" w:rsidR="00A01B9A" w:rsidRPr="0025299F" w:rsidRDefault="00A01B9A" w:rsidP="00A01B9A">
      <w:pPr>
        <w:spacing w:after="120"/>
        <w:ind w:left="4395"/>
        <w:jc w:val="right"/>
        <w:rPr>
          <w:sz w:val="18"/>
          <w:szCs w:val="18"/>
        </w:rPr>
      </w:pPr>
      <w:r w:rsidRPr="0025299F">
        <w:rPr>
          <w:sz w:val="18"/>
          <w:szCs w:val="18"/>
        </w:rPr>
        <w:t>Конышевского района</w:t>
      </w:r>
    </w:p>
    <w:p w14:paraId="06B2EF26" w14:textId="77777777" w:rsidR="00A01B9A" w:rsidRPr="0025299F" w:rsidRDefault="00A01B9A" w:rsidP="00A01B9A">
      <w:pPr>
        <w:spacing w:after="120"/>
        <w:ind w:left="4395"/>
        <w:jc w:val="right"/>
        <w:rPr>
          <w:b/>
          <w:sz w:val="18"/>
          <w:szCs w:val="18"/>
        </w:rPr>
      </w:pPr>
      <w:r w:rsidRPr="0025299F">
        <w:rPr>
          <w:sz w:val="18"/>
          <w:szCs w:val="18"/>
        </w:rPr>
        <w:t>Курской области</w:t>
      </w:r>
    </w:p>
    <w:p w14:paraId="198D44F2" w14:textId="77777777" w:rsidR="00A01B9A" w:rsidRPr="0025299F" w:rsidRDefault="00A01B9A" w:rsidP="00A01B9A">
      <w:pPr>
        <w:spacing w:after="120"/>
        <w:ind w:left="4395"/>
        <w:jc w:val="right"/>
        <w:rPr>
          <w:b/>
          <w:sz w:val="18"/>
          <w:szCs w:val="18"/>
        </w:rPr>
      </w:pPr>
    </w:p>
    <w:p w14:paraId="5B9ABDF8" w14:textId="77777777" w:rsidR="00A01B9A" w:rsidRPr="0025299F" w:rsidRDefault="00A01B9A" w:rsidP="00A01B9A">
      <w:pPr>
        <w:jc w:val="center"/>
        <w:rPr>
          <w:sz w:val="22"/>
          <w:szCs w:val="22"/>
        </w:rPr>
      </w:pPr>
      <w:r w:rsidRPr="0025299F">
        <w:rPr>
          <w:b/>
          <w:bCs/>
          <w:sz w:val="22"/>
          <w:szCs w:val="22"/>
        </w:rPr>
        <w:t>Ресурсное обеспечение реализации муниципальной  программы</w:t>
      </w:r>
    </w:p>
    <w:p w14:paraId="5A76CCED" w14:textId="77777777" w:rsidR="00A01B9A" w:rsidRPr="0025299F" w:rsidRDefault="00A01B9A" w:rsidP="00A01B9A">
      <w:pPr>
        <w:jc w:val="center"/>
        <w:rPr>
          <w:b/>
          <w:sz w:val="22"/>
          <w:szCs w:val="22"/>
        </w:rPr>
      </w:pPr>
      <w:r w:rsidRPr="0025299F">
        <w:rPr>
          <w:b/>
          <w:sz w:val="22"/>
          <w:szCs w:val="22"/>
        </w:rPr>
        <w:t xml:space="preserve">«Энергосбережение  и повышение энергетической эффективности </w:t>
      </w:r>
      <w:r>
        <w:rPr>
          <w:b/>
          <w:sz w:val="22"/>
          <w:szCs w:val="22"/>
        </w:rPr>
        <w:t>Платавского</w:t>
      </w:r>
      <w:r w:rsidRPr="0025299F">
        <w:rPr>
          <w:b/>
          <w:sz w:val="22"/>
          <w:szCs w:val="22"/>
        </w:rPr>
        <w:t xml:space="preserve"> сельсовета</w:t>
      </w:r>
    </w:p>
    <w:p w14:paraId="1AA08747" w14:textId="77777777" w:rsidR="00A01B9A" w:rsidRPr="0025299F" w:rsidRDefault="00A01B9A" w:rsidP="00A01B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299F">
        <w:rPr>
          <w:b/>
          <w:bCs/>
          <w:sz w:val="22"/>
          <w:szCs w:val="22"/>
        </w:rPr>
        <w:t>Конышевского района Курской области за счет средств местного бюджета (тыс. рублей)</w:t>
      </w:r>
    </w:p>
    <w:p w14:paraId="1B7266D8" w14:textId="77777777" w:rsidR="00A01B9A" w:rsidRPr="0025299F" w:rsidRDefault="00A01B9A" w:rsidP="00A01B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3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3300"/>
        <w:gridCol w:w="900"/>
        <w:gridCol w:w="1080"/>
        <w:gridCol w:w="1382"/>
        <w:gridCol w:w="958"/>
        <w:gridCol w:w="1440"/>
        <w:gridCol w:w="1260"/>
        <w:gridCol w:w="1303"/>
        <w:gridCol w:w="13"/>
      </w:tblGrid>
      <w:tr w:rsidR="00A01B9A" w:rsidRPr="0025299F" w14:paraId="56AF8C2D" w14:textId="77777777" w:rsidTr="008E7C05">
        <w:trPr>
          <w:gridAfter w:val="1"/>
          <w:wAfter w:w="13" w:type="dxa"/>
          <w:tblHeader/>
        </w:trPr>
        <w:tc>
          <w:tcPr>
            <w:tcW w:w="1774" w:type="dxa"/>
            <w:vMerge w:val="restart"/>
            <w:vAlign w:val="center"/>
          </w:tcPr>
          <w:p w14:paraId="0EE01ADA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Статус</w:t>
            </w:r>
          </w:p>
        </w:tc>
        <w:tc>
          <w:tcPr>
            <w:tcW w:w="3300" w:type="dxa"/>
            <w:vMerge w:val="restart"/>
            <w:vAlign w:val="center"/>
          </w:tcPr>
          <w:p w14:paraId="4672E161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8323" w:type="dxa"/>
            <w:gridSpan w:val="7"/>
            <w:vAlign w:val="center"/>
          </w:tcPr>
          <w:p w14:paraId="403D2B51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Код бюджетной классификации</w:t>
            </w:r>
          </w:p>
          <w:p w14:paraId="05B39D8B" w14:textId="77777777" w:rsidR="00A01B9A" w:rsidRPr="0025299F" w:rsidRDefault="00A01B9A" w:rsidP="008E7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A01B9A" w:rsidRPr="0025299F" w14:paraId="5743DB92" w14:textId="77777777" w:rsidTr="008E7C05">
        <w:trPr>
          <w:trHeight w:val="441"/>
          <w:tblHeader/>
        </w:trPr>
        <w:tc>
          <w:tcPr>
            <w:tcW w:w="1774" w:type="dxa"/>
            <w:vMerge/>
            <w:vAlign w:val="center"/>
          </w:tcPr>
          <w:p w14:paraId="27A17A68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0" w:type="dxa"/>
            <w:vMerge/>
            <w:vAlign w:val="center"/>
          </w:tcPr>
          <w:p w14:paraId="78E1BC5F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7048B7D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ГРБС</w:t>
            </w:r>
          </w:p>
        </w:tc>
        <w:tc>
          <w:tcPr>
            <w:tcW w:w="1080" w:type="dxa"/>
            <w:vAlign w:val="center"/>
          </w:tcPr>
          <w:p w14:paraId="5468015E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Рз Пр</w:t>
            </w:r>
          </w:p>
        </w:tc>
        <w:tc>
          <w:tcPr>
            <w:tcW w:w="1382" w:type="dxa"/>
            <w:vAlign w:val="center"/>
          </w:tcPr>
          <w:p w14:paraId="35094D83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ЦСР</w:t>
            </w:r>
          </w:p>
        </w:tc>
        <w:tc>
          <w:tcPr>
            <w:tcW w:w="958" w:type="dxa"/>
            <w:vAlign w:val="center"/>
          </w:tcPr>
          <w:p w14:paraId="40EF76AD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ВР</w:t>
            </w:r>
          </w:p>
        </w:tc>
        <w:tc>
          <w:tcPr>
            <w:tcW w:w="1440" w:type="dxa"/>
            <w:vAlign w:val="center"/>
          </w:tcPr>
          <w:p w14:paraId="3DA8ADC1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5299F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260" w:type="dxa"/>
            <w:vAlign w:val="center"/>
          </w:tcPr>
          <w:p w14:paraId="0B1E95F7" w14:textId="77777777" w:rsidR="00A01B9A" w:rsidRPr="0025299F" w:rsidRDefault="00A01B9A" w:rsidP="008E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5299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16" w:type="dxa"/>
            <w:gridSpan w:val="2"/>
            <w:vAlign w:val="center"/>
          </w:tcPr>
          <w:p w14:paraId="2F6BD7D5" w14:textId="77777777" w:rsidR="00A01B9A" w:rsidRPr="0025299F" w:rsidRDefault="00A01B9A" w:rsidP="008E7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5299F">
              <w:rPr>
                <w:sz w:val="22"/>
                <w:szCs w:val="22"/>
              </w:rPr>
              <w:t xml:space="preserve"> г.</w:t>
            </w:r>
          </w:p>
        </w:tc>
      </w:tr>
      <w:tr w:rsidR="00A01B9A" w:rsidRPr="0025299F" w14:paraId="43E6C714" w14:textId="77777777" w:rsidTr="008E7C05">
        <w:tc>
          <w:tcPr>
            <w:tcW w:w="1774" w:type="dxa"/>
          </w:tcPr>
          <w:p w14:paraId="614B5E08" w14:textId="77777777" w:rsidR="00A01B9A" w:rsidRPr="0025299F" w:rsidRDefault="00A01B9A" w:rsidP="008E7C05">
            <w:pPr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3300" w:type="dxa"/>
          </w:tcPr>
          <w:p w14:paraId="23634BA0" w14:textId="77777777" w:rsidR="00A01B9A" w:rsidRPr="0025299F" w:rsidRDefault="00A01B9A" w:rsidP="008E7C05">
            <w:pPr>
              <w:jc w:val="both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 xml:space="preserve">«Энергосбережение </w:t>
            </w:r>
            <w:r>
              <w:rPr>
                <w:bCs/>
                <w:sz w:val="22"/>
                <w:szCs w:val="22"/>
              </w:rPr>
              <w:t>Платавского</w:t>
            </w:r>
            <w:r w:rsidRPr="0025299F">
              <w:rPr>
                <w:bCs/>
                <w:sz w:val="22"/>
                <w:szCs w:val="22"/>
              </w:rPr>
              <w:t xml:space="preserve"> сельсовета Конышевского района Курской области»</w:t>
            </w:r>
          </w:p>
        </w:tc>
        <w:tc>
          <w:tcPr>
            <w:tcW w:w="900" w:type="dxa"/>
          </w:tcPr>
          <w:p w14:paraId="3358F020" w14:textId="77777777" w:rsidR="00A01B9A" w:rsidRPr="0025299F" w:rsidRDefault="00A01B9A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600BB89" w14:textId="77777777" w:rsidR="00A01B9A" w:rsidRPr="0025299F" w:rsidRDefault="00A01B9A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080" w:type="dxa"/>
          </w:tcPr>
          <w:p w14:paraId="152774A7" w14:textId="77777777" w:rsidR="00A01B9A" w:rsidRPr="0025299F" w:rsidRDefault="00A01B9A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5B2E424" w14:textId="77777777" w:rsidR="00A01B9A" w:rsidRPr="0025299F" w:rsidRDefault="00A01B9A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382" w:type="dxa"/>
          </w:tcPr>
          <w:p w14:paraId="5AE6F8C4" w14:textId="77777777" w:rsidR="00A01B9A" w:rsidRDefault="00A01B9A" w:rsidP="008E7C0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9E2602D" w14:textId="77777777" w:rsidR="00A01B9A" w:rsidRPr="00CC115C" w:rsidRDefault="00A01B9A" w:rsidP="008E7C0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CC115C">
              <w:rPr>
                <w:sz w:val="22"/>
                <w:szCs w:val="22"/>
              </w:rPr>
              <w:t>01С1415</w:t>
            </w:r>
          </w:p>
        </w:tc>
        <w:tc>
          <w:tcPr>
            <w:tcW w:w="958" w:type="dxa"/>
          </w:tcPr>
          <w:p w14:paraId="2C908A8C" w14:textId="77777777" w:rsidR="00A01B9A" w:rsidRPr="0025299F" w:rsidRDefault="00A01B9A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01FDB6D" w14:textId="77777777" w:rsidR="00A01B9A" w:rsidRPr="0025299F" w:rsidRDefault="00A01B9A" w:rsidP="008E7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</w:tcPr>
          <w:p w14:paraId="2131B1C7" w14:textId="77777777" w:rsidR="00A01B9A" w:rsidRPr="0025299F" w:rsidRDefault="00A01B9A" w:rsidP="008E7C0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A7DD638" w14:textId="77777777" w:rsidR="00A01B9A" w:rsidRPr="0025299F" w:rsidRDefault="00A01B9A" w:rsidP="008E7C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99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</w:tcPr>
          <w:p w14:paraId="188FDB4B" w14:textId="77777777" w:rsidR="00A01B9A" w:rsidRPr="0025299F" w:rsidRDefault="00A01B9A" w:rsidP="008E7C0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1DC8185" w14:textId="77777777" w:rsidR="00A01B9A" w:rsidRPr="0025299F" w:rsidRDefault="00A01B9A" w:rsidP="008E7C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99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16" w:type="dxa"/>
            <w:gridSpan w:val="2"/>
          </w:tcPr>
          <w:p w14:paraId="6361AAC6" w14:textId="77777777" w:rsidR="00A01B9A" w:rsidRPr="0025299F" w:rsidRDefault="00A01B9A" w:rsidP="008E7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4E15781" w14:textId="77777777" w:rsidR="00A01B9A" w:rsidRPr="0025299F" w:rsidRDefault="00A01B9A" w:rsidP="008E7C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99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</w:tbl>
    <w:p w14:paraId="07703498" w14:textId="77777777" w:rsidR="00A01B9A" w:rsidRPr="0025299F" w:rsidRDefault="00A01B9A" w:rsidP="00A01B9A">
      <w:pPr>
        <w:rPr>
          <w:sz w:val="22"/>
          <w:szCs w:val="22"/>
        </w:rPr>
      </w:pPr>
    </w:p>
    <w:p w14:paraId="769E5507" w14:textId="77777777" w:rsidR="00A01B9A" w:rsidRPr="0025299F" w:rsidRDefault="00A01B9A" w:rsidP="00A01B9A">
      <w:pPr>
        <w:rPr>
          <w:sz w:val="22"/>
          <w:szCs w:val="22"/>
        </w:rPr>
      </w:pPr>
    </w:p>
    <w:p w14:paraId="3330D505" w14:textId="77777777" w:rsidR="00A01B9A" w:rsidRPr="0025299F" w:rsidRDefault="00A01B9A" w:rsidP="00A01B9A">
      <w:pPr>
        <w:rPr>
          <w:sz w:val="20"/>
          <w:szCs w:val="20"/>
        </w:rPr>
        <w:sectPr w:rsidR="00A01B9A" w:rsidRPr="0025299F" w:rsidSect="009B733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14:paraId="7368F4CF" w14:textId="77777777" w:rsidR="00A01B9A" w:rsidRPr="0025299F" w:rsidRDefault="00A01B9A" w:rsidP="00A01B9A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lastRenderedPageBreak/>
        <w:t>Приложение № 4</w:t>
      </w:r>
    </w:p>
    <w:p w14:paraId="1C849ACB" w14:textId="77777777" w:rsidR="00A01B9A" w:rsidRPr="0025299F" w:rsidRDefault="00A01B9A" w:rsidP="00A01B9A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 xml:space="preserve">                                                                                                                 к муниципальной программе «Энергосбережение</w:t>
      </w:r>
    </w:p>
    <w:p w14:paraId="26331F4F" w14:textId="77777777" w:rsidR="00A01B9A" w:rsidRPr="0025299F" w:rsidRDefault="00A01B9A" w:rsidP="00A01B9A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 xml:space="preserve"> и повышение энергетической эффективности </w:t>
      </w:r>
    </w:p>
    <w:p w14:paraId="1244F112" w14:textId="77777777" w:rsidR="00A01B9A" w:rsidRPr="0025299F" w:rsidRDefault="00A01B9A" w:rsidP="00A01B9A">
      <w:pPr>
        <w:jc w:val="right"/>
        <w:rPr>
          <w:sz w:val="16"/>
          <w:szCs w:val="16"/>
        </w:rPr>
      </w:pPr>
      <w:r>
        <w:rPr>
          <w:sz w:val="16"/>
          <w:szCs w:val="16"/>
        </w:rPr>
        <w:t>Платавского</w:t>
      </w:r>
      <w:r w:rsidRPr="0025299F">
        <w:rPr>
          <w:sz w:val="16"/>
          <w:szCs w:val="16"/>
        </w:rPr>
        <w:t xml:space="preserve"> сельсовета </w:t>
      </w:r>
    </w:p>
    <w:p w14:paraId="79E0EB12" w14:textId="77777777" w:rsidR="00A01B9A" w:rsidRPr="0025299F" w:rsidRDefault="00A01B9A" w:rsidP="00A01B9A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>Конышевского района</w:t>
      </w:r>
    </w:p>
    <w:p w14:paraId="44A6FFD5" w14:textId="77777777" w:rsidR="00A01B9A" w:rsidRPr="0025299F" w:rsidRDefault="00A01B9A" w:rsidP="00A01B9A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>Курской области</w:t>
      </w:r>
    </w:p>
    <w:p w14:paraId="55B1769A" w14:textId="77777777" w:rsidR="00A01B9A" w:rsidRPr="0025299F" w:rsidRDefault="00A01B9A" w:rsidP="00A01B9A">
      <w:pPr>
        <w:jc w:val="right"/>
        <w:rPr>
          <w:sz w:val="16"/>
          <w:szCs w:val="16"/>
        </w:rPr>
      </w:pPr>
    </w:p>
    <w:p w14:paraId="141FE530" w14:textId="77777777" w:rsidR="00A01B9A" w:rsidRPr="0025299F" w:rsidRDefault="00A01B9A" w:rsidP="00A01B9A">
      <w:pPr>
        <w:jc w:val="right"/>
        <w:rPr>
          <w:b/>
          <w:sz w:val="16"/>
          <w:szCs w:val="16"/>
        </w:rPr>
      </w:pPr>
    </w:p>
    <w:p w14:paraId="26A823DA" w14:textId="77777777" w:rsidR="00A01B9A" w:rsidRPr="0025299F" w:rsidRDefault="00A01B9A" w:rsidP="00A01B9A">
      <w:pPr>
        <w:jc w:val="center"/>
        <w:rPr>
          <w:b/>
          <w:sz w:val="16"/>
          <w:szCs w:val="16"/>
        </w:rPr>
      </w:pPr>
      <w:r w:rsidRPr="0025299F">
        <w:rPr>
          <w:b/>
          <w:sz w:val="16"/>
          <w:szCs w:val="16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</w:t>
      </w:r>
    </w:p>
    <w:p w14:paraId="1B742BA1" w14:textId="77777777" w:rsidR="00A01B9A" w:rsidRPr="0025299F" w:rsidRDefault="00A01B9A" w:rsidP="00A01B9A">
      <w:pPr>
        <w:jc w:val="center"/>
        <w:rPr>
          <w:b/>
          <w:sz w:val="16"/>
          <w:szCs w:val="16"/>
        </w:rPr>
      </w:pPr>
    </w:p>
    <w:tbl>
      <w:tblPr>
        <w:tblW w:w="532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096"/>
        <w:gridCol w:w="2127"/>
        <w:gridCol w:w="719"/>
        <w:gridCol w:w="1079"/>
        <w:gridCol w:w="956"/>
      </w:tblGrid>
      <w:tr w:rsidR="00A01B9A" w:rsidRPr="0025299F" w14:paraId="2CA088F1" w14:textId="77777777" w:rsidTr="008E7C05">
        <w:trPr>
          <w:trHeight w:val="981"/>
        </w:trPr>
        <w:tc>
          <w:tcPr>
            <w:tcW w:w="994" w:type="pct"/>
            <w:vMerge w:val="restart"/>
            <w:shd w:val="clear" w:color="auto" w:fill="auto"/>
          </w:tcPr>
          <w:p w14:paraId="52BA7343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55E4BEE2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437BD35F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0068B33D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4BB0E8D3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5CE0D34C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3817015F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Статус</w:t>
            </w:r>
          </w:p>
        </w:tc>
        <w:tc>
          <w:tcPr>
            <w:tcW w:w="1555" w:type="pct"/>
            <w:vMerge w:val="restart"/>
            <w:shd w:val="clear" w:color="auto" w:fill="auto"/>
          </w:tcPr>
          <w:p w14:paraId="659C6F87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3D6F7BF7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78F3781C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2F53D205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3DACC96E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28B862F8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44B98E0C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Наименование муниципальной программы, подпрограмм муниципальной программы, ведомственной программы, основного мероприятия</w:t>
            </w:r>
          </w:p>
        </w:tc>
        <w:tc>
          <w:tcPr>
            <w:tcW w:w="1068" w:type="pct"/>
            <w:vMerge w:val="restart"/>
            <w:shd w:val="clear" w:color="auto" w:fill="auto"/>
          </w:tcPr>
          <w:p w14:paraId="1D8B46EA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032C4FB6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55FA9E48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0A970D99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5FF15E1A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49B3FC23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18DCABC0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64B5A0D7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1383" w:type="pct"/>
            <w:gridSpan w:val="3"/>
            <w:shd w:val="clear" w:color="auto" w:fill="auto"/>
          </w:tcPr>
          <w:p w14:paraId="26E84BDF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38B375D7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57BC8C0D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Оценка расходов (тыс.рублей),</w:t>
            </w:r>
          </w:p>
          <w:p w14:paraId="7755AB7B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годы</w:t>
            </w:r>
          </w:p>
        </w:tc>
      </w:tr>
      <w:tr w:rsidR="00A01B9A" w:rsidRPr="0025299F" w14:paraId="05218AF9" w14:textId="77777777" w:rsidTr="008E7C05">
        <w:trPr>
          <w:trHeight w:val="971"/>
        </w:trPr>
        <w:tc>
          <w:tcPr>
            <w:tcW w:w="994" w:type="pct"/>
            <w:vMerge/>
            <w:shd w:val="clear" w:color="auto" w:fill="auto"/>
          </w:tcPr>
          <w:p w14:paraId="25B257C0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14:paraId="45DD1E31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14:paraId="4EDC158B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14:paraId="6C3343DE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05BF9BB4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22C50C34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7C71E920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542" w:type="pct"/>
            <w:shd w:val="clear" w:color="auto" w:fill="auto"/>
          </w:tcPr>
          <w:p w14:paraId="39096058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37C1E337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24368741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5AEF8D06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480" w:type="pct"/>
            <w:shd w:val="clear" w:color="auto" w:fill="auto"/>
          </w:tcPr>
          <w:p w14:paraId="3301F2CD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6CCC7138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7A206DDF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</w:p>
          <w:p w14:paraId="49240005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</w:tr>
      <w:tr w:rsidR="00A01B9A" w:rsidRPr="0025299F" w14:paraId="6EBD12A0" w14:textId="77777777" w:rsidTr="008E7C05">
        <w:tc>
          <w:tcPr>
            <w:tcW w:w="994" w:type="pct"/>
            <w:shd w:val="clear" w:color="auto" w:fill="auto"/>
          </w:tcPr>
          <w:p w14:paraId="72DD2D0C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1555" w:type="pct"/>
            <w:shd w:val="clear" w:color="auto" w:fill="auto"/>
          </w:tcPr>
          <w:p w14:paraId="2A162736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2</w:t>
            </w:r>
          </w:p>
        </w:tc>
        <w:tc>
          <w:tcPr>
            <w:tcW w:w="1068" w:type="pct"/>
            <w:shd w:val="clear" w:color="auto" w:fill="auto"/>
          </w:tcPr>
          <w:p w14:paraId="2EEB1437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14:paraId="0B735468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14:paraId="6279C5C3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14:paraId="74A4BB94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6</w:t>
            </w:r>
          </w:p>
        </w:tc>
      </w:tr>
      <w:tr w:rsidR="00A01B9A" w:rsidRPr="0025299F" w14:paraId="6B5DE860" w14:textId="77777777" w:rsidTr="008E7C05">
        <w:trPr>
          <w:trHeight w:val="345"/>
        </w:trPr>
        <w:tc>
          <w:tcPr>
            <w:tcW w:w="994" w:type="pct"/>
            <w:vMerge w:val="restart"/>
            <w:shd w:val="clear" w:color="auto" w:fill="auto"/>
          </w:tcPr>
          <w:p w14:paraId="668079AF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  <w:p w14:paraId="69C92EA0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  <w:p w14:paraId="660E9A39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  <w:p w14:paraId="593F5E56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  <w:p w14:paraId="6F12FD14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5" w:type="pct"/>
            <w:vMerge w:val="restart"/>
            <w:shd w:val="clear" w:color="auto" w:fill="auto"/>
          </w:tcPr>
          <w:p w14:paraId="4683E16D" w14:textId="77777777" w:rsidR="00A01B9A" w:rsidRPr="0025299F" w:rsidRDefault="00A01B9A" w:rsidP="008E7C05">
            <w:pPr>
              <w:ind w:right="-30"/>
              <w:jc w:val="center"/>
              <w:rPr>
                <w:sz w:val="16"/>
                <w:szCs w:val="16"/>
              </w:rPr>
            </w:pPr>
          </w:p>
          <w:p w14:paraId="4C6BE17F" w14:textId="77777777" w:rsidR="00A01B9A" w:rsidRPr="0025299F" w:rsidRDefault="00A01B9A" w:rsidP="008E7C05">
            <w:pPr>
              <w:ind w:right="-30"/>
              <w:jc w:val="center"/>
              <w:rPr>
                <w:sz w:val="16"/>
                <w:szCs w:val="16"/>
              </w:rPr>
            </w:pPr>
          </w:p>
          <w:p w14:paraId="61B6A93D" w14:textId="77777777" w:rsidR="00A01B9A" w:rsidRPr="0025299F" w:rsidRDefault="00A01B9A" w:rsidP="008E7C05">
            <w:pPr>
              <w:ind w:right="-30"/>
              <w:jc w:val="center"/>
              <w:rPr>
                <w:sz w:val="16"/>
                <w:szCs w:val="16"/>
              </w:rPr>
            </w:pPr>
          </w:p>
          <w:p w14:paraId="37877CC6" w14:textId="77777777" w:rsidR="00A01B9A" w:rsidRPr="0025299F" w:rsidRDefault="00A01B9A" w:rsidP="008E7C05">
            <w:pPr>
              <w:ind w:right="-30"/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 xml:space="preserve">«Энергосбережение  и повышение энергетической эффективности </w:t>
            </w:r>
            <w:r>
              <w:rPr>
                <w:sz w:val="16"/>
                <w:szCs w:val="16"/>
              </w:rPr>
              <w:t>Платавского</w:t>
            </w:r>
            <w:r w:rsidRPr="0025299F">
              <w:rPr>
                <w:sz w:val="16"/>
                <w:szCs w:val="16"/>
              </w:rPr>
              <w:t xml:space="preserve"> сельсовета Конышевского района Курской области»</w:t>
            </w:r>
          </w:p>
          <w:p w14:paraId="63CA9C2F" w14:textId="77777777" w:rsidR="00A01B9A" w:rsidRPr="0025299F" w:rsidRDefault="00A01B9A" w:rsidP="008E7C05">
            <w:pPr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14:paraId="6ED69242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Всего</w:t>
            </w:r>
          </w:p>
        </w:tc>
        <w:tc>
          <w:tcPr>
            <w:tcW w:w="361" w:type="pct"/>
            <w:shd w:val="clear" w:color="auto" w:fill="auto"/>
          </w:tcPr>
          <w:p w14:paraId="38B5F05A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14:paraId="36D288A2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45D083D2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</w:tr>
      <w:tr w:rsidR="00A01B9A" w:rsidRPr="0025299F" w14:paraId="0E78BAE3" w14:textId="77777777" w:rsidTr="008E7C05">
        <w:trPr>
          <w:trHeight w:val="388"/>
        </w:trPr>
        <w:tc>
          <w:tcPr>
            <w:tcW w:w="994" w:type="pct"/>
            <w:vMerge/>
            <w:shd w:val="clear" w:color="auto" w:fill="auto"/>
          </w:tcPr>
          <w:p w14:paraId="0CA8A9F5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14:paraId="3D8CD1E1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14:paraId="5E5C6F37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14:paraId="1B237FF4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14:paraId="3BF0677E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10BF1AED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A01B9A" w:rsidRPr="0025299F" w14:paraId="55CF7CB3" w14:textId="77777777" w:rsidTr="008E7C05">
        <w:trPr>
          <w:trHeight w:val="388"/>
        </w:trPr>
        <w:tc>
          <w:tcPr>
            <w:tcW w:w="994" w:type="pct"/>
            <w:vMerge/>
            <w:shd w:val="clear" w:color="auto" w:fill="auto"/>
          </w:tcPr>
          <w:p w14:paraId="48A64033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14:paraId="2CF9C509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14:paraId="0508C250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14:paraId="3C133AF3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14:paraId="48C9457B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6C7B6B47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A01B9A" w:rsidRPr="0025299F" w14:paraId="211EF024" w14:textId="77777777" w:rsidTr="008E7C05">
        <w:trPr>
          <w:trHeight w:val="388"/>
        </w:trPr>
        <w:tc>
          <w:tcPr>
            <w:tcW w:w="994" w:type="pct"/>
            <w:vMerge/>
            <w:shd w:val="clear" w:color="auto" w:fill="auto"/>
          </w:tcPr>
          <w:p w14:paraId="13EFCD40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14:paraId="71A1CB24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14:paraId="66FB1B70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Платавского</w:t>
            </w:r>
            <w:r w:rsidRPr="0025299F">
              <w:rPr>
                <w:sz w:val="16"/>
                <w:szCs w:val="16"/>
              </w:rPr>
              <w:t xml:space="preserve"> сельсовета Конышевского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14:paraId="4A587F2A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14:paraId="4013422E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3DDEA2F9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</w:tr>
      <w:tr w:rsidR="00A01B9A" w:rsidRPr="0025299F" w14:paraId="16592746" w14:textId="77777777" w:rsidTr="008E7C05">
        <w:trPr>
          <w:trHeight w:val="202"/>
        </w:trPr>
        <w:tc>
          <w:tcPr>
            <w:tcW w:w="994" w:type="pct"/>
            <w:vMerge/>
            <w:shd w:val="clear" w:color="auto" w:fill="auto"/>
          </w:tcPr>
          <w:p w14:paraId="3AEF6C12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14:paraId="0E11C3F6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14:paraId="5A976A8A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14:paraId="7DDF167B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14:paraId="726E7187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12064A32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A01B9A" w:rsidRPr="0025299F" w14:paraId="5CB16BFE" w14:textId="77777777" w:rsidTr="008E7C05">
        <w:trPr>
          <w:trHeight w:val="388"/>
        </w:trPr>
        <w:tc>
          <w:tcPr>
            <w:tcW w:w="5000" w:type="pct"/>
            <w:gridSpan w:val="6"/>
            <w:shd w:val="clear" w:color="auto" w:fill="auto"/>
          </w:tcPr>
          <w:p w14:paraId="75446A5D" w14:textId="77777777" w:rsidR="00A01B9A" w:rsidRPr="0025299F" w:rsidRDefault="00A01B9A" w:rsidP="008E7C05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В том числе на реализацию мероприятий подпрограммы</w:t>
            </w:r>
          </w:p>
        </w:tc>
      </w:tr>
      <w:tr w:rsidR="00A01B9A" w:rsidRPr="0025299F" w14:paraId="7CF126C7" w14:textId="77777777" w:rsidTr="008E7C05">
        <w:trPr>
          <w:trHeight w:val="388"/>
        </w:trPr>
        <w:tc>
          <w:tcPr>
            <w:tcW w:w="994" w:type="pct"/>
            <w:vMerge w:val="restart"/>
            <w:shd w:val="clear" w:color="auto" w:fill="auto"/>
          </w:tcPr>
          <w:p w14:paraId="1D88D301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  <w:p w14:paraId="25139E23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  <w:p w14:paraId="7CA67735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  <w:p w14:paraId="19382BEF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  <w:p w14:paraId="1AFA3715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555" w:type="pct"/>
            <w:vMerge w:val="restart"/>
            <w:shd w:val="clear" w:color="auto" w:fill="auto"/>
          </w:tcPr>
          <w:p w14:paraId="0C1FF082" w14:textId="77777777" w:rsidR="00A01B9A" w:rsidRPr="0025299F" w:rsidRDefault="00A01B9A" w:rsidP="008E7C05">
            <w:pPr>
              <w:jc w:val="center"/>
              <w:rPr>
                <w:bCs/>
                <w:sz w:val="16"/>
                <w:szCs w:val="16"/>
              </w:rPr>
            </w:pPr>
          </w:p>
          <w:p w14:paraId="405A5077" w14:textId="77777777" w:rsidR="00A01B9A" w:rsidRPr="0025299F" w:rsidRDefault="00A01B9A" w:rsidP="008E7C05">
            <w:pPr>
              <w:jc w:val="center"/>
              <w:rPr>
                <w:bCs/>
                <w:sz w:val="16"/>
                <w:szCs w:val="16"/>
              </w:rPr>
            </w:pPr>
          </w:p>
          <w:p w14:paraId="63CDC9A2" w14:textId="77777777" w:rsidR="00A01B9A" w:rsidRPr="0025299F" w:rsidRDefault="00A01B9A" w:rsidP="008E7C05">
            <w:pPr>
              <w:jc w:val="center"/>
              <w:rPr>
                <w:bCs/>
                <w:sz w:val="16"/>
                <w:szCs w:val="16"/>
              </w:rPr>
            </w:pPr>
          </w:p>
          <w:p w14:paraId="68BD34F9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bCs/>
                <w:sz w:val="16"/>
                <w:szCs w:val="16"/>
              </w:rPr>
              <w:t xml:space="preserve">«Энергосбережение   </w:t>
            </w:r>
            <w:r>
              <w:rPr>
                <w:bCs/>
                <w:sz w:val="16"/>
                <w:szCs w:val="16"/>
              </w:rPr>
              <w:t>Платавского</w:t>
            </w:r>
            <w:r w:rsidRPr="0025299F">
              <w:rPr>
                <w:bCs/>
                <w:sz w:val="16"/>
                <w:szCs w:val="16"/>
              </w:rPr>
              <w:t xml:space="preserve"> сельсовета Конышевского района Курской области»</w:t>
            </w:r>
          </w:p>
        </w:tc>
        <w:tc>
          <w:tcPr>
            <w:tcW w:w="1068" w:type="pct"/>
            <w:shd w:val="clear" w:color="auto" w:fill="auto"/>
          </w:tcPr>
          <w:p w14:paraId="3DA62E97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Всего</w:t>
            </w:r>
          </w:p>
        </w:tc>
        <w:tc>
          <w:tcPr>
            <w:tcW w:w="361" w:type="pct"/>
            <w:shd w:val="clear" w:color="auto" w:fill="auto"/>
          </w:tcPr>
          <w:p w14:paraId="2B56338B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14:paraId="2504296C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2BB5EA7A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</w:tr>
      <w:tr w:rsidR="00A01B9A" w:rsidRPr="0025299F" w14:paraId="34F172BA" w14:textId="77777777" w:rsidTr="008E7C05">
        <w:trPr>
          <w:trHeight w:val="388"/>
        </w:trPr>
        <w:tc>
          <w:tcPr>
            <w:tcW w:w="994" w:type="pct"/>
            <w:vMerge/>
            <w:shd w:val="clear" w:color="auto" w:fill="auto"/>
          </w:tcPr>
          <w:p w14:paraId="4A69A60A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14:paraId="5213B050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14:paraId="585FCF5E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14:paraId="6EA32EF9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14:paraId="054E00E5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1C84FD2D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A01B9A" w:rsidRPr="0025299F" w14:paraId="69CC382F" w14:textId="77777777" w:rsidTr="008E7C05">
        <w:trPr>
          <w:trHeight w:val="388"/>
        </w:trPr>
        <w:tc>
          <w:tcPr>
            <w:tcW w:w="994" w:type="pct"/>
            <w:vMerge/>
            <w:shd w:val="clear" w:color="auto" w:fill="auto"/>
          </w:tcPr>
          <w:p w14:paraId="2DCB1912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14:paraId="638D96A9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14:paraId="49D9CA67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14:paraId="4336B8AB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14:paraId="25575D80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23AAC820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A01B9A" w:rsidRPr="0025299F" w14:paraId="4EE9F6A3" w14:textId="77777777" w:rsidTr="008E7C05">
        <w:trPr>
          <w:trHeight w:val="388"/>
        </w:trPr>
        <w:tc>
          <w:tcPr>
            <w:tcW w:w="994" w:type="pct"/>
            <w:vMerge/>
            <w:shd w:val="clear" w:color="auto" w:fill="auto"/>
          </w:tcPr>
          <w:p w14:paraId="5A9444A1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14:paraId="0519C15D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14:paraId="481BBD57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Платавского</w:t>
            </w:r>
            <w:r w:rsidRPr="0025299F">
              <w:rPr>
                <w:sz w:val="16"/>
                <w:szCs w:val="16"/>
              </w:rPr>
              <w:t xml:space="preserve"> сельсовета Конышевского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14:paraId="6B3B810E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  <w:p w14:paraId="64D2D6BE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14:paraId="07851D28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  <w:p w14:paraId="18BC2AC0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14:paraId="05C0C977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  <w:p w14:paraId="4FFD992B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</w:p>
        </w:tc>
      </w:tr>
      <w:tr w:rsidR="00A01B9A" w:rsidRPr="0025299F" w14:paraId="631FE17F" w14:textId="77777777" w:rsidTr="008E7C05">
        <w:trPr>
          <w:trHeight w:val="388"/>
        </w:trPr>
        <w:tc>
          <w:tcPr>
            <w:tcW w:w="994" w:type="pct"/>
            <w:vMerge/>
            <w:shd w:val="clear" w:color="auto" w:fill="auto"/>
          </w:tcPr>
          <w:p w14:paraId="00A7BA43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14:paraId="3DA15729" w14:textId="77777777" w:rsidR="00A01B9A" w:rsidRPr="0025299F" w:rsidRDefault="00A01B9A" w:rsidP="008E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14:paraId="719989EC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14:paraId="2A4D19B9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14:paraId="6AE092C4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446B4AC3" w14:textId="77777777" w:rsidR="00A01B9A" w:rsidRPr="0025299F" w:rsidRDefault="00A01B9A" w:rsidP="008E7C05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</w:tbl>
    <w:p w14:paraId="591AA9FD" w14:textId="77777777" w:rsidR="00A01B9A" w:rsidRPr="0025299F" w:rsidRDefault="00A01B9A" w:rsidP="00A01B9A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14:paraId="6EF83B7B" w14:textId="77777777" w:rsidR="00A01B9A" w:rsidRPr="0025299F" w:rsidRDefault="00A01B9A" w:rsidP="00A01B9A">
      <w:pPr>
        <w:rPr>
          <w:rFonts w:eastAsia="Calibri"/>
        </w:rPr>
      </w:pPr>
    </w:p>
    <w:p w14:paraId="440EBF17" w14:textId="77777777" w:rsidR="00A01B9A" w:rsidRDefault="00A01B9A" w:rsidP="00A01B9A"/>
    <w:p w14:paraId="04C5B44B" w14:textId="77777777" w:rsidR="00A01B9A" w:rsidRDefault="00A01B9A" w:rsidP="00A01B9A"/>
    <w:p w14:paraId="2FA25A0B" w14:textId="77777777" w:rsidR="00A01B9A" w:rsidRDefault="00A01B9A" w:rsidP="00A01B9A"/>
    <w:p w14:paraId="026525B3" w14:textId="77777777" w:rsidR="00A01B9A" w:rsidRDefault="00A01B9A" w:rsidP="00A01B9A"/>
    <w:p w14:paraId="7D64055D" w14:textId="77777777" w:rsidR="00A01B9A" w:rsidRDefault="00A01B9A" w:rsidP="00A01B9A"/>
    <w:p w14:paraId="012EA99E" w14:textId="77777777" w:rsidR="00A01B9A" w:rsidRDefault="00A01B9A" w:rsidP="00A01B9A"/>
    <w:p w14:paraId="762DBAEF" w14:textId="77777777" w:rsidR="00A01B9A" w:rsidRDefault="00A01B9A" w:rsidP="00A01B9A"/>
    <w:p w14:paraId="536946EE" w14:textId="77777777" w:rsidR="00A01B9A" w:rsidRDefault="00A01B9A" w:rsidP="00A01B9A"/>
    <w:p w14:paraId="08D2F141" w14:textId="77777777" w:rsidR="00A01B9A" w:rsidRDefault="00A01B9A" w:rsidP="00A01B9A"/>
    <w:p w14:paraId="1F7E0775" w14:textId="77777777" w:rsidR="00A01B9A" w:rsidRDefault="00A01B9A" w:rsidP="00A01B9A"/>
    <w:p w14:paraId="40F0D9DD" w14:textId="77777777" w:rsidR="00A01B9A" w:rsidRDefault="00A01B9A" w:rsidP="00A01B9A"/>
    <w:p w14:paraId="72E2BC43" w14:textId="77777777" w:rsidR="00A01B9A" w:rsidRDefault="00A01B9A" w:rsidP="00A01B9A"/>
    <w:p w14:paraId="7F5D5364" w14:textId="77777777" w:rsidR="00A01B9A" w:rsidRDefault="00A01B9A" w:rsidP="00A01B9A"/>
    <w:p w14:paraId="3A5529AD" w14:textId="77777777" w:rsidR="00A01B9A" w:rsidRDefault="00A01B9A" w:rsidP="00A01B9A"/>
    <w:p w14:paraId="702C9F8C" w14:textId="77777777" w:rsidR="00A01B9A" w:rsidRDefault="00A01B9A" w:rsidP="00A01B9A"/>
    <w:p w14:paraId="7AF1A58F" w14:textId="77777777" w:rsidR="00A01B9A" w:rsidRDefault="00A01B9A" w:rsidP="00A01B9A"/>
    <w:p w14:paraId="236947C7" w14:textId="77777777" w:rsidR="00A01B9A" w:rsidRDefault="00A01B9A" w:rsidP="00A01B9A"/>
    <w:p w14:paraId="4B276590" w14:textId="77777777" w:rsidR="008C205B" w:rsidRDefault="008C205B"/>
    <w:sectPr w:rsidR="008C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39FE" w14:textId="77777777" w:rsidR="003B3F05" w:rsidRDefault="00A01B9A" w:rsidP="009B7339">
    <w:pPr>
      <w:pStyle w:val="a3"/>
      <w:spacing w:before="2" w:after="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FCAB" w14:textId="77777777" w:rsidR="003B3F05" w:rsidRDefault="00A01B9A" w:rsidP="009B7339">
    <w:pPr>
      <w:pStyle w:val="a3"/>
      <w:spacing w:before="2" w:after="2"/>
      <w:jc w:val="center"/>
    </w:pPr>
  </w:p>
  <w:p w14:paraId="08CC15D9" w14:textId="77777777" w:rsidR="003B3F05" w:rsidRDefault="00A01B9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C4C"/>
    <w:multiLevelType w:val="hybridMultilevel"/>
    <w:tmpl w:val="9D6A8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0D5CBB"/>
    <w:multiLevelType w:val="hybridMultilevel"/>
    <w:tmpl w:val="B2A6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A265CD"/>
    <w:multiLevelType w:val="hybridMultilevel"/>
    <w:tmpl w:val="C9926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1D01A3"/>
    <w:multiLevelType w:val="hybridMultilevel"/>
    <w:tmpl w:val="0CAC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23EFF"/>
    <w:multiLevelType w:val="hybridMultilevel"/>
    <w:tmpl w:val="09D0BD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9D3564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B566AB"/>
    <w:multiLevelType w:val="hybridMultilevel"/>
    <w:tmpl w:val="E0FE0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B782F1C"/>
    <w:multiLevelType w:val="hybridMultilevel"/>
    <w:tmpl w:val="F38E3A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C595C19"/>
    <w:multiLevelType w:val="hybridMultilevel"/>
    <w:tmpl w:val="DC727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F066D4"/>
    <w:multiLevelType w:val="hybridMultilevel"/>
    <w:tmpl w:val="E9366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9A"/>
    <w:rsid w:val="008C205B"/>
    <w:rsid w:val="00A0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98CAA5"/>
  <w15:chartTrackingRefBased/>
  <w15:docId w15:val="{61BC2CFA-B77F-4F86-BBD7-A22A969E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1B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01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5480</Words>
  <Characters>31239</Characters>
  <Application>Microsoft Office Word</Application>
  <DocSecurity>0</DocSecurity>
  <Lines>260</Lines>
  <Paragraphs>73</Paragraphs>
  <ScaleCrop>false</ScaleCrop>
  <Company/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dc:description/>
  <cp:lastModifiedBy>KONSTANTINE</cp:lastModifiedBy>
  <cp:revision>1</cp:revision>
  <dcterms:created xsi:type="dcterms:W3CDTF">2023-06-22T07:53:00Z</dcterms:created>
  <dcterms:modified xsi:type="dcterms:W3CDTF">2023-06-22T07:53:00Z</dcterms:modified>
</cp:coreProperties>
</file>