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3F3" w:rsidRPr="001143F3" w:rsidRDefault="001143F3" w:rsidP="001143F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43F3">
        <w:rPr>
          <w:rFonts w:ascii="Times New Roman" w:hAnsi="Times New Roman" w:cs="Times New Roman"/>
          <w:b/>
          <w:sz w:val="28"/>
          <w:szCs w:val="28"/>
        </w:rPr>
        <w:t>СОБРАНИЕ ДЕПУТАТОВ ПЛАТАВСКОГО СЕЛЬСОВЕТА</w:t>
      </w:r>
    </w:p>
    <w:p w:rsidR="001143F3" w:rsidRPr="001143F3" w:rsidRDefault="001143F3" w:rsidP="001143F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43F3">
        <w:rPr>
          <w:rFonts w:ascii="Times New Roman" w:hAnsi="Times New Roman" w:cs="Times New Roman"/>
          <w:b/>
          <w:sz w:val="28"/>
          <w:szCs w:val="28"/>
        </w:rPr>
        <w:t>КОНЫШЕВСКОГО РАЙОНА КУРСКОЙ ОБЛАСТИ</w:t>
      </w:r>
    </w:p>
    <w:p w:rsidR="001143F3" w:rsidRPr="001143F3" w:rsidRDefault="001143F3" w:rsidP="001143F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1143F3" w:rsidRPr="001143F3" w:rsidRDefault="001143F3" w:rsidP="001143F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143F3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1143F3" w:rsidRPr="001143F3" w:rsidRDefault="001143F3" w:rsidP="001143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143F3" w:rsidRPr="001143F3" w:rsidRDefault="001143F3" w:rsidP="001143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143F3">
        <w:rPr>
          <w:rFonts w:ascii="Times New Roman" w:hAnsi="Times New Roman" w:cs="Times New Roman"/>
          <w:sz w:val="28"/>
          <w:szCs w:val="28"/>
        </w:rPr>
        <w:t xml:space="preserve"> от  28.04. 2016г.                 №</w:t>
      </w:r>
    </w:p>
    <w:p w:rsidR="001143F3" w:rsidRPr="001143F3" w:rsidRDefault="001143F3" w:rsidP="001143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143F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</w:p>
    <w:p w:rsidR="001143F3" w:rsidRPr="001143F3" w:rsidRDefault="001143F3" w:rsidP="001143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143F3">
        <w:rPr>
          <w:rFonts w:ascii="Times New Roman" w:hAnsi="Times New Roman" w:cs="Times New Roman"/>
          <w:sz w:val="28"/>
          <w:szCs w:val="28"/>
        </w:rPr>
        <w:t>«Об утверждении отчета об исполнении</w:t>
      </w:r>
    </w:p>
    <w:p w:rsidR="001143F3" w:rsidRPr="001143F3" w:rsidRDefault="001143F3" w:rsidP="001143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143F3">
        <w:rPr>
          <w:rFonts w:ascii="Times New Roman" w:hAnsi="Times New Roman" w:cs="Times New Roman"/>
          <w:sz w:val="28"/>
          <w:szCs w:val="28"/>
        </w:rPr>
        <w:t xml:space="preserve">Бюджета </w:t>
      </w:r>
      <w:proofErr w:type="spellStart"/>
      <w:r w:rsidRPr="001143F3">
        <w:rPr>
          <w:rFonts w:ascii="Times New Roman" w:hAnsi="Times New Roman" w:cs="Times New Roman"/>
          <w:sz w:val="28"/>
          <w:szCs w:val="28"/>
        </w:rPr>
        <w:t>Платавского</w:t>
      </w:r>
      <w:proofErr w:type="spellEnd"/>
      <w:r w:rsidRPr="001143F3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1143F3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Pr="001143F3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1143F3" w:rsidRPr="001143F3" w:rsidRDefault="001143F3" w:rsidP="001143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143F3">
        <w:rPr>
          <w:rFonts w:ascii="Times New Roman" w:hAnsi="Times New Roman" w:cs="Times New Roman"/>
          <w:sz w:val="28"/>
          <w:szCs w:val="28"/>
        </w:rPr>
        <w:t>Курской области за 2015 года».</w:t>
      </w:r>
    </w:p>
    <w:p w:rsidR="001143F3" w:rsidRPr="001143F3" w:rsidRDefault="001143F3" w:rsidP="001143F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143F3" w:rsidRPr="001143F3" w:rsidRDefault="001143F3" w:rsidP="001143F3">
      <w:pPr>
        <w:pStyle w:val="a3"/>
        <w:rPr>
          <w:rFonts w:ascii="Times New Roman" w:hAnsi="Times New Roman" w:cs="Times New Roman"/>
          <w:sz w:val="28"/>
          <w:szCs w:val="28"/>
        </w:rPr>
      </w:pPr>
      <w:r w:rsidRPr="001143F3">
        <w:rPr>
          <w:rFonts w:ascii="Times New Roman" w:hAnsi="Times New Roman" w:cs="Times New Roman"/>
          <w:sz w:val="28"/>
          <w:szCs w:val="28"/>
        </w:rPr>
        <w:t xml:space="preserve">       1. Утвердить отчет об исполнении бюджета </w:t>
      </w:r>
      <w:proofErr w:type="spellStart"/>
      <w:r w:rsidRPr="001143F3">
        <w:rPr>
          <w:rFonts w:ascii="Times New Roman" w:hAnsi="Times New Roman" w:cs="Times New Roman"/>
          <w:sz w:val="28"/>
          <w:szCs w:val="28"/>
        </w:rPr>
        <w:t>Платавского</w:t>
      </w:r>
      <w:proofErr w:type="spellEnd"/>
      <w:r w:rsidRPr="001143F3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1143F3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Pr="001143F3">
        <w:rPr>
          <w:rFonts w:ascii="Times New Roman" w:hAnsi="Times New Roman" w:cs="Times New Roman"/>
          <w:sz w:val="28"/>
          <w:szCs w:val="28"/>
        </w:rPr>
        <w:t xml:space="preserve"> района Курской области за  2015 год по доходам в сумме  3165162руб.13 коп</w:t>
      </w:r>
      <w:proofErr w:type="gramStart"/>
      <w:r w:rsidRPr="001143F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143F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143F3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1143F3">
        <w:rPr>
          <w:rFonts w:ascii="Times New Roman" w:hAnsi="Times New Roman" w:cs="Times New Roman"/>
          <w:sz w:val="28"/>
          <w:szCs w:val="28"/>
        </w:rPr>
        <w:t xml:space="preserve"> расходам в сумме 3411425 руб. 66 коп.                </w:t>
      </w:r>
    </w:p>
    <w:tbl>
      <w:tblPr>
        <w:tblpPr w:leftFromText="180" w:rightFromText="180" w:bottomFromText="200" w:vertAnchor="text" w:horzAnchor="margin" w:tblpY="2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86"/>
        <w:gridCol w:w="2006"/>
        <w:gridCol w:w="2079"/>
      </w:tblGrid>
      <w:tr w:rsidR="001143F3" w:rsidRPr="001143F3" w:rsidTr="001143F3"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3F3" w:rsidRPr="001143F3" w:rsidRDefault="001143F3" w:rsidP="001143F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43F3">
              <w:rPr>
                <w:rFonts w:ascii="Times New Roman" w:hAnsi="Times New Roman" w:cs="Times New Roman"/>
                <w:sz w:val="28"/>
                <w:szCs w:val="28"/>
              </w:rPr>
              <w:t>Наименование налога (сбора)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3F3" w:rsidRPr="001143F3" w:rsidRDefault="001143F3" w:rsidP="001143F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43F3">
              <w:rPr>
                <w:rFonts w:ascii="Times New Roman" w:hAnsi="Times New Roman" w:cs="Times New Roman"/>
                <w:sz w:val="28"/>
                <w:szCs w:val="28"/>
              </w:rPr>
              <w:t>Утвержденные назначения на 2015год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3F3" w:rsidRPr="001143F3" w:rsidRDefault="001143F3" w:rsidP="001143F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43F3">
              <w:rPr>
                <w:rFonts w:ascii="Times New Roman" w:hAnsi="Times New Roman" w:cs="Times New Roman"/>
                <w:sz w:val="28"/>
                <w:szCs w:val="28"/>
              </w:rPr>
              <w:t>Исполнено за 9 месяцев  2015 года</w:t>
            </w:r>
          </w:p>
        </w:tc>
      </w:tr>
      <w:tr w:rsidR="001143F3" w:rsidRPr="001143F3" w:rsidTr="001143F3"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3F3" w:rsidRPr="001143F3" w:rsidRDefault="001143F3" w:rsidP="001143F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43F3">
              <w:rPr>
                <w:rFonts w:ascii="Times New Roman" w:hAnsi="Times New Roman" w:cs="Times New Roman"/>
                <w:b/>
                <w:sz w:val="28"/>
                <w:szCs w:val="28"/>
              </w:rPr>
              <w:t>Доходы бюджета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3F3" w:rsidRPr="001143F3" w:rsidRDefault="001143F3" w:rsidP="001143F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43F3">
              <w:rPr>
                <w:rFonts w:ascii="Times New Roman" w:hAnsi="Times New Roman" w:cs="Times New Roman"/>
                <w:sz w:val="28"/>
                <w:szCs w:val="28"/>
              </w:rPr>
              <w:t>3165162,13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3F3" w:rsidRPr="001143F3" w:rsidRDefault="001143F3" w:rsidP="001143F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43F3">
              <w:rPr>
                <w:rFonts w:ascii="Times New Roman" w:hAnsi="Times New Roman" w:cs="Times New Roman"/>
                <w:sz w:val="28"/>
                <w:szCs w:val="28"/>
              </w:rPr>
              <w:t>3165162,13</w:t>
            </w:r>
          </w:p>
        </w:tc>
      </w:tr>
      <w:tr w:rsidR="001143F3" w:rsidRPr="001143F3" w:rsidTr="001143F3"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3F3" w:rsidRPr="001143F3" w:rsidRDefault="001143F3" w:rsidP="001143F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43F3">
              <w:rPr>
                <w:rFonts w:ascii="Times New Roman" w:hAnsi="Times New Roman" w:cs="Times New Roman"/>
                <w:b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3F3" w:rsidRPr="001143F3" w:rsidRDefault="001143F3" w:rsidP="001143F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43F3">
              <w:rPr>
                <w:rFonts w:ascii="Times New Roman" w:hAnsi="Times New Roman" w:cs="Times New Roman"/>
                <w:sz w:val="28"/>
                <w:szCs w:val="28"/>
              </w:rPr>
              <w:t>1160923,13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3F3" w:rsidRPr="001143F3" w:rsidRDefault="001143F3" w:rsidP="001143F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43F3">
              <w:rPr>
                <w:rFonts w:ascii="Times New Roman" w:hAnsi="Times New Roman" w:cs="Times New Roman"/>
                <w:sz w:val="28"/>
                <w:szCs w:val="28"/>
              </w:rPr>
              <w:t>1160923,13</w:t>
            </w:r>
          </w:p>
        </w:tc>
      </w:tr>
      <w:tr w:rsidR="001143F3" w:rsidRPr="001143F3" w:rsidTr="001143F3"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3F3" w:rsidRPr="001143F3" w:rsidRDefault="001143F3" w:rsidP="001143F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43F3">
              <w:rPr>
                <w:rFonts w:ascii="Times New Roman" w:hAnsi="Times New Roman" w:cs="Times New Roman"/>
                <w:b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3F3" w:rsidRPr="001143F3" w:rsidRDefault="001143F3" w:rsidP="001143F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43F3">
              <w:rPr>
                <w:rFonts w:ascii="Times New Roman" w:hAnsi="Times New Roman" w:cs="Times New Roman"/>
                <w:sz w:val="28"/>
                <w:szCs w:val="28"/>
              </w:rPr>
              <w:t>37664,89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3F3" w:rsidRPr="001143F3" w:rsidRDefault="001143F3" w:rsidP="001143F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43F3">
              <w:rPr>
                <w:rFonts w:ascii="Times New Roman" w:hAnsi="Times New Roman" w:cs="Times New Roman"/>
                <w:sz w:val="28"/>
                <w:szCs w:val="28"/>
              </w:rPr>
              <w:t>34664,89</w:t>
            </w:r>
          </w:p>
        </w:tc>
      </w:tr>
      <w:tr w:rsidR="001143F3" w:rsidRPr="001143F3" w:rsidTr="001143F3">
        <w:trPr>
          <w:trHeight w:val="240"/>
        </w:trPr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3F3" w:rsidRPr="001143F3" w:rsidRDefault="001143F3" w:rsidP="001143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143F3">
              <w:rPr>
                <w:rFonts w:ascii="Times New Roman" w:hAnsi="Times New Roman" w:cs="Times New Roman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3F3" w:rsidRPr="001143F3" w:rsidRDefault="001143F3" w:rsidP="001143F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43F3">
              <w:rPr>
                <w:rFonts w:ascii="Times New Roman" w:hAnsi="Times New Roman" w:cs="Times New Roman"/>
                <w:sz w:val="28"/>
                <w:szCs w:val="28"/>
              </w:rPr>
              <w:t>37664,89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3F3" w:rsidRPr="001143F3" w:rsidRDefault="001143F3" w:rsidP="001143F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43F3">
              <w:rPr>
                <w:rFonts w:ascii="Times New Roman" w:hAnsi="Times New Roman" w:cs="Times New Roman"/>
                <w:sz w:val="28"/>
                <w:szCs w:val="28"/>
              </w:rPr>
              <w:t>37664,89</w:t>
            </w:r>
          </w:p>
        </w:tc>
      </w:tr>
      <w:tr w:rsidR="001143F3" w:rsidRPr="001143F3" w:rsidTr="001143F3"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3F3" w:rsidRPr="001143F3" w:rsidRDefault="001143F3" w:rsidP="001143F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43F3">
              <w:rPr>
                <w:rFonts w:ascii="Times New Roman" w:hAnsi="Times New Roman" w:cs="Times New Roman"/>
                <w:b/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3F3" w:rsidRPr="001143F3" w:rsidRDefault="001143F3" w:rsidP="001143F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43F3">
              <w:rPr>
                <w:rFonts w:ascii="Times New Roman" w:hAnsi="Times New Roman" w:cs="Times New Roman"/>
                <w:sz w:val="28"/>
                <w:szCs w:val="28"/>
              </w:rPr>
              <w:t>207191,17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3F3" w:rsidRPr="001143F3" w:rsidRDefault="001143F3" w:rsidP="001143F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43F3">
              <w:rPr>
                <w:rFonts w:ascii="Times New Roman" w:hAnsi="Times New Roman" w:cs="Times New Roman"/>
                <w:sz w:val="28"/>
                <w:szCs w:val="28"/>
              </w:rPr>
              <w:t>207191,17</w:t>
            </w:r>
          </w:p>
        </w:tc>
      </w:tr>
      <w:tr w:rsidR="001143F3" w:rsidRPr="001143F3" w:rsidTr="001143F3"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3F3" w:rsidRPr="001143F3" w:rsidRDefault="001143F3" w:rsidP="001143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143F3">
              <w:rPr>
                <w:rFonts w:ascii="Times New Roman" w:hAnsi="Times New Roman" w:cs="Times New Roman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3F3" w:rsidRPr="001143F3" w:rsidRDefault="001143F3" w:rsidP="001143F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43F3">
              <w:rPr>
                <w:rFonts w:ascii="Times New Roman" w:hAnsi="Times New Roman" w:cs="Times New Roman"/>
                <w:sz w:val="28"/>
                <w:szCs w:val="28"/>
              </w:rPr>
              <w:t>207191,17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3F3" w:rsidRPr="001143F3" w:rsidRDefault="001143F3" w:rsidP="001143F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43F3">
              <w:rPr>
                <w:rFonts w:ascii="Times New Roman" w:hAnsi="Times New Roman" w:cs="Times New Roman"/>
                <w:sz w:val="28"/>
                <w:szCs w:val="28"/>
              </w:rPr>
              <w:t>207191,17</w:t>
            </w:r>
          </w:p>
        </w:tc>
      </w:tr>
      <w:tr w:rsidR="001143F3" w:rsidRPr="001143F3" w:rsidTr="001143F3"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3F3" w:rsidRPr="001143F3" w:rsidRDefault="001143F3" w:rsidP="001143F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43F3">
              <w:rPr>
                <w:rFonts w:ascii="Times New Roman" w:hAnsi="Times New Roman" w:cs="Times New Roman"/>
                <w:b/>
                <w:sz w:val="28"/>
                <w:szCs w:val="28"/>
              </w:rPr>
              <w:t>Налоги на имущество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3F3" w:rsidRPr="001143F3" w:rsidRDefault="001143F3" w:rsidP="001143F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43F3">
              <w:rPr>
                <w:rFonts w:ascii="Times New Roman" w:hAnsi="Times New Roman" w:cs="Times New Roman"/>
                <w:sz w:val="28"/>
                <w:szCs w:val="28"/>
              </w:rPr>
              <w:t>918304,95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3F3" w:rsidRPr="001143F3" w:rsidRDefault="001143F3" w:rsidP="001143F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43F3">
              <w:rPr>
                <w:rFonts w:ascii="Times New Roman" w:hAnsi="Times New Roman" w:cs="Times New Roman"/>
                <w:sz w:val="28"/>
                <w:szCs w:val="28"/>
              </w:rPr>
              <w:t>918304,95</w:t>
            </w:r>
          </w:p>
        </w:tc>
      </w:tr>
      <w:tr w:rsidR="001143F3" w:rsidRPr="001143F3" w:rsidTr="001143F3"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3F3" w:rsidRPr="001143F3" w:rsidRDefault="001143F3" w:rsidP="001143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143F3">
              <w:rPr>
                <w:rFonts w:ascii="Times New Roman" w:hAnsi="Times New Roman" w:cs="Times New Roman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3F3" w:rsidRPr="001143F3" w:rsidRDefault="001143F3" w:rsidP="001143F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43F3">
              <w:rPr>
                <w:rFonts w:ascii="Times New Roman" w:hAnsi="Times New Roman" w:cs="Times New Roman"/>
                <w:sz w:val="28"/>
                <w:szCs w:val="28"/>
              </w:rPr>
              <w:t>49921,55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3F3" w:rsidRPr="001143F3" w:rsidRDefault="001143F3" w:rsidP="001143F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43F3">
              <w:rPr>
                <w:rFonts w:ascii="Times New Roman" w:hAnsi="Times New Roman" w:cs="Times New Roman"/>
                <w:sz w:val="28"/>
                <w:szCs w:val="28"/>
              </w:rPr>
              <w:t>49921,55</w:t>
            </w:r>
          </w:p>
        </w:tc>
      </w:tr>
      <w:tr w:rsidR="001143F3" w:rsidRPr="001143F3" w:rsidTr="001143F3"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3F3" w:rsidRPr="001143F3" w:rsidRDefault="001143F3" w:rsidP="001143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143F3">
              <w:rPr>
                <w:rFonts w:ascii="Times New Roman" w:hAnsi="Times New Roman" w:cs="Times New Roman"/>
                <w:sz w:val="28"/>
                <w:szCs w:val="28"/>
              </w:rPr>
              <w:t>Земельный налог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3F3" w:rsidRPr="001143F3" w:rsidRDefault="001143F3" w:rsidP="001143F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43F3">
              <w:rPr>
                <w:rFonts w:ascii="Times New Roman" w:hAnsi="Times New Roman" w:cs="Times New Roman"/>
                <w:sz w:val="28"/>
                <w:szCs w:val="28"/>
              </w:rPr>
              <w:t>868383,40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3F3" w:rsidRPr="001143F3" w:rsidRDefault="001143F3" w:rsidP="001143F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43F3">
              <w:rPr>
                <w:rFonts w:ascii="Times New Roman" w:hAnsi="Times New Roman" w:cs="Times New Roman"/>
                <w:sz w:val="28"/>
                <w:szCs w:val="28"/>
              </w:rPr>
              <w:t>868383,40</w:t>
            </w:r>
          </w:p>
        </w:tc>
      </w:tr>
      <w:tr w:rsidR="001143F3" w:rsidRPr="001143F3" w:rsidTr="001143F3">
        <w:trPr>
          <w:trHeight w:val="820"/>
        </w:trPr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3F3" w:rsidRPr="001143F3" w:rsidRDefault="001143F3" w:rsidP="001143F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43F3">
              <w:rPr>
                <w:rFonts w:ascii="Times New Roman" w:hAnsi="Times New Roman" w:cs="Times New Roman"/>
                <w:b/>
                <w:sz w:val="28"/>
                <w:szCs w:val="28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3F3" w:rsidRPr="001143F3" w:rsidRDefault="001143F3" w:rsidP="001143F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43F3">
              <w:rPr>
                <w:rFonts w:ascii="Times New Roman" w:hAnsi="Times New Roman" w:cs="Times New Roman"/>
                <w:sz w:val="28"/>
                <w:szCs w:val="28"/>
              </w:rPr>
              <w:t>-2237,88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3F3" w:rsidRPr="001143F3" w:rsidRDefault="001143F3" w:rsidP="001143F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43F3">
              <w:rPr>
                <w:rFonts w:ascii="Times New Roman" w:hAnsi="Times New Roman" w:cs="Times New Roman"/>
                <w:sz w:val="28"/>
                <w:szCs w:val="28"/>
              </w:rPr>
              <w:t>-2237,88</w:t>
            </w:r>
          </w:p>
        </w:tc>
      </w:tr>
      <w:tr w:rsidR="001143F3" w:rsidRPr="001143F3" w:rsidTr="001143F3">
        <w:trPr>
          <w:trHeight w:val="264"/>
        </w:trPr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3F3" w:rsidRPr="001143F3" w:rsidRDefault="001143F3" w:rsidP="001143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143F3">
              <w:rPr>
                <w:rFonts w:ascii="Times New Roman" w:hAnsi="Times New Roman" w:cs="Times New Roman"/>
                <w:sz w:val="28"/>
                <w:szCs w:val="28"/>
              </w:rPr>
              <w:t>Земельный налог (по обязательствам, возникшим до 1 января 2006г), мобилизуемый на территориях сельских поселений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3F3" w:rsidRPr="001143F3" w:rsidRDefault="001143F3" w:rsidP="001143F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43F3">
              <w:rPr>
                <w:rFonts w:ascii="Times New Roman" w:hAnsi="Times New Roman" w:cs="Times New Roman"/>
                <w:sz w:val="28"/>
                <w:szCs w:val="28"/>
              </w:rPr>
              <w:t>-2237,88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3F3" w:rsidRPr="001143F3" w:rsidRDefault="001143F3" w:rsidP="001143F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43F3">
              <w:rPr>
                <w:rFonts w:ascii="Times New Roman" w:hAnsi="Times New Roman" w:cs="Times New Roman"/>
                <w:sz w:val="28"/>
                <w:szCs w:val="28"/>
              </w:rPr>
              <w:t>-2237,88</w:t>
            </w:r>
          </w:p>
        </w:tc>
      </w:tr>
      <w:tr w:rsidR="001143F3" w:rsidRPr="001143F3" w:rsidTr="001143F3"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3F3" w:rsidRPr="001143F3" w:rsidRDefault="001143F3" w:rsidP="001143F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43F3">
              <w:rPr>
                <w:rFonts w:ascii="Times New Roman" w:hAnsi="Times New Roman" w:cs="Times New Roman"/>
                <w:b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3F3" w:rsidRPr="001143F3" w:rsidRDefault="001143F3" w:rsidP="001143F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43F3">
              <w:rPr>
                <w:rFonts w:ascii="Times New Roman" w:hAnsi="Times New Roman" w:cs="Times New Roman"/>
                <w:sz w:val="28"/>
                <w:szCs w:val="28"/>
              </w:rPr>
              <w:t>2004239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3F3" w:rsidRPr="001143F3" w:rsidRDefault="001143F3" w:rsidP="001143F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43F3">
              <w:rPr>
                <w:rFonts w:ascii="Times New Roman" w:hAnsi="Times New Roman" w:cs="Times New Roman"/>
                <w:sz w:val="28"/>
                <w:szCs w:val="28"/>
              </w:rPr>
              <w:t>2004239</w:t>
            </w:r>
          </w:p>
        </w:tc>
      </w:tr>
      <w:tr w:rsidR="001143F3" w:rsidRPr="001143F3" w:rsidTr="001143F3"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3F3" w:rsidRPr="001143F3" w:rsidRDefault="001143F3" w:rsidP="001143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143F3">
              <w:rPr>
                <w:rFonts w:ascii="Times New Roman" w:hAnsi="Times New Roman" w:cs="Times New Roman"/>
                <w:sz w:val="28"/>
                <w:szCs w:val="28"/>
              </w:rPr>
              <w:t>Дотация бюджетам поселений на выравнивание бюджетной обеспеченности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3F3" w:rsidRPr="001143F3" w:rsidRDefault="001143F3" w:rsidP="001143F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43F3">
              <w:rPr>
                <w:rFonts w:ascii="Times New Roman" w:hAnsi="Times New Roman" w:cs="Times New Roman"/>
                <w:sz w:val="28"/>
                <w:szCs w:val="28"/>
              </w:rPr>
              <w:t>599581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3F3" w:rsidRPr="001143F3" w:rsidRDefault="001143F3" w:rsidP="001143F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43F3">
              <w:rPr>
                <w:rFonts w:ascii="Times New Roman" w:hAnsi="Times New Roman" w:cs="Times New Roman"/>
                <w:sz w:val="28"/>
                <w:szCs w:val="28"/>
              </w:rPr>
              <w:t>599581</w:t>
            </w:r>
          </w:p>
        </w:tc>
      </w:tr>
      <w:tr w:rsidR="001143F3" w:rsidRPr="001143F3" w:rsidTr="001143F3"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3F3" w:rsidRPr="001143F3" w:rsidRDefault="001143F3" w:rsidP="001143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143F3">
              <w:rPr>
                <w:rFonts w:ascii="Times New Roman" w:hAnsi="Times New Roman" w:cs="Times New Roman"/>
                <w:sz w:val="28"/>
                <w:szCs w:val="28"/>
              </w:rPr>
              <w:t>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3F3" w:rsidRPr="001143F3" w:rsidRDefault="001143F3" w:rsidP="001143F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43F3">
              <w:rPr>
                <w:rFonts w:ascii="Times New Roman" w:hAnsi="Times New Roman" w:cs="Times New Roman"/>
                <w:sz w:val="28"/>
                <w:szCs w:val="28"/>
              </w:rPr>
              <w:t>616750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3F3" w:rsidRPr="001143F3" w:rsidRDefault="001143F3" w:rsidP="001143F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43F3">
              <w:rPr>
                <w:rFonts w:ascii="Times New Roman" w:hAnsi="Times New Roman" w:cs="Times New Roman"/>
                <w:sz w:val="28"/>
                <w:szCs w:val="28"/>
              </w:rPr>
              <w:t>616750</w:t>
            </w:r>
          </w:p>
        </w:tc>
      </w:tr>
      <w:tr w:rsidR="001143F3" w:rsidRPr="001143F3" w:rsidTr="001143F3"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3F3" w:rsidRPr="001143F3" w:rsidRDefault="001143F3" w:rsidP="001143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143F3">
              <w:rPr>
                <w:rFonts w:ascii="Times New Roman" w:hAnsi="Times New Roman" w:cs="Times New Roman"/>
                <w:sz w:val="28"/>
                <w:szCs w:val="28"/>
              </w:rPr>
              <w:t>Субсидии бюджетам субъектов Российской  Федерации и муниципальных образований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3F3" w:rsidRPr="001143F3" w:rsidRDefault="001143F3" w:rsidP="001143F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43F3">
              <w:rPr>
                <w:rFonts w:ascii="Times New Roman" w:hAnsi="Times New Roman" w:cs="Times New Roman"/>
                <w:sz w:val="28"/>
                <w:szCs w:val="28"/>
              </w:rPr>
              <w:t>169766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3F3" w:rsidRPr="001143F3" w:rsidRDefault="001143F3" w:rsidP="001143F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43F3">
              <w:rPr>
                <w:rFonts w:ascii="Times New Roman" w:hAnsi="Times New Roman" w:cs="Times New Roman"/>
                <w:sz w:val="28"/>
                <w:szCs w:val="28"/>
              </w:rPr>
              <w:t>169766</w:t>
            </w:r>
          </w:p>
        </w:tc>
      </w:tr>
      <w:tr w:rsidR="001143F3" w:rsidRPr="001143F3" w:rsidTr="001143F3">
        <w:trPr>
          <w:trHeight w:val="143"/>
        </w:trPr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3F3" w:rsidRPr="001143F3" w:rsidRDefault="001143F3" w:rsidP="001143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143F3">
              <w:rPr>
                <w:rFonts w:ascii="Times New Roman" w:hAnsi="Times New Roman" w:cs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3F3" w:rsidRPr="001143F3" w:rsidRDefault="001143F3" w:rsidP="001143F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43F3">
              <w:rPr>
                <w:rFonts w:ascii="Times New Roman" w:hAnsi="Times New Roman" w:cs="Times New Roman"/>
                <w:sz w:val="28"/>
                <w:szCs w:val="28"/>
              </w:rPr>
              <w:t>408209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3F3" w:rsidRPr="001143F3" w:rsidRDefault="001143F3" w:rsidP="001143F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43F3">
              <w:rPr>
                <w:rFonts w:ascii="Times New Roman" w:hAnsi="Times New Roman" w:cs="Times New Roman"/>
                <w:sz w:val="28"/>
                <w:szCs w:val="28"/>
              </w:rPr>
              <w:t>408209</w:t>
            </w:r>
          </w:p>
        </w:tc>
      </w:tr>
      <w:tr w:rsidR="001143F3" w:rsidRPr="001143F3" w:rsidTr="001143F3">
        <w:trPr>
          <w:trHeight w:val="500"/>
        </w:trPr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3F3" w:rsidRPr="001143F3" w:rsidRDefault="001143F3" w:rsidP="001143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143F3">
              <w:rPr>
                <w:rFonts w:ascii="Times New Roman" w:hAnsi="Times New Roman" w:cs="Times New Roman"/>
                <w:sz w:val="28"/>
                <w:szCs w:val="28"/>
              </w:rPr>
              <w:t xml:space="preserve">Субвенции бюджетам Российской </w:t>
            </w:r>
            <w:r w:rsidRPr="001143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Федерации и муниципальных образований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3F3" w:rsidRPr="001143F3" w:rsidRDefault="001143F3" w:rsidP="001143F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43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69243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3F3" w:rsidRPr="001143F3" w:rsidRDefault="001143F3" w:rsidP="001143F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43F3">
              <w:rPr>
                <w:rFonts w:ascii="Times New Roman" w:hAnsi="Times New Roman" w:cs="Times New Roman"/>
                <w:sz w:val="28"/>
                <w:szCs w:val="28"/>
              </w:rPr>
              <w:t>69243</w:t>
            </w:r>
          </w:p>
        </w:tc>
      </w:tr>
      <w:tr w:rsidR="001143F3" w:rsidRPr="001143F3" w:rsidTr="001143F3">
        <w:trPr>
          <w:trHeight w:val="260"/>
        </w:trPr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3F3" w:rsidRPr="001143F3" w:rsidRDefault="001143F3" w:rsidP="001143F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43F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Прочие безвозмездные поступления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3F3" w:rsidRPr="001143F3" w:rsidRDefault="001143F3" w:rsidP="001143F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43F3">
              <w:rPr>
                <w:rFonts w:ascii="Times New Roman" w:hAnsi="Times New Roman" w:cs="Times New Roman"/>
                <w:sz w:val="28"/>
                <w:szCs w:val="28"/>
              </w:rPr>
              <w:t>140690,00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3F3" w:rsidRPr="001143F3" w:rsidRDefault="001143F3" w:rsidP="001143F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43F3">
              <w:rPr>
                <w:rFonts w:ascii="Times New Roman" w:hAnsi="Times New Roman" w:cs="Times New Roman"/>
                <w:sz w:val="28"/>
                <w:szCs w:val="28"/>
              </w:rPr>
              <w:t>140690,00</w:t>
            </w:r>
          </w:p>
        </w:tc>
      </w:tr>
      <w:tr w:rsidR="001143F3" w:rsidRPr="001143F3" w:rsidTr="001143F3"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3F3" w:rsidRPr="001143F3" w:rsidRDefault="001143F3" w:rsidP="001143F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43F3">
              <w:rPr>
                <w:rFonts w:ascii="Times New Roman" w:hAnsi="Times New Roman" w:cs="Times New Roman"/>
                <w:b/>
                <w:sz w:val="28"/>
                <w:szCs w:val="28"/>
              </w:rPr>
              <w:t>Расходы бюджета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3F3" w:rsidRPr="001143F3" w:rsidRDefault="001143F3" w:rsidP="001143F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43F3">
              <w:rPr>
                <w:rFonts w:ascii="Times New Roman" w:hAnsi="Times New Roman" w:cs="Times New Roman"/>
                <w:sz w:val="28"/>
                <w:szCs w:val="28"/>
              </w:rPr>
              <w:t>3624035,41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3F3" w:rsidRPr="001143F3" w:rsidRDefault="001143F3" w:rsidP="001143F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43F3">
              <w:rPr>
                <w:rFonts w:ascii="Times New Roman" w:hAnsi="Times New Roman" w:cs="Times New Roman"/>
                <w:sz w:val="28"/>
                <w:szCs w:val="28"/>
              </w:rPr>
              <w:t>3411425,66</w:t>
            </w:r>
          </w:p>
        </w:tc>
      </w:tr>
      <w:tr w:rsidR="001143F3" w:rsidRPr="001143F3" w:rsidTr="001143F3">
        <w:trPr>
          <w:trHeight w:val="820"/>
        </w:trPr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3F3" w:rsidRPr="001143F3" w:rsidRDefault="001143F3" w:rsidP="001143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143F3">
              <w:rPr>
                <w:rFonts w:ascii="Times New Roman" w:hAnsi="Times New Roman" w:cs="Times New Roman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3F3" w:rsidRPr="001143F3" w:rsidRDefault="001143F3" w:rsidP="001143F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43F3">
              <w:rPr>
                <w:rFonts w:ascii="Times New Roman" w:hAnsi="Times New Roman" w:cs="Times New Roman"/>
                <w:sz w:val="28"/>
                <w:szCs w:val="28"/>
              </w:rPr>
              <w:t>303237,00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3F3" w:rsidRPr="001143F3" w:rsidRDefault="001143F3" w:rsidP="001143F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43F3">
              <w:rPr>
                <w:rFonts w:ascii="Times New Roman" w:hAnsi="Times New Roman" w:cs="Times New Roman"/>
                <w:sz w:val="28"/>
                <w:szCs w:val="28"/>
              </w:rPr>
              <w:t>303237,00</w:t>
            </w:r>
          </w:p>
        </w:tc>
      </w:tr>
      <w:tr w:rsidR="001143F3" w:rsidRPr="001143F3" w:rsidTr="001143F3">
        <w:trPr>
          <w:trHeight w:val="1060"/>
        </w:trPr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3F3" w:rsidRPr="001143F3" w:rsidRDefault="001143F3" w:rsidP="001143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143F3">
              <w:rPr>
                <w:rFonts w:ascii="Times New Roman" w:hAnsi="Times New Roman" w:cs="Times New Roman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3F3" w:rsidRPr="001143F3" w:rsidRDefault="001143F3" w:rsidP="001143F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43F3">
              <w:rPr>
                <w:rFonts w:ascii="Times New Roman" w:hAnsi="Times New Roman" w:cs="Times New Roman"/>
                <w:sz w:val="28"/>
                <w:szCs w:val="28"/>
              </w:rPr>
              <w:t>934246,69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3F3" w:rsidRPr="001143F3" w:rsidRDefault="001143F3" w:rsidP="001143F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43F3">
              <w:rPr>
                <w:rFonts w:ascii="Times New Roman" w:hAnsi="Times New Roman" w:cs="Times New Roman"/>
                <w:sz w:val="28"/>
                <w:szCs w:val="28"/>
              </w:rPr>
              <w:t>934246,69</w:t>
            </w:r>
          </w:p>
        </w:tc>
      </w:tr>
      <w:tr w:rsidR="001143F3" w:rsidRPr="001143F3" w:rsidTr="001143F3">
        <w:trPr>
          <w:trHeight w:val="300"/>
        </w:trPr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3F3" w:rsidRPr="001143F3" w:rsidRDefault="001143F3" w:rsidP="001143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143F3">
              <w:rPr>
                <w:rFonts w:ascii="Times New Roman" w:hAnsi="Times New Roman" w:cs="Times New Roman"/>
                <w:sz w:val="28"/>
                <w:szCs w:val="28"/>
              </w:rPr>
              <w:t>Обеспечение проведения выборов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3F3" w:rsidRPr="001143F3" w:rsidRDefault="001143F3" w:rsidP="001143F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43F3">
              <w:rPr>
                <w:rFonts w:ascii="Times New Roman" w:hAnsi="Times New Roman" w:cs="Times New Roman"/>
                <w:sz w:val="28"/>
                <w:szCs w:val="28"/>
              </w:rPr>
              <w:t>45169,26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3F3" w:rsidRPr="001143F3" w:rsidRDefault="001143F3" w:rsidP="001143F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43F3">
              <w:rPr>
                <w:rFonts w:ascii="Times New Roman" w:hAnsi="Times New Roman" w:cs="Times New Roman"/>
                <w:sz w:val="28"/>
                <w:szCs w:val="28"/>
              </w:rPr>
              <w:t>45169,26</w:t>
            </w:r>
          </w:p>
        </w:tc>
      </w:tr>
      <w:tr w:rsidR="001143F3" w:rsidRPr="001143F3" w:rsidTr="001143F3">
        <w:trPr>
          <w:trHeight w:val="300"/>
        </w:trPr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3F3" w:rsidRPr="001143F3" w:rsidRDefault="001143F3" w:rsidP="001143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143F3">
              <w:rPr>
                <w:rFonts w:ascii="Times New Roman" w:hAnsi="Times New Roman" w:cs="Times New Roman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3F3" w:rsidRPr="001143F3" w:rsidRDefault="001143F3" w:rsidP="001143F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43F3">
              <w:rPr>
                <w:rFonts w:ascii="Times New Roman" w:hAnsi="Times New Roman" w:cs="Times New Roman"/>
                <w:sz w:val="28"/>
                <w:szCs w:val="28"/>
              </w:rPr>
              <w:t>331280,78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3F3" w:rsidRPr="001143F3" w:rsidRDefault="001143F3" w:rsidP="001143F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43F3">
              <w:rPr>
                <w:rFonts w:ascii="Times New Roman" w:hAnsi="Times New Roman" w:cs="Times New Roman"/>
                <w:sz w:val="28"/>
                <w:szCs w:val="28"/>
              </w:rPr>
              <w:t>331280,78</w:t>
            </w:r>
          </w:p>
        </w:tc>
      </w:tr>
      <w:tr w:rsidR="001143F3" w:rsidRPr="001143F3" w:rsidTr="001143F3">
        <w:trPr>
          <w:trHeight w:val="160"/>
        </w:trPr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3F3" w:rsidRPr="001143F3" w:rsidRDefault="001143F3" w:rsidP="001143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143F3">
              <w:rPr>
                <w:rFonts w:ascii="Times New Roman" w:hAnsi="Times New Roman" w:cs="Times New Roman"/>
                <w:sz w:val="28"/>
                <w:szCs w:val="28"/>
              </w:rPr>
              <w:t>Национальная оборона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3F3" w:rsidRPr="001143F3" w:rsidRDefault="001143F3" w:rsidP="001143F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43F3">
              <w:rPr>
                <w:rFonts w:ascii="Times New Roman" w:hAnsi="Times New Roman" w:cs="Times New Roman"/>
                <w:sz w:val="28"/>
                <w:szCs w:val="28"/>
              </w:rPr>
              <w:t>69243,00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3F3" w:rsidRPr="001143F3" w:rsidRDefault="001143F3" w:rsidP="001143F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43F3">
              <w:rPr>
                <w:rFonts w:ascii="Times New Roman" w:hAnsi="Times New Roman" w:cs="Times New Roman"/>
                <w:sz w:val="28"/>
                <w:szCs w:val="28"/>
              </w:rPr>
              <w:t>69243,00</w:t>
            </w:r>
          </w:p>
        </w:tc>
      </w:tr>
      <w:tr w:rsidR="001143F3" w:rsidRPr="001143F3" w:rsidTr="001143F3">
        <w:trPr>
          <w:trHeight w:val="380"/>
        </w:trPr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3F3" w:rsidRPr="001143F3" w:rsidRDefault="001143F3" w:rsidP="001143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143F3">
              <w:rPr>
                <w:rFonts w:ascii="Times New Roman" w:hAnsi="Times New Roman" w:cs="Times New Roman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3F3" w:rsidRPr="001143F3" w:rsidRDefault="001143F3" w:rsidP="001143F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43F3">
              <w:rPr>
                <w:rFonts w:ascii="Times New Roman" w:hAnsi="Times New Roman" w:cs="Times New Roman"/>
                <w:sz w:val="28"/>
                <w:szCs w:val="28"/>
              </w:rPr>
              <w:t>10988,00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3F3" w:rsidRPr="001143F3" w:rsidRDefault="001143F3" w:rsidP="001143F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43F3">
              <w:rPr>
                <w:rFonts w:ascii="Times New Roman" w:hAnsi="Times New Roman" w:cs="Times New Roman"/>
                <w:sz w:val="28"/>
                <w:szCs w:val="28"/>
              </w:rPr>
              <w:t>10988,00</w:t>
            </w:r>
          </w:p>
        </w:tc>
      </w:tr>
      <w:tr w:rsidR="001143F3" w:rsidRPr="001143F3" w:rsidTr="001143F3">
        <w:trPr>
          <w:trHeight w:val="180"/>
        </w:trPr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3F3" w:rsidRPr="001143F3" w:rsidRDefault="001143F3" w:rsidP="001143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143F3">
              <w:rPr>
                <w:rFonts w:ascii="Times New Roman" w:hAnsi="Times New Roman" w:cs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3F3" w:rsidRPr="001143F3" w:rsidRDefault="001143F3" w:rsidP="001143F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43F3">
              <w:rPr>
                <w:rFonts w:ascii="Times New Roman" w:hAnsi="Times New Roman" w:cs="Times New Roman"/>
                <w:sz w:val="28"/>
                <w:szCs w:val="28"/>
              </w:rPr>
              <w:t>142901,93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3F3" w:rsidRPr="001143F3" w:rsidRDefault="001143F3" w:rsidP="001143F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43F3">
              <w:rPr>
                <w:rFonts w:ascii="Times New Roman" w:hAnsi="Times New Roman" w:cs="Times New Roman"/>
                <w:sz w:val="28"/>
                <w:szCs w:val="28"/>
              </w:rPr>
              <w:t>142901,93</w:t>
            </w:r>
          </w:p>
        </w:tc>
      </w:tr>
      <w:tr w:rsidR="001143F3" w:rsidRPr="001143F3" w:rsidTr="001143F3">
        <w:trPr>
          <w:trHeight w:val="224"/>
        </w:trPr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3F3" w:rsidRPr="001143F3" w:rsidRDefault="001143F3" w:rsidP="001143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143F3">
              <w:rPr>
                <w:rFonts w:ascii="Times New Roman" w:hAnsi="Times New Roman" w:cs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3F3" w:rsidRPr="001143F3" w:rsidRDefault="001143F3" w:rsidP="001143F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43F3">
              <w:rPr>
                <w:rFonts w:ascii="Times New Roman" w:hAnsi="Times New Roman" w:cs="Times New Roman"/>
                <w:sz w:val="28"/>
                <w:szCs w:val="28"/>
              </w:rPr>
              <w:t>623107,75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3F3" w:rsidRPr="001143F3" w:rsidRDefault="001143F3" w:rsidP="001143F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43F3">
              <w:rPr>
                <w:rFonts w:ascii="Times New Roman" w:hAnsi="Times New Roman" w:cs="Times New Roman"/>
                <w:sz w:val="28"/>
                <w:szCs w:val="28"/>
              </w:rPr>
              <w:t>410498,00</w:t>
            </w:r>
          </w:p>
        </w:tc>
      </w:tr>
      <w:tr w:rsidR="001143F3" w:rsidRPr="001143F3" w:rsidTr="001143F3">
        <w:trPr>
          <w:trHeight w:val="220"/>
        </w:trPr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3F3" w:rsidRPr="001143F3" w:rsidRDefault="001143F3" w:rsidP="001143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143F3">
              <w:rPr>
                <w:rFonts w:ascii="Times New Roman" w:hAnsi="Times New Roman" w:cs="Times New Roman"/>
                <w:sz w:val="28"/>
                <w:szCs w:val="28"/>
              </w:rPr>
              <w:t xml:space="preserve">Культура 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3F3" w:rsidRPr="001143F3" w:rsidRDefault="001143F3" w:rsidP="001143F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43F3">
              <w:rPr>
                <w:rFonts w:ascii="Times New Roman" w:hAnsi="Times New Roman" w:cs="Times New Roman"/>
                <w:sz w:val="28"/>
                <w:szCs w:val="28"/>
              </w:rPr>
              <w:t>1163151,00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3F3" w:rsidRPr="001143F3" w:rsidRDefault="001143F3" w:rsidP="001143F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43F3">
              <w:rPr>
                <w:rFonts w:ascii="Times New Roman" w:hAnsi="Times New Roman" w:cs="Times New Roman"/>
                <w:sz w:val="28"/>
                <w:szCs w:val="28"/>
              </w:rPr>
              <w:t>1163151,00</w:t>
            </w:r>
          </w:p>
        </w:tc>
      </w:tr>
    </w:tbl>
    <w:p w:rsidR="001143F3" w:rsidRPr="001143F3" w:rsidRDefault="001143F3" w:rsidP="001143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143F3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</w:p>
    <w:p w:rsidR="001143F3" w:rsidRPr="001143F3" w:rsidRDefault="001143F3" w:rsidP="001143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143F3" w:rsidRPr="001143F3" w:rsidRDefault="001143F3" w:rsidP="001143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143F3" w:rsidRPr="001143F3" w:rsidRDefault="001143F3" w:rsidP="001143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143F3">
        <w:rPr>
          <w:rFonts w:ascii="Times New Roman" w:hAnsi="Times New Roman" w:cs="Times New Roman"/>
          <w:sz w:val="28"/>
          <w:szCs w:val="28"/>
        </w:rPr>
        <w:t xml:space="preserve">  Глава </w:t>
      </w:r>
      <w:proofErr w:type="spellStart"/>
      <w:r w:rsidRPr="001143F3">
        <w:rPr>
          <w:rFonts w:ascii="Times New Roman" w:hAnsi="Times New Roman" w:cs="Times New Roman"/>
          <w:sz w:val="28"/>
          <w:szCs w:val="28"/>
        </w:rPr>
        <w:t>Платавского</w:t>
      </w:r>
      <w:proofErr w:type="spellEnd"/>
      <w:r w:rsidRPr="001143F3">
        <w:rPr>
          <w:rFonts w:ascii="Times New Roman" w:hAnsi="Times New Roman" w:cs="Times New Roman"/>
          <w:sz w:val="28"/>
          <w:szCs w:val="28"/>
        </w:rPr>
        <w:t xml:space="preserve"> сельсовета:                                          </w:t>
      </w:r>
      <w:proofErr w:type="spellStart"/>
      <w:r w:rsidRPr="001143F3">
        <w:rPr>
          <w:rFonts w:ascii="Times New Roman" w:hAnsi="Times New Roman" w:cs="Times New Roman"/>
          <w:sz w:val="28"/>
          <w:szCs w:val="28"/>
        </w:rPr>
        <w:t>И.В.Сорокин</w:t>
      </w:r>
      <w:proofErr w:type="spellEnd"/>
      <w:r w:rsidRPr="001143F3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143F3" w:rsidRPr="001143F3" w:rsidRDefault="001143F3" w:rsidP="001143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143F3" w:rsidRPr="001143F3" w:rsidRDefault="001143F3" w:rsidP="001143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143F3" w:rsidRPr="001143F3" w:rsidRDefault="001143F3" w:rsidP="001143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143F3" w:rsidRPr="001143F3" w:rsidRDefault="001143F3" w:rsidP="001143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143F3" w:rsidRPr="001143F3" w:rsidRDefault="001143F3" w:rsidP="001143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143F3" w:rsidRPr="001143F3" w:rsidRDefault="001143F3" w:rsidP="001143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943D6" w:rsidRPr="001143F3" w:rsidRDefault="007943D6" w:rsidP="001143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7943D6" w:rsidRPr="001143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B73"/>
    <w:rsid w:val="001143F3"/>
    <w:rsid w:val="007943D6"/>
    <w:rsid w:val="007D7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43F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43F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4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396</Words>
  <Characters>2260</Characters>
  <Application>Microsoft Office Word</Application>
  <DocSecurity>0</DocSecurity>
  <Lines>18</Lines>
  <Paragraphs>5</Paragraphs>
  <ScaleCrop>false</ScaleCrop>
  <Company>*</Company>
  <LinksUpToDate>false</LinksUpToDate>
  <CharactersWithSpaces>2651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Платавский</dc:creator>
  <cp:keywords/>
  <dc:description/>
  <cp:lastModifiedBy>Платавский</cp:lastModifiedBy>
  <cp:revision>2</cp:revision>
  <dcterms:created xsi:type="dcterms:W3CDTF">2016-05-05T07:30:00Z</dcterms:created>
  <dcterms:modified xsi:type="dcterms:W3CDTF">2016-05-05T07:31:00Z</dcterms:modified>
</cp:coreProperties>
</file>