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CE" w:rsidRPr="0073148F" w:rsidRDefault="00827D0D" w:rsidP="0073148F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СОБРАНИЕ ДЕПУТАТОВ П</w:t>
      </w:r>
      <w:r w:rsidR="00996A50" w:rsidRPr="0073148F">
        <w:rPr>
          <w:rFonts w:ascii="Times New Roman" w:hAnsi="Times New Roman"/>
          <w:sz w:val="28"/>
          <w:szCs w:val="28"/>
        </w:rPr>
        <w:t>ЛАТАВ</w:t>
      </w:r>
      <w:r w:rsidR="00A048CE" w:rsidRPr="0073148F">
        <w:rPr>
          <w:rFonts w:ascii="Times New Roman" w:hAnsi="Times New Roman"/>
          <w:sz w:val="28"/>
          <w:szCs w:val="28"/>
        </w:rPr>
        <w:t>КОГО СЕЛЬСОВЕТА КОНЫШЕВСКОГО РАЙОНА  КУРСКОЙ ОБЛАСТИ</w:t>
      </w:r>
    </w:p>
    <w:p w:rsidR="00A048CE" w:rsidRPr="0073148F" w:rsidRDefault="00A048CE" w:rsidP="0073148F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A048CE" w:rsidRPr="0073148F" w:rsidRDefault="00A048CE" w:rsidP="0073148F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РЕШЕНИЕ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A048CE" w:rsidRPr="0073148F" w:rsidRDefault="00996A50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о</w:t>
      </w:r>
      <w:r w:rsidR="00A048CE" w:rsidRPr="0073148F">
        <w:rPr>
          <w:rFonts w:ascii="Times New Roman" w:hAnsi="Times New Roman"/>
          <w:sz w:val="28"/>
          <w:szCs w:val="28"/>
        </w:rPr>
        <w:t xml:space="preserve">т </w:t>
      </w:r>
      <w:r w:rsidR="00827D0D" w:rsidRPr="0073148F">
        <w:rPr>
          <w:rFonts w:ascii="Times New Roman" w:hAnsi="Times New Roman"/>
          <w:sz w:val="28"/>
          <w:szCs w:val="28"/>
        </w:rPr>
        <w:t>12 феврал</w:t>
      </w:r>
      <w:r w:rsidR="006A4F82" w:rsidRPr="0073148F">
        <w:rPr>
          <w:rFonts w:ascii="Times New Roman" w:hAnsi="Times New Roman"/>
          <w:sz w:val="28"/>
          <w:szCs w:val="28"/>
        </w:rPr>
        <w:t>я</w:t>
      </w:r>
      <w:r w:rsidR="006A4E55" w:rsidRPr="0073148F">
        <w:rPr>
          <w:rFonts w:ascii="Times New Roman" w:hAnsi="Times New Roman"/>
          <w:sz w:val="28"/>
          <w:szCs w:val="28"/>
        </w:rPr>
        <w:t xml:space="preserve"> 201</w:t>
      </w:r>
      <w:r w:rsidR="00270AF8" w:rsidRPr="0073148F">
        <w:rPr>
          <w:rFonts w:ascii="Times New Roman" w:hAnsi="Times New Roman"/>
          <w:sz w:val="28"/>
          <w:szCs w:val="28"/>
        </w:rPr>
        <w:t>6</w:t>
      </w:r>
      <w:r w:rsidR="00A048CE" w:rsidRPr="0073148F">
        <w:rPr>
          <w:rFonts w:ascii="Times New Roman" w:hAnsi="Times New Roman"/>
          <w:sz w:val="28"/>
          <w:szCs w:val="28"/>
        </w:rPr>
        <w:t xml:space="preserve"> года №</w:t>
      </w:r>
      <w:r w:rsidR="00827D0D" w:rsidRPr="0073148F">
        <w:rPr>
          <w:rFonts w:ascii="Times New Roman" w:hAnsi="Times New Roman"/>
          <w:sz w:val="28"/>
          <w:szCs w:val="28"/>
        </w:rPr>
        <w:t>31</w:t>
      </w: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«О внесении изменений и дополнений</w:t>
      </w: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в  решение Собрания депутатов</w:t>
      </w:r>
    </w:p>
    <w:p w:rsidR="00A048CE" w:rsidRPr="0073148F" w:rsidRDefault="00827D0D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48F">
        <w:rPr>
          <w:rFonts w:ascii="Times New Roman" w:hAnsi="Times New Roman"/>
          <w:sz w:val="28"/>
          <w:szCs w:val="28"/>
        </w:rPr>
        <w:t>Платав</w:t>
      </w:r>
      <w:r w:rsidR="00A048CE"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="00A048CE" w:rsidRPr="0073148F">
        <w:rPr>
          <w:rFonts w:ascii="Times New Roman" w:hAnsi="Times New Roman"/>
          <w:sz w:val="28"/>
          <w:szCs w:val="28"/>
        </w:rPr>
        <w:t xml:space="preserve"> сельсовета</w:t>
      </w:r>
      <w:r w:rsidRPr="00731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8CE"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</w:p>
    <w:p w:rsidR="00A048CE" w:rsidRPr="0073148F" w:rsidRDefault="00827D0D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Р</w:t>
      </w:r>
      <w:r w:rsidR="00A048CE" w:rsidRPr="0073148F">
        <w:rPr>
          <w:rFonts w:ascii="Times New Roman" w:hAnsi="Times New Roman"/>
          <w:sz w:val="28"/>
          <w:szCs w:val="28"/>
        </w:rPr>
        <w:t>айона</w:t>
      </w:r>
      <w:r w:rsidRPr="0073148F">
        <w:rPr>
          <w:rFonts w:ascii="Times New Roman" w:hAnsi="Times New Roman"/>
          <w:sz w:val="28"/>
          <w:szCs w:val="28"/>
        </w:rPr>
        <w:t xml:space="preserve"> </w:t>
      </w:r>
      <w:r w:rsidR="00A048CE" w:rsidRPr="0073148F">
        <w:rPr>
          <w:rFonts w:ascii="Times New Roman" w:hAnsi="Times New Roman"/>
          <w:sz w:val="28"/>
          <w:szCs w:val="28"/>
        </w:rPr>
        <w:t>Курской области от 1</w:t>
      </w:r>
      <w:r w:rsidR="00270AF8" w:rsidRPr="0073148F">
        <w:rPr>
          <w:rFonts w:ascii="Times New Roman" w:hAnsi="Times New Roman"/>
          <w:sz w:val="28"/>
          <w:szCs w:val="28"/>
        </w:rPr>
        <w:t>4</w:t>
      </w:r>
      <w:r w:rsidR="00A048CE" w:rsidRPr="0073148F">
        <w:rPr>
          <w:rFonts w:ascii="Times New Roman" w:hAnsi="Times New Roman"/>
          <w:sz w:val="28"/>
          <w:szCs w:val="28"/>
        </w:rPr>
        <w:t xml:space="preserve"> декабря </w:t>
      </w: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201</w:t>
      </w:r>
      <w:r w:rsidR="00270AF8" w:rsidRPr="0073148F">
        <w:rPr>
          <w:rFonts w:ascii="Times New Roman" w:hAnsi="Times New Roman"/>
          <w:sz w:val="28"/>
          <w:szCs w:val="28"/>
        </w:rPr>
        <w:t>5</w:t>
      </w:r>
      <w:r w:rsidRPr="0073148F">
        <w:rPr>
          <w:rFonts w:ascii="Times New Roman" w:hAnsi="Times New Roman"/>
          <w:sz w:val="28"/>
          <w:szCs w:val="28"/>
        </w:rPr>
        <w:t>года     № 2</w:t>
      </w:r>
      <w:r w:rsidR="00827D0D" w:rsidRPr="0073148F">
        <w:rPr>
          <w:rFonts w:ascii="Times New Roman" w:hAnsi="Times New Roman"/>
          <w:sz w:val="28"/>
          <w:szCs w:val="28"/>
        </w:rPr>
        <w:t>1</w:t>
      </w:r>
      <w:r w:rsidRPr="0073148F">
        <w:rPr>
          <w:rFonts w:ascii="Times New Roman" w:hAnsi="Times New Roman"/>
          <w:sz w:val="28"/>
          <w:szCs w:val="28"/>
        </w:rPr>
        <w:t xml:space="preserve">«О бюджете </w:t>
      </w:r>
    </w:p>
    <w:p w:rsidR="00A048CE" w:rsidRPr="0073148F" w:rsidRDefault="00827D0D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48F">
        <w:rPr>
          <w:rFonts w:ascii="Times New Roman" w:hAnsi="Times New Roman"/>
          <w:sz w:val="28"/>
          <w:szCs w:val="28"/>
        </w:rPr>
        <w:t>Платав</w:t>
      </w:r>
      <w:r w:rsidR="00A048CE"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="00A048CE" w:rsidRPr="0073148F">
        <w:rPr>
          <w:rFonts w:ascii="Times New Roman" w:hAnsi="Times New Roman"/>
          <w:sz w:val="28"/>
          <w:szCs w:val="28"/>
        </w:rPr>
        <w:t xml:space="preserve"> сельсовета</w:t>
      </w:r>
      <w:r w:rsidRPr="00731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8CE"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Pr="0073148F">
        <w:rPr>
          <w:rFonts w:ascii="Times New Roman" w:hAnsi="Times New Roman"/>
          <w:sz w:val="28"/>
          <w:szCs w:val="28"/>
        </w:rPr>
        <w:t>Курской</w:t>
      </w:r>
      <w:proofErr w:type="gramEnd"/>
      <w:r w:rsidRPr="0073148F">
        <w:rPr>
          <w:rFonts w:ascii="Times New Roman" w:hAnsi="Times New Roman"/>
          <w:sz w:val="28"/>
          <w:szCs w:val="28"/>
        </w:rPr>
        <w:t xml:space="preserve"> области</w:t>
      </w:r>
      <w:r w:rsidR="00867361" w:rsidRPr="0073148F">
        <w:rPr>
          <w:rFonts w:ascii="Times New Roman" w:hAnsi="Times New Roman"/>
          <w:sz w:val="28"/>
          <w:szCs w:val="28"/>
        </w:rPr>
        <w:t>на 201</w:t>
      </w:r>
      <w:r w:rsidR="00270AF8" w:rsidRPr="0073148F">
        <w:rPr>
          <w:rFonts w:ascii="Times New Roman" w:hAnsi="Times New Roman"/>
          <w:sz w:val="28"/>
          <w:szCs w:val="28"/>
        </w:rPr>
        <w:t>6</w:t>
      </w:r>
      <w:r w:rsidRPr="0073148F">
        <w:rPr>
          <w:rFonts w:ascii="Times New Roman" w:hAnsi="Times New Roman"/>
          <w:sz w:val="28"/>
          <w:szCs w:val="28"/>
        </w:rPr>
        <w:t xml:space="preserve"> год »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627D4">
        <w:rPr>
          <w:rFonts w:ascii="Times New Roman" w:hAnsi="Times New Roman"/>
        </w:rPr>
        <w:t xml:space="preserve">        </w:t>
      </w:r>
      <w:r w:rsidRPr="0073148F">
        <w:rPr>
          <w:rFonts w:ascii="Times New Roman" w:hAnsi="Times New Roman"/>
          <w:sz w:val="28"/>
          <w:szCs w:val="28"/>
        </w:rPr>
        <w:t>В соответствии с Уставом му</w:t>
      </w:r>
      <w:r w:rsidR="00827D0D" w:rsidRPr="0073148F">
        <w:rPr>
          <w:rFonts w:ascii="Times New Roman" w:hAnsi="Times New Roman"/>
          <w:sz w:val="28"/>
          <w:szCs w:val="28"/>
        </w:rPr>
        <w:t>ниципального образования «</w:t>
      </w:r>
      <w:proofErr w:type="spellStart"/>
      <w:r w:rsidR="00827D0D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ский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сельсовет»</w:t>
      </w:r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>района Курской области, ст.9 Бюджетного кодекса</w:t>
      </w:r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 xml:space="preserve">Российской Федерации,  </w:t>
      </w:r>
      <w:r w:rsidR="00827D0D" w:rsidRPr="0073148F">
        <w:rPr>
          <w:rFonts w:ascii="Times New Roman" w:hAnsi="Times New Roman"/>
          <w:sz w:val="28"/>
          <w:szCs w:val="28"/>
        </w:rPr>
        <w:t xml:space="preserve">  Собрание депутатов </w:t>
      </w:r>
      <w:proofErr w:type="spellStart"/>
      <w:r w:rsidR="00827D0D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района Курской области РЕШИЛО: </w:t>
      </w:r>
    </w:p>
    <w:p w:rsidR="00A048CE" w:rsidRPr="0073148F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3148F">
        <w:rPr>
          <w:rFonts w:ascii="Times New Roman" w:hAnsi="Times New Roman"/>
          <w:sz w:val="28"/>
          <w:szCs w:val="28"/>
        </w:rPr>
        <w:t>Внести в р</w:t>
      </w:r>
      <w:r w:rsidR="00827D0D" w:rsidRPr="0073148F">
        <w:rPr>
          <w:rFonts w:ascii="Times New Roman" w:hAnsi="Times New Roman"/>
          <w:sz w:val="28"/>
          <w:szCs w:val="28"/>
        </w:rPr>
        <w:t xml:space="preserve">ешение Собрания депутатов </w:t>
      </w:r>
      <w:proofErr w:type="spellStart"/>
      <w:r w:rsidR="00827D0D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района Курской области от  1</w:t>
      </w:r>
      <w:r w:rsidR="00270AF8" w:rsidRPr="0073148F">
        <w:rPr>
          <w:rFonts w:ascii="Times New Roman" w:hAnsi="Times New Roman"/>
          <w:sz w:val="28"/>
          <w:szCs w:val="28"/>
        </w:rPr>
        <w:t>4</w:t>
      </w:r>
      <w:r w:rsidRPr="0073148F">
        <w:rPr>
          <w:rFonts w:ascii="Times New Roman" w:hAnsi="Times New Roman"/>
          <w:sz w:val="28"/>
          <w:szCs w:val="28"/>
        </w:rPr>
        <w:t xml:space="preserve"> декабря 201</w:t>
      </w:r>
      <w:r w:rsidR="00270AF8" w:rsidRPr="0073148F">
        <w:rPr>
          <w:rFonts w:ascii="Times New Roman" w:hAnsi="Times New Roman"/>
          <w:sz w:val="28"/>
          <w:szCs w:val="28"/>
        </w:rPr>
        <w:t>5</w:t>
      </w:r>
      <w:r w:rsidRPr="0073148F">
        <w:rPr>
          <w:rFonts w:ascii="Times New Roman" w:hAnsi="Times New Roman"/>
          <w:sz w:val="28"/>
          <w:szCs w:val="28"/>
        </w:rPr>
        <w:t xml:space="preserve"> года №2</w:t>
      </w:r>
      <w:r w:rsidR="00827D0D" w:rsidRPr="0073148F">
        <w:rPr>
          <w:rFonts w:ascii="Times New Roman" w:hAnsi="Times New Roman"/>
          <w:sz w:val="28"/>
          <w:szCs w:val="28"/>
        </w:rPr>
        <w:t xml:space="preserve">1 «О бюджете </w:t>
      </w:r>
      <w:proofErr w:type="spellStart"/>
      <w:r w:rsidR="00827D0D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27D0D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>района Курской области</w:t>
      </w:r>
      <w:r w:rsidR="00996A50" w:rsidRPr="0073148F">
        <w:rPr>
          <w:rFonts w:ascii="Times New Roman" w:hAnsi="Times New Roman"/>
          <w:sz w:val="28"/>
          <w:szCs w:val="28"/>
        </w:rPr>
        <w:t xml:space="preserve"> </w:t>
      </w:r>
      <w:r w:rsidRPr="0073148F">
        <w:rPr>
          <w:rFonts w:ascii="Times New Roman" w:hAnsi="Times New Roman"/>
          <w:sz w:val="28"/>
          <w:szCs w:val="28"/>
        </w:rPr>
        <w:t>на 201</w:t>
      </w:r>
      <w:r w:rsidR="00270AF8" w:rsidRPr="0073148F">
        <w:rPr>
          <w:rFonts w:ascii="Times New Roman" w:hAnsi="Times New Roman"/>
          <w:sz w:val="28"/>
          <w:szCs w:val="28"/>
        </w:rPr>
        <w:t>6</w:t>
      </w:r>
      <w:r w:rsidRPr="0073148F">
        <w:rPr>
          <w:rFonts w:ascii="Times New Roman" w:hAnsi="Times New Roman"/>
          <w:sz w:val="28"/>
          <w:szCs w:val="28"/>
        </w:rPr>
        <w:t xml:space="preserve"> год» (Районная газета «Трибуна»  №</w:t>
      </w:r>
      <w:r w:rsidR="00270AF8" w:rsidRPr="0073148F">
        <w:rPr>
          <w:rFonts w:ascii="Times New Roman" w:hAnsi="Times New Roman"/>
          <w:sz w:val="28"/>
          <w:szCs w:val="28"/>
        </w:rPr>
        <w:t>52</w:t>
      </w:r>
      <w:r w:rsidR="00827D0D" w:rsidRPr="0073148F">
        <w:rPr>
          <w:rFonts w:ascii="Times New Roman" w:hAnsi="Times New Roman"/>
          <w:sz w:val="28"/>
          <w:szCs w:val="28"/>
        </w:rPr>
        <w:t>3</w:t>
      </w:r>
      <w:r w:rsidRPr="0073148F">
        <w:rPr>
          <w:rFonts w:ascii="Times New Roman" w:hAnsi="Times New Roman"/>
          <w:sz w:val="28"/>
          <w:szCs w:val="28"/>
        </w:rPr>
        <w:t xml:space="preserve"> (</w:t>
      </w:r>
      <w:r w:rsidR="003C3BE6" w:rsidRPr="0073148F">
        <w:rPr>
          <w:rFonts w:ascii="Times New Roman" w:hAnsi="Times New Roman"/>
          <w:sz w:val="28"/>
          <w:szCs w:val="28"/>
        </w:rPr>
        <w:t>93</w:t>
      </w:r>
      <w:r w:rsidR="00827D0D" w:rsidRPr="0073148F">
        <w:rPr>
          <w:rFonts w:ascii="Times New Roman" w:hAnsi="Times New Roman"/>
          <w:sz w:val="28"/>
          <w:szCs w:val="28"/>
        </w:rPr>
        <w:t>65</w:t>
      </w:r>
      <w:r w:rsidRPr="0073148F">
        <w:rPr>
          <w:rFonts w:ascii="Times New Roman" w:hAnsi="Times New Roman"/>
          <w:sz w:val="28"/>
          <w:szCs w:val="28"/>
        </w:rPr>
        <w:t xml:space="preserve">) от </w:t>
      </w:r>
      <w:r w:rsidR="00827D0D" w:rsidRPr="0073148F">
        <w:rPr>
          <w:rFonts w:ascii="Times New Roman" w:hAnsi="Times New Roman"/>
          <w:sz w:val="28"/>
          <w:szCs w:val="28"/>
        </w:rPr>
        <w:t>25</w:t>
      </w:r>
      <w:r w:rsidRPr="0073148F">
        <w:rPr>
          <w:rFonts w:ascii="Times New Roman" w:hAnsi="Times New Roman"/>
          <w:sz w:val="28"/>
          <w:szCs w:val="28"/>
        </w:rPr>
        <w:t xml:space="preserve"> декабря 201</w:t>
      </w:r>
      <w:r w:rsidR="00270AF8" w:rsidRPr="0073148F">
        <w:rPr>
          <w:rFonts w:ascii="Times New Roman" w:hAnsi="Times New Roman"/>
          <w:sz w:val="28"/>
          <w:szCs w:val="28"/>
        </w:rPr>
        <w:t>5</w:t>
      </w:r>
      <w:r w:rsidRPr="0073148F">
        <w:rPr>
          <w:rFonts w:ascii="Times New Roman" w:hAnsi="Times New Roman"/>
          <w:sz w:val="28"/>
          <w:szCs w:val="28"/>
        </w:rPr>
        <w:t xml:space="preserve"> года следующие изменения и дополнения:</w:t>
      </w:r>
      <w:proofErr w:type="gramEnd"/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 xml:space="preserve">1. в текстовой части решения в статье 1 пункт 2: </w:t>
      </w:r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1) общ</w:t>
      </w:r>
      <w:r w:rsidR="00827D0D" w:rsidRPr="0073148F">
        <w:rPr>
          <w:rFonts w:ascii="Times New Roman" w:hAnsi="Times New Roman"/>
          <w:sz w:val="28"/>
          <w:szCs w:val="28"/>
        </w:rPr>
        <w:t xml:space="preserve">ий  объем доходов бюджета </w:t>
      </w:r>
      <w:proofErr w:type="spellStart"/>
      <w:r w:rsidR="00827D0D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района Курской области на 201</w:t>
      </w:r>
      <w:r w:rsidR="00956DE6" w:rsidRPr="0073148F">
        <w:rPr>
          <w:rFonts w:ascii="Times New Roman" w:hAnsi="Times New Roman"/>
          <w:sz w:val="28"/>
          <w:szCs w:val="28"/>
        </w:rPr>
        <w:t>6</w:t>
      </w:r>
      <w:r w:rsidRPr="0073148F">
        <w:rPr>
          <w:rFonts w:ascii="Times New Roman" w:hAnsi="Times New Roman"/>
          <w:sz w:val="28"/>
          <w:szCs w:val="28"/>
        </w:rPr>
        <w:t xml:space="preserve"> год цифры «</w:t>
      </w:r>
      <w:r w:rsidR="00827D0D" w:rsidRPr="0073148F">
        <w:rPr>
          <w:rFonts w:ascii="Times New Roman" w:hAnsi="Times New Roman"/>
          <w:sz w:val="28"/>
          <w:szCs w:val="28"/>
        </w:rPr>
        <w:t>1251,4</w:t>
      </w:r>
      <w:r w:rsidRPr="0073148F">
        <w:rPr>
          <w:rFonts w:ascii="Times New Roman" w:hAnsi="Times New Roman"/>
          <w:sz w:val="28"/>
          <w:szCs w:val="28"/>
        </w:rPr>
        <w:t>» тыс. руб. заменить на цифры «</w:t>
      </w:r>
      <w:r w:rsidR="00827D0D" w:rsidRPr="0073148F">
        <w:rPr>
          <w:rFonts w:ascii="Times New Roman" w:hAnsi="Times New Roman"/>
          <w:sz w:val="28"/>
          <w:szCs w:val="28"/>
        </w:rPr>
        <w:t>2160,2</w:t>
      </w:r>
      <w:r w:rsidRPr="0073148F">
        <w:rPr>
          <w:rFonts w:ascii="Times New Roman" w:hAnsi="Times New Roman"/>
          <w:sz w:val="28"/>
          <w:szCs w:val="28"/>
        </w:rPr>
        <w:t xml:space="preserve">» </w:t>
      </w:r>
      <w:r w:rsidR="00827D0D" w:rsidRPr="0073148F">
        <w:rPr>
          <w:rFonts w:ascii="Times New Roman" w:hAnsi="Times New Roman"/>
          <w:sz w:val="28"/>
          <w:szCs w:val="28"/>
        </w:rPr>
        <w:t>тыс</w:t>
      </w:r>
      <w:proofErr w:type="gramStart"/>
      <w:r w:rsidR="00827D0D" w:rsidRPr="0073148F">
        <w:rPr>
          <w:rFonts w:ascii="Times New Roman" w:hAnsi="Times New Roman"/>
          <w:sz w:val="28"/>
          <w:szCs w:val="28"/>
        </w:rPr>
        <w:t>.р</w:t>
      </w:r>
      <w:proofErr w:type="gramEnd"/>
      <w:r w:rsidR="00827D0D" w:rsidRPr="0073148F">
        <w:rPr>
          <w:rFonts w:ascii="Times New Roman" w:hAnsi="Times New Roman"/>
          <w:sz w:val="28"/>
          <w:szCs w:val="28"/>
        </w:rPr>
        <w:t>уб.</w:t>
      </w:r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2) общ</w:t>
      </w:r>
      <w:r w:rsidR="00BF04FC" w:rsidRPr="0073148F"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 w:rsidR="00BF04FC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района Курской области на 201</w:t>
      </w:r>
      <w:r w:rsidR="00956DE6" w:rsidRPr="0073148F">
        <w:rPr>
          <w:rFonts w:ascii="Times New Roman" w:hAnsi="Times New Roman"/>
          <w:sz w:val="28"/>
          <w:szCs w:val="28"/>
        </w:rPr>
        <w:t>6</w:t>
      </w:r>
      <w:r w:rsidRPr="0073148F">
        <w:rPr>
          <w:rFonts w:ascii="Times New Roman" w:hAnsi="Times New Roman"/>
          <w:sz w:val="28"/>
          <w:szCs w:val="28"/>
        </w:rPr>
        <w:t xml:space="preserve"> год цифры «</w:t>
      </w:r>
      <w:r w:rsidR="00827D0D" w:rsidRPr="0073148F">
        <w:rPr>
          <w:rFonts w:ascii="Times New Roman" w:hAnsi="Times New Roman"/>
          <w:sz w:val="28"/>
          <w:szCs w:val="28"/>
        </w:rPr>
        <w:t>1251,4</w:t>
      </w:r>
      <w:r w:rsidRPr="0073148F">
        <w:rPr>
          <w:rFonts w:ascii="Times New Roman" w:hAnsi="Times New Roman"/>
          <w:sz w:val="28"/>
          <w:szCs w:val="28"/>
        </w:rPr>
        <w:t>» тыс</w:t>
      </w:r>
      <w:proofErr w:type="gramStart"/>
      <w:r w:rsidRPr="0073148F">
        <w:rPr>
          <w:rFonts w:ascii="Times New Roman" w:hAnsi="Times New Roman"/>
          <w:sz w:val="28"/>
          <w:szCs w:val="28"/>
        </w:rPr>
        <w:t>.р</w:t>
      </w:r>
      <w:proofErr w:type="gramEnd"/>
      <w:r w:rsidRPr="0073148F">
        <w:rPr>
          <w:rFonts w:ascii="Times New Roman" w:hAnsi="Times New Roman"/>
          <w:sz w:val="28"/>
          <w:szCs w:val="28"/>
        </w:rPr>
        <w:t>уб. заменить на цифры «</w:t>
      </w:r>
      <w:r w:rsidR="00827D0D" w:rsidRPr="0073148F">
        <w:rPr>
          <w:rFonts w:ascii="Times New Roman" w:hAnsi="Times New Roman"/>
          <w:sz w:val="28"/>
          <w:szCs w:val="28"/>
        </w:rPr>
        <w:t>2</w:t>
      </w:r>
      <w:r w:rsidR="00BF04FC" w:rsidRPr="0073148F">
        <w:rPr>
          <w:rFonts w:ascii="Times New Roman" w:hAnsi="Times New Roman"/>
          <w:sz w:val="28"/>
          <w:szCs w:val="28"/>
        </w:rPr>
        <w:t>996,8</w:t>
      </w:r>
      <w:r w:rsidR="00F8061A" w:rsidRPr="0073148F">
        <w:rPr>
          <w:rFonts w:ascii="Times New Roman" w:hAnsi="Times New Roman"/>
          <w:sz w:val="28"/>
          <w:szCs w:val="28"/>
        </w:rPr>
        <w:t>»</w:t>
      </w:r>
      <w:r w:rsidRPr="0073148F">
        <w:rPr>
          <w:rFonts w:ascii="Times New Roman" w:hAnsi="Times New Roman"/>
          <w:sz w:val="28"/>
          <w:szCs w:val="28"/>
        </w:rPr>
        <w:t xml:space="preserve">тыс.руб. </w:t>
      </w:r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A4F82" w:rsidRPr="0073148F" w:rsidRDefault="006A4F82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3148F">
        <w:rPr>
          <w:rFonts w:ascii="Times New Roman" w:hAnsi="Times New Roman"/>
          <w:sz w:val="28"/>
          <w:szCs w:val="28"/>
        </w:rPr>
        <w:t>2.  В приложении № 1 «Источники внутреннего финанс</w:t>
      </w:r>
      <w:r w:rsidR="00BF04FC" w:rsidRPr="0073148F">
        <w:rPr>
          <w:rFonts w:ascii="Times New Roman" w:hAnsi="Times New Roman"/>
          <w:sz w:val="28"/>
          <w:szCs w:val="28"/>
        </w:rPr>
        <w:t xml:space="preserve">ирования дефицита бюджета </w:t>
      </w:r>
      <w:proofErr w:type="spellStart"/>
      <w:r w:rsidR="00BF04FC" w:rsidRPr="0073148F">
        <w:rPr>
          <w:rFonts w:ascii="Times New Roman" w:hAnsi="Times New Roman"/>
          <w:sz w:val="28"/>
          <w:szCs w:val="28"/>
        </w:rPr>
        <w:t>Платав</w:t>
      </w:r>
      <w:r w:rsidRPr="0073148F">
        <w:rPr>
          <w:rFonts w:ascii="Times New Roman" w:hAnsi="Times New Roman"/>
          <w:sz w:val="28"/>
          <w:szCs w:val="28"/>
        </w:rPr>
        <w:t>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148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3148F">
        <w:rPr>
          <w:rFonts w:ascii="Times New Roman" w:hAnsi="Times New Roman"/>
          <w:sz w:val="28"/>
          <w:szCs w:val="28"/>
        </w:rPr>
        <w:t xml:space="preserve"> района Курской области на 201</w:t>
      </w:r>
      <w:r w:rsidR="00956DE6" w:rsidRPr="0073148F">
        <w:rPr>
          <w:rFonts w:ascii="Times New Roman" w:hAnsi="Times New Roman"/>
          <w:sz w:val="28"/>
          <w:szCs w:val="28"/>
        </w:rPr>
        <w:t>6</w:t>
      </w:r>
      <w:r w:rsidR="00996A50" w:rsidRPr="0073148F">
        <w:rPr>
          <w:rFonts w:ascii="Times New Roman" w:hAnsi="Times New Roman"/>
          <w:sz w:val="28"/>
          <w:szCs w:val="28"/>
        </w:rPr>
        <w:t xml:space="preserve"> год</w:t>
      </w:r>
    </w:p>
    <w:p w:rsidR="00956DE6" w:rsidRPr="0073148F" w:rsidRDefault="00956DE6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A4F82" w:rsidRPr="00B627D4" w:rsidRDefault="006A4F82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627D4">
        <w:rPr>
          <w:rFonts w:ascii="Times New Roman" w:hAnsi="Times New Roman"/>
          <w:sz w:val="26"/>
          <w:szCs w:val="26"/>
        </w:rPr>
        <w:t>Строки:</w:t>
      </w:r>
    </w:p>
    <w:p w:rsidR="006A4F82" w:rsidRPr="00B627D4" w:rsidRDefault="006A4F82" w:rsidP="0073148F">
      <w:pPr>
        <w:pStyle w:val="af2"/>
        <w:jc w:val="both"/>
        <w:rPr>
          <w:rFonts w:ascii="Times New Roman" w:hAnsi="Times New Roman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1666"/>
      </w:tblGrid>
      <w:tr w:rsidR="006A4F82" w:rsidRPr="00B627D4" w:rsidTr="006A4F82">
        <w:tc>
          <w:tcPr>
            <w:tcW w:w="3652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6A4F82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1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251,4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66" w:type="dxa"/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6" w:type="dxa"/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</w:t>
            </w: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бюджетов поселений</w:t>
            </w:r>
          </w:p>
        </w:tc>
        <w:tc>
          <w:tcPr>
            <w:tcW w:w="1666" w:type="dxa"/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6A4F82" w:rsidRPr="00B627D4" w:rsidTr="006A4F82">
        <w:tc>
          <w:tcPr>
            <w:tcW w:w="3652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3969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6A4F82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2160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</w:t>
            </w: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A5A" w:rsidRPr="00B627D4" w:rsidTr="006A4F82"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66" w:type="dxa"/>
          </w:tcPr>
          <w:p w:rsidR="00776A5A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</w:tr>
      <w:tr w:rsidR="00776A5A" w:rsidRPr="00B627D4" w:rsidTr="006A4F82">
        <w:trPr>
          <w:trHeight w:val="603"/>
        </w:trPr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6" w:type="dxa"/>
          </w:tcPr>
          <w:p w:rsidR="00776A5A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</w:tr>
      <w:tr w:rsidR="00776A5A" w:rsidRPr="00B627D4" w:rsidTr="006A4F82"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1666" w:type="dxa"/>
          </w:tcPr>
          <w:p w:rsidR="00776A5A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</w:tr>
    </w:tbl>
    <w:p w:rsidR="006A4F82" w:rsidRPr="00B627D4" w:rsidRDefault="006A4F82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6A4F82" w:rsidRPr="00B627D4" w:rsidRDefault="006A4F82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627D4">
        <w:rPr>
          <w:rFonts w:ascii="Times New Roman" w:hAnsi="Times New Roman"/>
          <w:sz w:val="26"/>
          <w:szCs w:val="26"/>
        </w:rPr>
        <w:t>Заменить строками:</w:t>
      </w:r>
    </w:p>
    <w:p w:rsidR="006A4F82" w:rsidRPr="00B627D4" w:rsidRDefault="006A4F82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1666"/>
      </w:tblGrid>
      <w:tr w:rsidR="006A4F82" w:rsidRPr="00B627D4" w:rsidTr="006A4F82">
        <w:tc>
          <w:tcPr>
            <w:tcW w:w="3652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6A4F82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1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251,4</w:t>
            </w:r>
          </w:p>
        </w:tc>
      </w:tr>
      <w:tr w:rsidR="00776A5A" w:rsidRPr="00B627D4" w:rsidTr="006A4F82"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776A5A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776A5A" w:rsidRPr="00B627D4" w:rsidTr="006A4F82"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6" w:type="dxa"/>
            <w:shd w:val="clear" w:color="auto" w:fill="auto"/>
          </w:tcPr>
          <w:p w:rsidR="00776A5A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776A5A" w:rsidRPr="00B627D4" w:rsidTr="006A4F82">
        <w:tc>
          <w:tcPr>
            <w:tcW w:w="3652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shd w:val="clear" w:color="auto" w:fill="auto"/>
          </w:tcPr>
          <w:p w:rsidR="00776A5A" w:rsidRPr="00B627D4" w:rsidRDefault="00776A5A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6" w:type="dxa"/>
            <w:shd w:val="clear" w:color="auto" w:fill="auto"/>
          </w:tcPr>
          <w:p w:rsidR="00776A5A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-1251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6A4F82" w:rsidRPr="00B627D4" w:rsidTr="006A4F82">
        <w:tc>
          <w:tcPr>
            <w:tcW w:w="3652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  <w:shd w:val="clear" w:color="auto" w:fill="auto"/>
          </w:tcPr>
          <w:p w:rsidR="006A4F82" w:rsidRPr="00B627D4" w:rsidRDefault="006A4F82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6A4F82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6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</w:tr>
      <w:tr w:rsidR="00956DE6" w:rsidRPr="00B627D4" w:rsidTr="006A4F82">
        <w:tc>
          <w:tcPr>
            <w:tcW w:w="3652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1666" w:type="dxa"/>
            <w:shd w:val="clear" w:color="auto" w:fill="auto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</w:tr>
    </w:tbl>
    <w:p w:rsidR="006A4F82" w:rsidRPr="00B627D4" w:rsidRDefault="006A4F82" w:rsidP="0073148F">
      <w:pPr>
        <w:pStyle w:val="af2"/>
        <w:jc w:val="both"/>
        <w:rPr>
          <w:rFonts w:ascii="Times New Roman" w:hAnsi="Times New Roman"/>
        </w:rPr>
      </w:pPr>
    </w:p>
    <w:p w:rsidR="00A048CE" w:rsidRPr="00B627D4" w:rsidRDefault="00F8061A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</w:rPr>
        <w:t>3</w:t>
      </w:r>
      <w:r w:rsidR="00A048CE" w:rsidRPr="00B627D4">
        <w:rPr>
          <w:rFonts w:ascii="Times New Roman" w:hAnsi="Times New Roman"/>
        </w:rPr>
        <w:t>. Приложение №5 «Пост</w:t>
      </w:r>
      <w:r w:rsidR="00BF04FC" w:rsidRPr="00B627D4">
        <w:rPr>
          <w:rFonts w:ascii="Times New Roman" w:hAnsi="Times New Roman"/>
        </w:rPr>
        <w:t xml:space="preserve">упления доходов в  бюджет </w:t>
      </w:r>
      <w:proofErr w:type="spellStart"/>
      <w:r w:rsidR="00BF04FC" w:rsidRPr="00B627D4">
        <w:rPr>
          <w:rFonts w:ascii="Times New Roman" w:hAnsi="Times New Roman"/>
        </w:rPr>
        <w:t>Платав</w:t>
      </w:r>
      <w:r w:rsidR="00A048CE" w:rsidRPr="00B627D4">
        <w:rPr>
          <w:rFonts w:ascii="Times New Roman" w:hAnsi="Times New Roman"/>
        </w:rPr>
        <w:t>ского</w:t>
      </w:r>
      <w:proofErr w:type="spellEnd"/>
      <w:r w:rsidR="00A048CE" w:rsidRPr="00B627D4">
        <w:rPr>
          <w:rFonts w:ascii="Times New Roman" w:hAnsi="Times New Roman"/>
        </w:rPr>
        <w:t xml:space="preserve"> сельсовета </w:t>
      </w:r>
      <w:proofErr w:type="spellStart"/>
      <w:r w:rsidR="00A048CE" w:rsidRPr="00B627D4">
        <w:rPr>
          <w:rFonts w:ascii="Times New Roman" w:hAnsi="Times New Roman"/>
        </w:rPr>
        <w:t>Конышевского</w:t>
      </w:r>
      <w:proofErr w:type="spellEnd"/>
      <w:r w:rsidR="00A048CE" w:rsidRPr="00B627D4">
        <w:rPr>
          <w:rFonts w:ascii="Times New Roman" w:hAnsi="Times New Roman"/>
        </w:rPr>
        <w:t xml:space="preserve"> района Курской области  в 201</w:t>
      </w:r>
      <w:r w:rsidR="00956DE6" w:rsidRPr="00B627D4">
        <w:rPr>
          <w:rFonts w:ascii="Times New Roman" w:hAnsi="Times New Roman"/>
        </w:rPr>
        <w:t>6</w:t>
      </w:r>
      <w:r w:rsidR="00A048CE" w:rsidRPr="00B627D4">
        <w:rPr>
          <w:rFonts w:ascii="Times New Roman" w:hAnsi="Times New Roman"/>
        </w:rPr>
        <w:t xml:space="preserve"> году», изложить в новой редакции: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</w:rPr>
        <w:tab/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  <w:sz w:val="32"/>
          <w:szCs w:val="32"/>
        </w:rPr>
      </w:pPr>
      <w:r w:rsidRPr="00B627D4">
        <w:rPr>
          <w:rFonts w:ascii="Times New Roman" w:hAnsi="Times New Roman"/>
          <w:sz w:val="32"/>
          <w:szCs w:val="32"/>
        </w:rPr>
        <w:t>Пост</w:t>
      </w:r>
      <w:r w:rsidR="00BF04FC" w:rsidRPr="00B627D4">
        <w:rPr>
          <w:rFonts w:ascii="Times New Roman" w:hAnsi="Times New Roman"/>
          <w:sz w:val="32"/>
          <w:szCs w:val="32"/>
        </w:rPr>
        <w:t xml:space="preserve">упления доходов в  бюджет </w:t>
      </w:r>
      <w:proofErr w:type="spellStart"/>
      <w:r w:rsidR="00BF04FC" w:rsidRPr="00B627D4">
        <w:rPr>
          <w:rFonts w:ascii="Times New Roman" w:hAnsi="Times New Roman"/>
          <w:sz w:val="32"/>
          <w:szCs w:val="32"/>
        </w:rPr>
        <w:t>Платав</w:t>
      </w:r>
      <w:r w:rsidRPr="00B627D4">
        <w:rPr>
          <w:rFonts w:ascii="Times New Roman" w:hAnsi="Times New Roman"/>
          <w:sz w:val="32"/>
          <w:szCs w:val="32"/>
        </w:rPr>
        <w:t>ского</w:t>
      </w:r>
      <w:proofErr w:type="spellEnd"/>
      <w:r w:rsidRPr="00B627D4">
        <w:rPr>
          <w:rFonts w:ascii="Times New Roman" w:hAnsi="Times New Roman"/>
          <w:sz w:val="32"/>
          <w:szCs w:val="32"/>
        </w:rPr>
        <w:t xml:space="preserve"> сельсовета </w:t>
      </w:r>
      <w:proofErr w:type="spellStart"/>
      <w:r w:rsidRPr="00B627D4">
        <w:rPr>
          <w:rFonts w:ascii="Times New Roman" w:hAnsi="Times New Roman"/>
          <w:sz w:val="32"/>
          <w:szCs w:val="32"/>
        </w:rPr>
        <w:t>Конышевского</w:t>
      </w:r>
      <w:proofErr w:type="spellEnd"/>
      <w:r w:rsidRPr="00B627D4">
        <w:rPr>
          <w:rFonts w:ascii="Times New Roman" w:hAnsi="Times New Roman"/>
          <w:sz w:val="32"/>
          <w:szCs w:val="32"/>
        </w:rPr>
        <w:t xml:space="preserve"> района Курской области  в 201</w:t>
      </w:r>
      <w:r w:rsidR="00956DE6" w:rsidRPr="00B627D4">
        <w:rPr>
          <w:rFonts w:ascii="Times New Roman" w:hAnsi="Times New Roman"/>
          <w:sz w:val="32"/>
          <w:szCs w:val="32"/>
        </w:rPr>
        <w:t>6</w:t>
      </w:r>
      <w:r w:rsidRPr="00B627D4">
        <w:rPr>
          <w:rFonts w:ascii="Times New Roman" w:hAnsi="Times New Roman"/>
          <w:sz w:val="32"/>
          <w:szCs w:val="32"/>
        </w:rPr>
        <w:t xml:space="preserve"> году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627D4">
        <w:rPr>
          <w:rFonts w:ascii="Times New Roman" w:hAnsi="Times New Roman"/>
          <w:sz w:val="26"/>
          <w:szCs w:val="26"/>
        </w:rPr>
        <w:t>рублей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078"/>
        <w:gridCol w:w="1842"/>
      </w:tblGrid>
      <w:tr w:rsidR="00956DE6" w:rsidRPr="00B627D4" w:rsidTr="00956DE6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50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 w:rsidR="00996A50"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B627D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</w:t>
            </w:r>
          </w:p>
        </w:tc>
      </w:tr>
      <w:tr w:rsidR="00956DE6" w:rsidRPr="00B627D4" w:rsidTr="00956DE6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56DE6" w:rsidRPr="00B627D4" w:rsidTr="00996A50">
        <w:trPr>
          <w:trHeight w:val="4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1 00 00000 00 0000 000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660305,00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39372,00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39372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1 01 0201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лицами в соответствии со статьей 228 Налогового кодекса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39372</w:t>
            </w:r>
            <w:r w:rsidR="00956DE6" w:rsidRPr="00B627D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83373,00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83373,00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83373,00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537560,00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6477,00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</w:t>
            </w:r>
            <w:r w:rsidR="00BF04FC" w:rsidRPr="00B627D4">
              <w:rPr>
                <w:rFonts w:ascii="Times New Roman" w:hAnsi="Times New Roman"/>
                <w:sz w:val="24"/>
                <w:szCs w:val="24"/>
              </w:rPr>
              <w:t>6477,00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481083,00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1 06 06030 00 1000 110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BF04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241042,00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241042,00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 1 06 06040 00 0000 110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704BFC" w:rsidRPr="00B627D4">
              <w:rPr>
                <w:rFonts w:ascii="Times New Roman" w:hAnsi="Times New Roman"/>
                <w:sz w:val="24"/>
                <w:szCs w:val="24"/>
              </w:rPr>
              <w:t>40041,00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240041,00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</w:t>
            </w:r>
            <w:r w:rsidR="00704BFC" w:rsidRPr="00B627D4">
              <w:rPr>
                <w:rFonts w:ascii="Times New Roman" w:hAnsi="Times New Roman"/>
                <w:sz w:val="24"/>
                <w:szCs w:val="24"/>
              </w:rPr>
              <w:t>499888,00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1</w:t>
            </w:r>
            <w:r w:rsidR="00704BFC" w:rsidRPr="00B627D4">
              <w:rPr>
                <w:rFonts w:ascii="Times New Roman" w:hAnsi="Times New Roman"/>
                <w:sz w:val="24"/>
                <w:szCs w:val="24"/>
              </w:rPr>
              <w:t>499888,00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Дотации бюджетов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524028,00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2 02 01001 00 0000 151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524028,00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Дотации бюджетам поселений  на выравнивание 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524028,00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Субвенции бюджетам субъектам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6</w:t>
            </w:r>
            <w:r w:rsidR="006941D4" w:rsidRPr="00B627D4">
              <w:rPr>
                <w:rFonts w:ascii="Times New Roman" w:hAnsi="Times New Roman"/>
                <w:sz w:val="24"/>
                <w:szCs w:val="24"/>
              </w:rPr>
              <w:t>7149,00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2 02 03015 00 0000 151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</w:t>
            </w: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67149,00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6</w:t>
            </w:r>
            <w:r w:rsidR="006941D4" w:rsidRPr="00B627D4">
              <w:rPr>
                <w:rFonts w:ascii="Times New Roman" w:hAnsi="Times New Roman"/>
                <w:sz w:val="24"/>
                <w:szCs w:val="24"/>
              </w:rPr>
              <w:t>7149,00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908711,00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2 02 04014 00 0000 151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Межбюджетные трансферты, 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908711,00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908711,00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2 07 05000 10 0000 180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704BFC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DE6" w:rsidRPr="00B627D4" w:rsidTr="00956DE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8 50 00000 00 0000 000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956DE6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D4">
              <w:rPr>
                <w:rFonts w:ascii="Times New Roman" w:hAnsi="Times New Roman"/>
                <w:sz w:val="24"/>
                <w:szCs w:val="24"/>
              </w:rPr>
              <w:t>2</w:t>
            </w:r>
            <w:r w:rsidR="00704BFC" w:rsidRPr="00B627D4">
              <w:rPr>
                <w:rFonts w:ascii="Times New Roman" w:hAnsi="Times New Roman"/>
                <w:sz w:val="24"/>
                <w:szCs w:val="24"/>
              </w:rPr>
              <w:t>160193,00</w:t>
            </w:r>
          </w:p>
        </w:tc>
      </w:tr>
    </w:tbl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</w:rPr>
        <w:tab/>
      </w:r>
      <w:r w:rsidR="00F8061A" w:rsidRPr="00B627D4">
        <w:rPr>
          <w:rFonts w:ascii="Times New Roman" w:hAnsi="Times New Roman"/>
        </w:rPr>
        <w:t>4</w:t>
      </w:r>
      <w:r w:rsidRPr="00B627D4">
        <w:rPr>
          <w:rFonts w:ascii="Times New Roman" w:hAnsi="Times New Roman"/>
        </w:rPr>
        <w:t xml:space="preserve">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</w:t>
      </w:r>
      <w:proofErr w:type="gramStart"/>
      <w:r w:rsidRPr="00B627D4">
        <w:rPr>
          <w:rFonts w:ascii="Times New Roman" w:hAnsi="Times New Roman"/>
        </w:rPr>
        <w:t>расходов классификации расходов бюджета поселения</w:t>
      </w:r>
      <w:proofErr w:type="gramEnd"/>
      <w:r w:rsidRPr="00B627D4">
        <w:rPr>
          <w:rFonts w:ascii="Times New Roman" w:hAnsi="Times New Roman"/>
        </w:rPr>
        <w:t xml:space="preserve"> на 2015г.», изложить в новой редакции: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  <w:sz w:val="32"/>
          <w:szCs w:val="32"/>
        </w:rPr>
      </w:pPr>
      <w:r w:rsidRPr="00B627D4">
        <w:rPr>
          <w:rFonts w:ascii="Times New Roman" w:hAnsi="Times New Roman"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</w:t>
      </w:r>
      <w:proofErr w:type="gramStart"/>
      <w:r w:rsidRPr="00B627D4">
        <w:rPr>
          <w:rFonts w:ascii="Times New Roman" w:hAnsi="Times New Roman"/>
          <w:sz w:val="32"/>
          <w:szCs w:val="32"/>
        </w:rPr>
        <w:t>расходов классификации расходов бюджета поселения</w:t>
      </w:r>
      <w:proofErr w:type="gramEnd"/>
      <w:r w:rsidRPr="00B627D4">
        <w:rPr>
          <w:rFonts w:ascii="Times New Roman" w:hAnsi="Times New Roman"/>
          <w:sz w:val="32"/>
          <w:szCs w:val="32"/>
        </w:rPr>
        <w:t xml:space="preserve"> на 201</w:t>
      </w:r>
      <w:r w:rsidR="00867361" w:rsidRPr="00B627D4">
        <w:rPr>
          <w:rFonts w:ascii="Times New Roman" w:hAnsi="Times New Roman"/>
          <w:sz w:val="32"/>
          <w:szCs w:val="32"/>
        </w:rPr>
        <w:t>6</w:t>
      </w:r>
      <w:r w:rsidRPr="00B627D4">
        <w:rPr>
          <w:rFonts w:ascii="Times New Roman" w:hAnsi="Times New Roman"/>
          <w:sz w:val="32"/>
          <w:szCs w:val="32"/>
        </w:rPr>
        <w:t>г.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627D4">
        <w:rPr>
          <w:rFonts w:ascii="Times New Roman" w:hAnsi="Times New Roman"/>
          <w:sz w:val="26"/>
          <w:szCs w:val="26"/>
        </w:rPr>
        <w:t>(рублей)</w:t>
      </w: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tbl>
      <w:tblPr>
        <w:tblW w:w="8971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3346"/>
        <w:gridCol w:w="540"/>
        <w:gridCol w:w="540"/>
        <w:gridCol w:w="1569"/>
        <w:gridCol w:w="850"/>
        <w:gridCol w:w="2126"/>
      </w:tblGrid>
      <w:tr w:rsidR="006941D4" w:rsidRPr="00B627D4" w:rsidTr="00507098">
        <w:trPr>
          <w:trHeight w:val="464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</w:rPr>
              <w:t>Наименование показателя</w:t>
            </w:r>
            <w:r w:rsidRPr="00B627D4">
              <w:rPr>
                <w:rFonts w:ascii="Times New Roman" w:hAnsi="Times New Roman"/>
              </w:rPr>
              <w:tab/>
            </w: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7D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7D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A50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 xml:space="preserve">Итого расходы </w:t>
            </w: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1D4" w:rsidRPr="00B627D4" w:rsidTr="00507098">
        <w:trPr>
          <w:trHeight w:val="600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1D4" w:rsidRPr="00B627D4" w:rsidTr="00507098">
        <w:trPr>
          <w:trHeight w:val="25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ВСЕГО РАСХОДОВ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</w:t>
            </w:r>
            <w:r w:rsidR="00704BFC" w:rsidRPr="00B627D4">
              <w:rPr>
                <w:rFonts w:ascii="Times New Roman" w:hAnsi="Times New Roman"/>
              </w:rPr>
              <w:t>996802,75</w:t>
            </w:r>
          </w:p>
        </w:tc>
      </w:tr>
      <w:tr w:rsidR="006941D4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ОБЩЕГОСУДАРСТВЕННЫЕ ВОПР</w:t>
            </w:r>
            <w:r w:rsidR="00996A50" w:rsidRPr="00B627D4">
              <w:rPr>
                <w:rFonts w:ascii="Times New Roman" w:hAnsi="Times New Roman"/>
              </w:rPr>
              <w:t>О</w:t>
            </w:r>
            <w:r w:rsidRPr="00B627D4">
              <w:rPr>
                <w:rFonts w:ascii="Times New Roman" w:hAnsi="Times New Roman"/>
              </w:rPr>
              <w:t>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861E33" w:rsidRPr="00B627D4">
              <w:rPr>
                <w:rFonts w:ascii="Times New Roman" w:hAnsi="Times New Roman"/>
              </w:rPr>
              <w:t>340783,00</w:t>
            </w:r>
          </w:p>
        </w:tc>
      </w:tr>
      <w:tr w:rsidR="006941D4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B627D4" w:rsidRDefault="006941D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861E33" w:rsidRPr="00B627D4">
              <w:rPr>
                <w:rFonts w:ascii="Times New Roman" w:hAnsi="Times New Roman"/>
              </w:rPr>
              <w:t>92584,00</w:t>
            </w:r>
          </w:p>
        </w:tc>
      </w:tr>
      <w:tr w:rsidR="00507098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функционирования высшего должностного лица органа местного самоуправления.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861E33" w:rsidRPr="00B627D4">
              <w:rPr>
                <w:rFonts w:ascii="Times New Roman" w:hAnsi="Times New Roman"/>
              </w:rPr>
              <w:t>92584,00</w:t>
            </w:r>
          </w:p>
        </w:tc>
      </w:tr>
      <w:tr w:rsidR="00507098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Глава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861E33" w:rsidRPr="00B627D4">
              <w:rPr>
                <w:rFonts w:ascii="Times New Roman" w:hAnsi="Times New Roman"/>
              </w:rPr>
              <w:t>92584,00</w:t>
            </w:r>
          </w:p>
        </w:tc>
      </w:tr>
      <w:tr w:rsidR="00507098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861E33" w:rsidRPr="00B627D4">
              <w:rPr>
                <w:rFonts w:ascii="Times New Roman" w:hAnsi="Times New Roman"/>
              </w:rPr>
              <w:t>92584,00</w:t>
            </w:r>
          </w:p>
        </w:tc>
      </w:tr>
      <w:tr w:rsidR="00507098" w:rsidRPr="00B627D4" w:rsidTr="00996A50">
        <w:trPr>
          <w:trHeight w:val="22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627D4">
              <w:rPr>
                <w:rFonts w:ascii="Times New Roman" w:hAnsi="Times New Roman"/>
              </w:rPr>
              <w:t>,к</w:t>
            </w:r>
            <w:proofErr w:type="gramEnd"/>
            <w:r w:rsidRPr="00B627D4">
              <w:rPr>
                <w:rFonts w:ascii="Times New Roman" w:hAnsi="Times New Roman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00С1402</w:t>
            </w: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98" w:rsidRPr="00B627D4" w:rsidRDefault="0050709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861E33" w:rsidRPr="00B627D4">
              <w:rPr>
                <w:rFonts w:ascii="Times New Roman" w:hAnsi="Times New Roman"/>
              </w:rPr>
              <w:t>92584,00</w:t>
            </w:r>
          </w:p>
        </w:tc>
      </w:tr>
      <w:tr w:rsidR="00785915" w:rsidRPr="00B627D4" w:rsidTr="00507098">
        <w:trPr>
          <w:trHeight w:val="11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B627D4" w:rsidRDefault="00861E33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846116,00</w:t>
            </w:r>
          </w:p>
        </w:tc>
      </w:tr>
      <w:tr w:rsidR="00785915" w:rsidRPr="00B627D4" w:rsidTr="00996A50">
        <w:trPr>
          <w:trHeight w:val="76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996A50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программа «</w:t>
            </w:r>
            <w:r w:rsidR="00785915" w:rsidRPr="00B627D4">
              <w:rPr>
                <w:rFonts w:ascii="Times New Roman" w:hAnsi="Times New Roman"/>
              </w:rPr>
              <w:t>Развитие муниципальной службы»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861E33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  <w:r w:rsidR="00785915" w:rsidRPr="00B627D4">
              <w:rPr>
                <w:rFonts w:ascii="Times New Roman" w:hAnsi="Times New Roman"/>
              </w:rPr>
              <w:t>,00</w:t>
            </w:r>
          </w:p>
        </w:tc>
      </w:tr>
      <w:tr w:rsidR="00785915" w:rsidRPr="00B627D4" w:rsidTr="00507098">
        <w:trPr>
          <w:trHeight w:val="11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785915" w:rsidRPr="00B627D4">
              <w:rPr>
                <w:rFonts w:ascii="Times New Roman" w:hAnsi="Times New Roman"/>
              </w:rPr>
              <w:t>Реализация мероприятий направленных на развитие муниципальной сл</w:t>
            </w:r>
            <w:r>
              <w:rPr>
                <w:rFonts w:ascii="Times New Roman" w:hAnsi="Times New Roman"/>
              </w:rPr>
              <w:t>ужбы» муниципальной программы «</w:t>
            </w:r>
            <w:r w:rsidR="00785915" w:rsidRPr="00B627D4">
              <w:rPr>
                <w:rFonts w:ascii="Times New Roman" w:hAnsi="Times New Roman"/>
              </w:rPr>
              <w:t>Развитие муниципальной службы»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B627D4" w:rsidRDefault="00861E33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  <w:r w:rsidR="00785915" w:rsidRPr="00B627D4">
              <w:rPr>
                <w:rFonts w:ascii="Times New Roman" w:hAnsi="Times New Roman"/>
              </w:rPr>
              <w:t>,00</w:t>
            </w:r>
          </w:p>
        </w:tc>
      </w:tr>
      <w:tr w:rsidR="00785915" w:rsidRPr="00B627D4" w:rsidTr="003A07AB">
        <w:trPr>
          <w:trHeight w:val="67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8910C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785915" w:rsidRPr="00B627D4">
              <w:rPr>
                <w:rFonts w:ascii="Times New Roman" w:hAnsi="Times New Roman"/>
              </w:rPr>
              <w:t>00,00</w:t>
            </w:r>
          </w:p>
        </w:tc>
      </w:tr>
      <w:tr w:rsidR="00785915" w:rsidRPr="00B627D4" w:rsidTr="003A07AB">
        <w:trPr>
          <w:trHeight w:val="7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C60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B627D4">
              <w:rPr>
                <w:rFonts w:ascii="Times New Roman" w:hAnsi="Times New Roman"/>
              </w:rPr>
              <w:t>для</w:t>
            </w:r>
            <w:proofErr w:type="gramEnd"/>
            <w:r w:rsidRPr="00B627D4">
              <w:rPr>
                <w:rFonts w:ascii="Times New Roman" w:hAnsi="Times New Roman"/>
              </w:rPr>
              <w:t xml:space="preserve"> государственных</w:t>
            </w: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( муниципальных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861E33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  <w:r w:rsidR="00785915" w:rsidRPr="00B627D4">
              <w:rPr>
                <w:rFonts w:ascii="Times New Roman" w:hAnsi="Times New Roman"/>
              </w:rPr>
              <w:t>,00</w:t>
            </w:r>
          </w:p>
        </w:tc>
      </w:tr>
      <w:tr w:rsidR="00785915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785915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Администрации сельсовета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785915" w:rsidRPr="00B627D4" w:rsidTr="0050709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785915" w:rsidRPr="00B627D4" w:rsidTr="00A82C60">
        <w:trPr>
          <w:trHeight w:val="195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701408,00</w:t>
            </w: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785915" w:rsidRPr="00B627D4" w:rsidTr="00507098">
        <w:trPr>
          <w:trHeight w:val="58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C60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B627D4">
              <w:rPr>
                <w:rFonts w:ascii="Times New Roman" w:hAnsi="Times New Roman"/>
              </w:rPr>
              <w:t>для</w:t>
            </w:r>
            <w:proofErr w:type="gramEnd"/>
            <w:r w:rsidRPr="00B627D4">
              <w:rPr>
                <w:rFonts w:ascii="Times New Roman" w:hAnsi="Times New Roman"/>
              </w:rPr>
              <w:t xml:space="preserve"> государственных</w:t>
            </w:r>
          </w:p>
          <w:p w:rsidR="00785915" w:rsidRPr="00B627D4" w:rsidRDefault="00A82C60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85915" w:rsidRPr="00B627D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1D578D" w:rsidRPr="00B627D4">
              <w:rPr>
                <w:rFonts w:ascii="Times New Roman" w:hAnsi="Times New Roman"/>
              </w:rPr>
              <w:t>14608,00</w:t>
            </w:r>
          </w:p>
        </w:tc>
      </w:tr>
      <w:tr w:rsidR="00785915" w:rsidRPr="00B627D4" w:rsidTr="00FA249E">
        <w:trPr>
          <w:trHeight w:val="19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Иные </w:t>
            </w:r>
            <w:r w:rsidR="001D578D" w:rsidRPr="00B627D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785915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80</w:t>
            </w:r>
            <w:r w:rsidR="00785915"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30000,00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программа «Энергосбережение и повышение энергетич</w:t>
            </w:r>
            <w:r w:rsidR="001D578D" w:rsidRPr="00B627D4">
              <w:rPr>
                <w:rFonts w:ascii="Times New Roman" w:hAnsi="Times New Roman"/>
              </w:rPr>
              <w:t>еской эффективности</w:t>
            </w:r>
            <w:r w:rsidR="00F37278" w:rsidRPr="00B627D4">
              <w:rPr>
                <w:rFonts w:ascii="Times New Roman" w:hAnsi="Times New Roman"/>
              </w:rPr>
              <w:t xml:space="preserve"> </w:t>
            </w:r>
            <w:proofErr w:type="spellStart"/>
            <w:r w:rsidR="00F37278" w:rsidRPr="00B627D4">
              <w:rPr>
                <w:rFonts w:ascii="Times New Roman" w:hAnsi="Times New Roman"/>
              </w:rPr>
              <w:t>Платавского</w:t>
            </w:r>
            <w:proofErr w:type="spellEnd"/>
            <w:r w:rsidR="00F37278" w:rsidRPr="00B627D4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="00F37278" w:rsidRPr="00B627D4">
              <w:rPr>
                <w:rFonts w:ascii="Times New Roman" w:hAnsi="Times New Roman"/>
              </w:rPr>
              <w:t>Конышевского</w:t>
            </w:r>
            <w:proofErr w:type="spellEnd"/>
            <w:r w:rsidR="00F37278" w:rsidRPr="00B627D4">
              <w:rPr>
                <w:rFonts w:ascii="Times New Roman" w:hAnsi="Times New Roman"/>
              </w:rPr>
              <w:t xml:space="preserve"> района Курской области на период 2014-2016г»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1D578D" w:rsidRPr="00B627D4">
              <w:rPr>
                <w:rFonts w:ascii="Times New Roman" w:hAnsi="Times New Roman"/>
              </w:rPr>
              <w:t>00</w:t>
            </w:r>
            <w:r w:rsidRPr="00B627D4">
              <w:rPr>
                <w:rFonts w:ascii="Times New Roman" w:hAnsi="Times New Roman"/>
              </w:rPr>
              <w:t>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1D578D" w:rsidRPr="00B627D4">
              <w:rPr>
                <w:rFonts w:ascii="Times New Roman" w:hAnsi="Times New Roman"/>
              </w:rPr>
              <w:t>00</w:t>
            </w:r>
            <w:r w:rsidRPr="00B627D4">
              <w:rPr>
                <w:rFonts w:ascii="Times New Roman" w:hAnsi="Times New Roman"/>
              </w:rPr>
              <w:t>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1D578D" w:rsidRPr="00B627D4">
              <w:rPr>
                <w:rFonts w:ascii="Times New Roman" w:hAnsi="Times New Roman"/>
              </w:rPr>
              <w:t>00</w:t>
            </w:r>
            <w:r w:rsidRPr="00B627D4">
              <w:rPr>
                <w:rFonts w:ascii="Times New Roman" w:hAnsi="Times New Roman"/>
              </w:rPr>
              <w:t>,00</w:t>
            </w:r>
          </w:p>
        </w:tc>
      </w:tr>
      <w:tr w:rsidR="002A3726" w:rsidRPr="00B627D4" w:rsidTr="003A07AB">
        <w:trPr>
          <w:trHeight w:val="4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1D578D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102083,00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</w:t>
            </w:r>
            <w:r w:rsidR="00FA249E">
              <w:rPr>
                <w:rFonts w:ascii="Times New Roman" w:hAnsi="Times New Roman"/>
              </w:rPr>
              <w:t>ограмма                       «</w:t>
            </w:r>
            <w:r w:rsidRPr="00B627D4">
              <w:rPr>
                <w:rFonts w:ascii="Times New Roman" w:hAnsi="Times New Roman"/>
              </w:rPr>
              <w:t>Профилактика правонарушений</w:t>
            </w:r>
            <w:r w:rsidR="00F37278" w:rsidRPr="00B627D4">
              <w:rPr>
                <w:rFonts w:ascii="Times New Roman" w:hAnsi="Times New Roman"/>
              </w:rPr>
              <w:t xml:space="preserve"> в </w:t>
            </w:r>
            <w:proofErr w:type="spellStart"/>
            <w:r w:rsidR="00F37278" w:rsidRPr="00B627D4">
              <w:rPr>
                <w:rFonts w:ascii="Times New Roman" w:hAnsi="Times New Roman"/>
              </w:rPr>
              <w:t>Платавском</w:t>
            </w:r>
            <w:proofErr w:type="spellEnd"/>
            <w:r w:rsidR="00F37278" w:rsidRPr="00B627D4">
              <w:rPr>
                <w:rFonts w:ascii="Times New Roman" w:hAnsi="Times New Roman"/>
              </w:rPr>
              <w:t xml:space="preserve"> сельсовете на 2015-2017г</w:t>
            </w:r>
            <w:r w:rsidRPr="00B627D4">
              <w:rPr>
                <w:rFonts w:ascii="Times New Roman" w:hAnsi="Times New Roman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2A3726" w:rsidRPr="00B627D4">
              <w:rPr>
                <w:rFonts w:ascii="Times New Roman" w:hAnsi="Times New Roman"/>
              </w:rPr>
              <w:t>00,00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Подпрограмма « Обеспечение правопорядка на территории муниципального образования» муниципальной п</w:t>
            </w:r>
            <w:r w:rsidR="00A04B79" w:rsidRPr="00B627D4">
              <w:rPr>
                <w:rFonts w:ascii="Times New Roman" w:hAnsi="Times New Roman"/>
              </w:rPr>
              <w:t>рограммы                      «</w:t>
            </w:r>
            <w:r w:rsidRPr="00B627D4">
              <w:rPr>
                <w:rFonts w:ascii="Times New Roman" w:hAnsi="Times New Roman"/>
              </w:rPr>
              <w:t>Профилактика правонарушений</w:t>
            </w:r>
            <w:r w:rsidR="00F37278" w:rsidRPr="00B627D4">
              <w:rPr>
                <w:rFonts w:ascii="Times New Roman" w:hAnsi="Times New Roman"/>
              </w:rPr>
              <w:t xml:space="preserve"> в </w:t>
            </w:r>
            <w:proofErr w:type="spellStart"/>
            <w:r w:rsidR="00F37278" w:rsidRPr="00B627D4">
              <w:rPr>
                <w:rFonts w:ascii="Times New Roman" w:hAnsi="Times New Roman"/>
              </w:rPr>
              <w:t>Платавском</w:t>
            </w:r>
            <w:proofErr w:type="spellEnd"/>
            <w:r w:rsidR="00F37278" w:rsidRPr="00B627D4">
              <w:rPr>
                <w:rFonts w:ascii="Times New Roman" w:hAnsi="Times New Roman"/>
              </w:rPr>
              <w:t xml:space="preserve"> сельсовете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2A3726" w:rsidRPr="00B627D4">
              <w:rPr>
                <w:rFonts w:ascii="Times New Roman" w:hAnsi="Times New Roman"/>
              </w:rPr>
              <w:t>00,00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01С1435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2A3726" w:rsidRPr="00B627D4">
              <w:rPr>
                <w:rFonts w:ascii="Times New Roman" w:hAnsi="Times New Roman"/>
              </w:rPr>
              <w:t>00,00</w:t>
            </w:r>
          </w:p>
        </w:tc>
      </w:tr>
      <w:tr w:rsidR="002A3726" w:rsidRPr="00B627D4" w:rsidTr="0050709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A04B79" w:rsidRPr="00B627D4">
              <w:rPr>
                <w:rFonts w:ascii="Times New Roman" w:hAnsi="Times New Roman"/>
              </w:rPr>
              <w:t xml:space="preserve"> (</w:t>
            </w:r>
            <w:r w:rsidRPr="00B627D4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01С1435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2A3726" w:rsidRPr="00B627D4">
              <w:rPr>
                <w:rFonts w:ascii="Times New Roman" w:hAnsi="Times New Roman"/>
              </w:rPr>
              <w:t>00,00</w:t>
            </w:r>
          </w:p>
        </w:tc>
      </w:tr>
      <w:tr w:rsidR="002A3726" w:rsidRPr="00B627D4" w:rsidTr="00507098">
        <w:trPr>
          <w:trHeight w:val="7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76 0</w:t>
            </w:r>
            <w:r w:rsidR="004466E6" w:rsidRPr="00B627D4">
              <w:rPr>
                <w:rFonts w:ascii="Times New Roman" w:hAnsi="Times New Roman"/>
              </w:rPr>
              <w:t xml:space="preserve"> 000</w:t>
            </w:r>
            <w:r w:rsidRPr="00B627D4">
              <w:rPr>
                <w:rFonts w:ascii="Times New Roman" w:hAnsi="Times New Roman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2A3726" w:rsidRPr="00B627D4" w:rsidTr="00A04B79">
        <w:trPr>
          <w:trHeight w:val="7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Выполнение  других обязательств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76 1 0000</w:t>
            </w:r>
            <w:r w:rsidR="004466E6" w:rsidRPr="00B627D4">
              <w:rPr>
                <w:rFonts w:ascii="Times New Roman" w:hAnsi="Times New Roman"/>
              </w:rPr>
              <w:t>000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</w:tc>
      </w:tr>
      <w:tr w:rsidR="002A3726" w:rsidRPr="00B627D4" w:rsidTr="00FA249E">
        <w:trPr>
          <w:trHeight w:val="75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76 1 </w:t>
            </w:r>
            <w:r w:rsidR="004466E6" w:rsidRPr="00B627D4">
              <w:rPr>
                <w:rFonts w:ascii="Times New Roman" w:hAnsi="Times New Roman"/>
              </w:rPr>
              <w:t>00С</w:t>
            </w:r>
            <w:r w:rsidRPr="00B627D4">
              <w:rPr>
                <w:rFonts w:ascii="Times New Roman" w:hAnsi="Times New Roman"/>
              </w:rPr>
              <w:t>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66E6" w:rsidRPr="00B627D4" w:rsidRDefault="004466E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F3727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</w:tc>
      </w:tr>
      <w:tr w:rsidR="002A3726" w:rsidRPr="00B627D4" w:rsidTr="00FA249E">
        <w:trPr>
          <w:trHeight w:val="119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Содержание работника, осуществляющего выполнение переданных полномочий от  муниципального района сельским поселениям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77 2 </w:t>
            </w:r>
            <w:r w:rsidR="00C60857" w:rsidRPr="00B627D4">
              <w:rPr>
                <w:rFonts w:ascii="Times New Roman" w:hAnsi="Times New Roman"/>
              </w:rPr>
              <w:t>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  <w:r w:rsidR="002A3726"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89983,00</w:t>
            </w:r>
          </w:p>
        </w:tc>
      </w:tr>
      <w:tr w:rsidR="00443AE2" w:rsidRPr="00B627D4" w:rsidTr="00FA249E">
        <w:trPr>
          <w:trHeight w:val="463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77200С1485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E2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7099,00</w:t>
            </w:r>
          </w:p>
        </w:tc>
      </w:tr>
      <w:tr w:rsidR="002A3726" w:rsidRPr="00B627D4" w:rsidTr="00507098">
        <w:trPr>
          <w:trHeight w:val="28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НАЦИОНАЛЬНАЯ 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</w:t>
            </w:r>
            <w:r w:rsidR="00C60857" w:rsidRPr="00B627D4">
              <w:rPr>
                <w:rFonts w:ascii="Times New Roman" w:hAnsi="Times New Roman"/>
              </w:rPr>
              <w:t>7149,00</w:t>
            </w:r>
          </w:p>
        </w:tc>
      </w:tr>
      <w:tr w:rsidR="002A3726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C60857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</w:tc>
      </w:tr>
      <w:tr w:rsidR="002A3726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77 0 0000</w:t>
            </w:r>
            <w:r w:rsidR="00C60857" w:rsidRPr="00B627D4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B627D4" w:rsidRDefault="00C60857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2A3726" w:rsidRPr="00B627D4" w:rsidTr="00A04B79">
        <w:trPr>
          <w:trHeight w:val="81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77 2 0000</w:t>
            </w:r>
            <w:r w:rsidR="00C60857" w:rsidRPr="00B627D4">
              <w:rPr>
                <w:rFonts w:ascii="Times New Roman" w:hAnsi="Times New Roman"/>
              </w:rPr>
              <w:t>000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C60857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2A3726" w:rsidRPr="00B627D4" w:rsidTr="00A04B79">
        <w:trPr>
          <w:trHeight w:val="110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77 2 </w:t>
            </w:r>
            <w:r w:rsidR="00C60857" w:rsidRPr="00B627D4">
              <w:rPr>
                <w:rFonts w:ascii="Times New Roman" w:hAnsi="Times New Roman"/>
              </w:rPr>
              <w:t>00</w:t>
            </w:r>
            <w:r w:rsidRPr="00B627D4">
              <w:rPr>
                <w:rFonts w:ascii="Times New Roman" w:hAnsi="Times New Roman"/>
              </w:rPr>
              <w:t>5118</w:t>
            </w:r>
            <w:r w:rsidR="00C60857"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8910C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</w:tc>
      </w:tr>
      <w:tr w:rsidR="002A3726" w:rsidRPr="00B627D4" w:rsidTr="00A04B79">
        <w:trPr>
          <w:trHeight w:val="222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выполнения функций  государственными</w:t>
            </w:r>
            <w:r w:rsidR="00FA249E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(муниципальными)</w:t>
            </w:r>
            <w:r w:rsidR="00FA249E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C60857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77 2 0051180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443AE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671479,00</w:t>
            </w:r>
          </w:p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2A3726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  <w:r w:rsidR="005059F9" w:rsidRPr="00B627D4">
              <w:rPr>
                <w:rFonts w:ascii="Times New Roman" w:hAnsi="Times New Roman"/>
              </w:rPr>
              <w:t xml:space="preserve"> 101П</w:t>
            </w:r>
            <w:r w:rsidRPr="00B627D4">
              <w:rPr>
                <w:rFonts w:ascii="Times New Roman" w:hAnsi="Times New Roman"/>
              </w:rPr>
              <w:t>14</w:t>
            </w:r>
            <w:r w:rsidR="005059F9" w:rsidRPr="00B627D4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</w:t>
            </w:r>
            <w:r w:rsidR="00443AE2" w:rsidRPr="00B627D4">
              <w:rPr>
                <w:rFonts w:ascii="Times New Roman" w:hAnsi="Times New Roman"/>
              </w:rPr>
              <w:t>,00</w:t>
            </w:r>
          </w:p>
        </w:tc>
      </w:tr>
      <w:tr w:rsidR="005059F9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 1 02П1460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443AE2" w:rsidRPr="00B627D4">
              <w:rPr>
                <w:rFonts w:ascii="Times New Roman" w:hAnsi="Times New Roman"/>
              </w:rPr>
              <w:t>0450,00</w:t>
            </w:r>
          </w:p>
        </w:tc>
      </w:tr>
      <w:tr w:rsidR="005059F9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Предоставление помещения для работы на обслуживаемом административном участке поселения сотруднику, замещаемому должность участкового уполномоченного полиции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02П1435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</w:t>
            </w:r>
          </w:p>
        </w:tc>
      </w:tr>
      <w:tr w:rsidR="005059F9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059F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До 1 января 2017 года предоставление сотруднику, замещаемому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03П1435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24000</w:t>
            </w:r>
          </w:p>
        </w:tc>
      </w:tr>
      <w:tr w:rsidR="002A3726" w:rsidRPr="00B627D4" w:rsidTr="00B627D4">
        <w:trPr>
          <w:trHeight w:val="16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00 0 0000</w:t>
            </w:r>
            <w:r w:rsidR="0027082E" w:rsidRPr="00B627D4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B627D4" w:rsidRDefault="002A3726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B627D4" w:rsidRDefault="008910C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782278,00</w:t>
            </w:r>
          </w:p>
        </w:tc>
      </w:tr>
      <w:tr w:rsidR="005348EF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B627D4" w:rsidRDefault="005348E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  <w:r w:rsidR="0027082E" w:rsidRPr="00B627D4">
              <w:rPr>
                <w:rFonts w:ascii="Times New Roman" w:hAnsi="Times New Roman"/>
              </w:rPr>
              <w:t>, организация 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2 01П1430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EF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15000,00</w:t>
            </w:r>
          </w:p>
        </w:tc>
      </w:tr>
      <w:tr w:rsidR="0027082E" w:rsidRPr="00B627D4" w:rsidTr="0050709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в границах поселения электро-, тепл</w:t>
            </w:r>
            <w:proofErr w:type="gramStart"/>
            <w:r w:rsidRPr="00B627D4">
              <w:rPr>
                <w:rFonts w:ascii="Times New Roman" w:hAnsi="Times New Roman"/>
              </w:rPr>
              <w:t>о-</w:t>
            </w:r>
            <w:proofErr w:type="gramEnd"/>
            <w:r w:rsidRPr="00B627D4">
              <w:rPr>
                <w:rFonts w:ascii="Times New Roman" w:hAnsi="Times New Roman"/>
              </w:rPr>
              <w:t>, газо- и водоснабжения населения, водоотведения, снабжения населения теплом в пределах полномочий, установленных законодательством РФ.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01П1417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700</w:t>
            </w:r>
            <w:r w:rsidR="0027082E" w:rsidRPr="00B627D4">
              <w:rPr>
                <w:rFonts w:ascii="Times New Roman" w:hAnsi="Times New Roman"/>
              </w:rPr>
              <w:t>000,00</w:t>
            </w:r>
          </w:p>
        </w:tc>
      </w:tr>
      <w:tr w:rsidR="0027082E" w:rsidRPr="00B627D4" w:rsidTr="00B627D4">
        <w:trPr>
          <w:trHeight w:val="18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79880,00</w:t>
            </w:r>
          </w:p>
        </w:tc>
      </w:tr>
      <w:tr w:rsidR="0027082E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="00B627D4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B627D4">
              <w:rPr>
                <w:rFonts w:ascii="Times New Roman" w:hAnsi="Times New Roman"/>
              </w:rPr>
              <w:t>Конышевского</w:t>
            </w:r>
            <w:proofErr w:type="spellEnd"/>
            <w:r w:rsidRPr="00B627D4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07 0 0000000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27082E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</w:t>
            </w:r>
            <w:r w:rsidR="00B627D4" w:rsidRPr="00B627D4">
              <w:rPr>
                <w:rFonts w:ascii="Times New Roman" w:hAnsi="Times New Roman"/>
              </w:rPr>
              <w:t>ния»  муниципальной программы «</w:t>
            </w:r>
            <w:r w:rsidRPr="00B627D4">
              <w:rPr>
                <w:rFonts w:ascii="Times New Roman" w:hAnsi="Times New Roman"/>
              </w:rPr>
              <w:t>Обеспечение доступным и комфортным жильем и коммунальны</w:t>
            </w:r>
            <w:r w:rsidR="00B627D4" w:rsidRPr="00B627D4">
              <w:rPr>
                <w:rFonts w:ascii="Times New Roman" w:hAnsi="Times New Roman"/>
              </w:rPr>
              <w:t>ми услугами граждан в МО «</w:t>
            </w:r>
            <w:proofErr w:type="spellStart"/>
            <w:r w:rsidR="00B627D4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852799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 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  <w:r w:rsidR="00852799" w:rsidRPr="00B627D4">
              <w:rPr>
                <w:rFonts w:ascii="Times New Roman" w:hAnsi="Times New Roman"/>
              </w:rPr>
              <w:t>000,00</w:t>
            </w:r>
          </w:p>
        </w:tc>
      </w:tr>
      <w:tr w:rsidR="00852799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 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  <w:r w:rsidR="00852799" w:rsidRPr="00B627D4">
              <w:rPr>
                <w:rFonts w:ascii="Times New Roman" w:hAnsi="Times New Roman"/>
              </w:rPr>
              <w:t>000,00</w:t>
            </w:r>
          </w:p>
        </w:tc>
      </w:tr>
      <w:tr w:rsidR="0027082E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</w:rPr>
              <w:t xml:space="preserve">Иные закупки товаров, работ и услуг для обеспечения  </w:t>
            </w:r>
            <w:r w:rsidR="00B627D4" w:rsidRPr="00B627D4">
              <w:rPr>
                <w:rFonts w:ascii="Times New Roman" w:hAnsi="Times New Roman"/>
              </w:rPr>
              <w:t xml:space="preserve"> государственных (муниципальных</w:t>
            </w:r>
            <w:r w:rsidRPr="00B627D4">
              <w:rPr>
                <w:rFonts w:ascii="Times New Roman" w:hAnsi="Times New Roman"/>
              </w:rPr>
              <w:t>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07 3  </w:t>
            </w:r>
            <w:r w:rsidR="00852799" w:rsidRPr="00B627D4">
              <w:rPr>
                <w:rFonts w:ascii="Times New Roman" w:hAnsi="Times New Roman"/>
              </w:rPr>
              <w:t>0</w:t>
            </w:r>
            <w:r w:rsidRPr="00B627D4">
              <w:rPr>
                <w:rFonts w:ascii="Times New Roman" w:hAnsi="Times New Roman"/>
              </w:rPr>
              <w:t>1</w:t>
            </w:r>
            <w:r w:rsidR="00852799" w:rsidRPr="00B627D4">
              <w:rPr>
                <w:rFonts w:ascii="Times New Roman" w:hAnsi="Times New Roman"/>
              </w:rPr>
              <w:t>С1</w:t>
            </w:r>
            <w:r w:rsidRPr="00B627D4">
              <w:rPr>
                <w:rFonts w:ascii="Times New Roman" w:hAnsi="Times New Roman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  <w:r w:rsidR="00852799" w:rsidRPr="00B627D4">
              <w:rPr>
                <w:rFonts w:ascii="Times New Roman" w:hAnsi="Times New Roman"/>
              </w:rPr>
              <w:t>000,00</w:t>
            </w:r>
          </w:p>
        </w:tc>
      </w:tr>
      <w:tr w:rsidR="00852799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сбора и вывоза твердых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02П1457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35366,00</w:t>
            </w:r>
          </w:p>
        </w:tc>
      </w:tr>
      <w:tr w:rsidR="00852799" w:rsidRPr="00B627D4" w:rsidTr="0050709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03П1457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6912,00</w:t>
            </w:r>
          </w:p>
        </w:tc>
      </w:tr>
      <w:tr w:rsidR="0027082E" w:rsidRPr="00B627D4" w:rsidTr="00FA249E">
        <w:trPr>
          <w:trHeight w:val="22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</w:t>
            </w:r>
            <w:r w:rsidR="00FA249E">
              <w:rPr>
                <w:rFonts w:ascii="Times New Roman" w:hAnsi="Times New Roman"/>
              </w:rPr>
              <w:t>ого доступа граждан к водным объ</w:t>
            </w:r>
            <w:r w:rsidRPr="00B627D4">
              <w:rPr>
                <w:rFonts w:ascii="Times New Roman" w:hAnsi="Times New Roman"/>
              </w:rPr>
              <w:t>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07304П1433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15000,00</w:t>
            </w:r>
          </w:p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1A7ECF" w:rsidRPr="00B627D4" w:rsidTr="00B627D4">
        <w:trPr>
          <w:trHeight w:val="46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КУЛЬТУРА, 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B627D4" w:rsidRDefault="001A7ECF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ECF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27082E" w:rsidRPr="00B627D4" w:rsidTr="00B627D4">
        <w:trPr>
          <w:trHeight w:val="20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27082E" w:rsidRPr="00B627D4" w:rsidTr="00B627D4">
        <w:trPr>
          <w:trHeight w:val="4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B627D4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27082E" w:rsidRPr="00B627D4">
              <w:rPr>
                <w:rFonts w:ascii="Times New Roman" w:hAnsi="Times New Roman"/>
              </w:rPr>
              <w:t>Развитие культуры»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01 0 0000</w:t>
            </w:r>
            <w:r w:rsidR="00852799" w:rsidRPr="00B627D4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27082E" w:rsidRPr="00B627D4" w:rsidTr="00507098">
        <w:trPr>
          <w:trHeight w:val="27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B627D4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27082E" w:rsidRPr="00B627D4">
              <w:rPr>
                <w:rFonts w:ascii="Times New Roman" w:hAnsi="Times New Roman"/>
              </w:rPr>
              <w:t>Искус</w:t>
            </w:r>
            <w:r>
              <w:rPr>
                <w:rFonts w:ascii="Times New Roman" w:hAnsi="Times New Roman"/>
              </w:rPr>
              <w:t>ство» муниципальной программы «</w:t>
            </w:r>
            <w:r w:rsidR="0027082E" w:rsidRPr="00B627D4">
              <w:rPr>
                <w:rFonts w:ascii="Times New Roman" w:hAnsi="Times New Roman"/>
              </w:rPr>
              <w:t>Развития культуры»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01 </w:t>
            </w:r>
            <w:r w:rsidR="00852799" w:rsidRPr="00B627D4">
              <w:rPr>
                <w:rFonts w:ascii="Times New Roman" w:hAnsi="Times New Roman"/>
              </w:rPr>
              <w:t>1</w:t>
            </w:r>
            <w:r w:rsidRPr="00B627D4">
              <w:rPr>
                <w:rFonts w:ascii="Times New Roman" w:hAnsi="Times New Roman"/>
              </w:rPr>
              <w:t xml:space="preserve"> 0000</w:t>
            </w:r>
            <w:r w:rsidR="00852799" w:rsidRPr="00B627D4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27082E" w:rsidRPr="00B627D4" w:rsidTr="0050709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</w:t>
            </w:r>
            <w:r w:rsidR="00B627D4">
              <w:rPr>
                <w:rFonts w:ascii="Times New Roman" w:hAnsi="Times New Roman"/>
              </w:rPr>
              <w:t xml:space="preserve"> обеспечение деятельности     (</w:t>
            </w:r>
            <w:r w:rsidRPr="00B627D4">
              <w:rPr>
                <w:rFonts w:ascii="Times New Roman" w:hAnsi="Times New Roman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01 </w:t>
            </w:r>
            <w:r w:rsidR="00852799" w:rsidRPr="00B627D4">
              <w:rPr>
                <w:rFonts w:ascii="Times New Roman" w:hAnsi="Times New Roman"/>
              </w:rPr>
              <w:t>101С</w:t>
            </w:r>
            <w:r w:rsidRPr="00B627D4">
              <w:rPr>
                <w:rFonts w:ascii="Times New Roman" w:hAnsi="Times New Roman"/>
              </w:rPr>
              <w:t>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82E" w:rsidRPr="00B627D4" w:rsidRDefault="001C7ED6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852799" w:rsidRPr="00B627D4" w:rsidTr="00507098">
        <w:trPr>
          <w:trHeight w:val="20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</w:t>
            </w:r>
            <w:r w:rsidR="00B627D4">
              <w:rPr>
                <w:rFonts w:ascii="Times New Roman" w:hAnsi="Times New Roman"/>
              </w:rPr>
              <w:t>ения функций государственными (</w:t>
            </w:r>
            <w:r w:rsidRPr="00B627D4">
              <w:rPr>
                <w:rFonts w:ascii="Times New Roman" w:hAnsi="Times New Roman"/>
              </w:rPr>
              <w:t>муниципальными)  органами,  казенными учреждениями, органами управления государственными внебюджетными фондам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649142,75</w:t>
            </w: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852799" w:rsidRPr="00B627D4" w:rsidTr="00B627D4">
        <w:trPr>
          <w:trHeight w:val="4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CB" w:rsidRPr="00B627D4" w:rsidRDefault="008910C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910CB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649142,75</w:t>
            </w:r>
          </w:p>
        </w:tc>
      </w:tr>
      <w:tr w:rsidR="00852799" w:rsidRPr="00B627D4" w:rsidTr="00507098">
        <w:trPr>
          <w:trHeight w:val="56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33</w:t>
            </w:r>
            <w:r w:rsidR="00852799" w:rsidRPr="00B627D4">
              <w:rPr>
                <w:rFonts w:ascii="Times New Roman" w:hAnsi="Times New Roman"/>
              </w:rPr>
              <w:t>000,00</w:t>
            </w:r>
          </w:p>
        </w:tc>
      </w:tr>
      <w:tr w:rsidR="00852799" w:rsidRPr="00B627D4" w:rsidTr="00507098">
        <w:trPr>
          <w:trHeight w:val="56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</w:rPr>
              <w:t>Иные закупки товаров, работ и услуг для обеспечения   государственных (муниципальных</w:t>
            </w:r>
            <w:proofErr w:type="gramStart"/>
            <w:r w:rsidRPr="00B627D4">
              <w:rPr>
                <w:rFonts w:ascii="Times New Roman" w:hAnsi="Times New Roman"/>
              </w:rPr>
              <w:t xml:space="preserve"> )</w:t>
            </w:r>
            <w:proofErr w:type="gramEnd"/>
            <w:r w:rsidRPr="00B627D4">
              <w:rPr>
                <w:rFonts w:ascii="Times New Roman" w:hAnsi="Times New Roman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33</w:t>
            </w:r>
            <w:r w:rsidR="00852799" w:rsidRPr="00B627D4">
              <w:rPr>
                <w:rFonts w:ascii="Times New Roman" w:hAnsi="Times New Roman"/>
              </w:rPr>
              <w:t>000,00</w:t>
            </w:r>
          </w:p>
        </w:tc>
      </w:tr>
      <w:tr w:rsidR="0027082E" w:rsidRPr="00B627D4" w:rsidTr="00B627D4">
        <w:trPr>
          <w:trHeight w:val="24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СОЦИАЛЬНАЯ ПОЛИТИКА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852799" w:rsidRPr="00B627D4">
              <w:rPr>
                <w:rFonts w:ascii="Times New Roman" w:hAnsi="Times New Roman"/>
              </w:rPr>
              <w:t>0000,00</w:t>
            </w:r>
          </w:p>
        </w:tc>
      </w:tr>
      <w:tr w:rsidR="0027082E" w:rsidRPr="00B627D4" w:rsidTr="00507098">
        <w:trPr>
          <w:trHeight w:val="25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B627D4" w:rsidRDefault="0027082E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82E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852799" w:rsidRPr="00B627D4">
              <w:rPr>
                <w:rFonts w:ascii="Times New Roman" w:hAnsi="Times New Roman"/>
              </w:rPr>
              <w:t>0000,00</w:t>
            </w:r>
          </w:p>
        </w:tc>
      </w:tr>
      <w:tr w:rsidR="00852799" w:rsidRPr="00B627D4" w:rsidTr="00B627D4">
        <w:trPr>
          <w:trHeight w:val="72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Муниципальная   </w:t>
            </w:r>
            <w:r w:rsidR="00B627D4">
              <w:rPr>
                <w:rFonts w:ascii="Times New Roman" w:hAnsi="Times New Roman"/>
              </w:rPr>
              <w:t>программа                     «</w:t>
            </w:r>
            <w:r w:rsidRPr="00B627D4">
              <w:rPr>
                <w:rFonts w:ascii="Times New Roman" w:hAnsi="Times New Roman"/>
              </w:rPr>
              <w:t xml:space="preserve">Социальная поддержка граждан»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B627D4" w:rsidRDefault="00852799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52799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852799" w:rsidRPr="00B627D4">
              <w:rPr>
                <w:rFonts w:ascii="Times New Roman" w:hAnsi="Times New Roman"/>
              </w:rPr>
              <w:t>0000,00</w:t>
            </w:r>
          </w:p>
        </w:tc>
      </w:tr>
    </w:tbl>
    <w:p w:rsidR="006941D4" w:rsidRPr="00B627D4" w:rsidRDefault="006941D4" w:rsidP="0073148F">
      <w:pPr>
        <w:pStyle w:val="af2"/>
        <w:jc w:val="both"/>
        <w:rPr>
          <w:rFonts w:ascii="Times New Roman" w:hAnsi="Times New Roman"/>
        </w:rPr>
      </w:pPr>
    </w:p>
    <w:p w:rsidR="000A6ED4" w:rsidRPr="00B627D4" w:rsidRDefault="000A6ED4" w:rsidP="0073148F">
      <w:pPr>
        <w:pStyle w:val="af2"/>
        <w:jc w:val="both"/>
        <w:rPr>
          <w:rFonts w:ascii="Times New Roman" w:hAnsi="Times New Roman"/>
        </w:rPr>
      </w:pPr>
    </w:p>
    <w:p w:rsidR="0022334A" w:rsidRPr="00B627D4" w:rsidRDefault="00F8061A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</w:rPr>
        <w:t>5</w:t>
      </w:r>
      <w:r w:rsidR="0025421C" w:rsidRPr="00B627D4">
        <w:rPr>
          <w:rFonts w:ascii="Times New Roman" w:hAnsi="Times New Roman"/>
        </w:rPr>
        <w:t>. Приложение № 7 «Ведомственная с</w:t>
      </w:r>
      <w:r w:rsidR="00400301" w:rsidRPr="00B627D4">
        <w:rPr>
          <w:rFonts w:ascii="Times New Roman" w:hAnsi="Times New Roman"/>
        </w:rPr>
        <w:t xml:space="preserve">труктура расходов бюджета </w:t>
      </w:r>
      <w:proofErr w:type="spellStart"/>
      <w:r w:rsidR="00400301" w:rsidRPr="00B627D4">
        <w:rPr>
          <w:rFonts w:ascii="Times New Roman" w:hAnsi="Times New Roman"/>
        </w:rPr>
        <w:t>Платав</w:t>
      </w:r>
      <w:r w:rsidR="0025421C" w:rsidRPr="00B627D4">
        <w:rPr>
          <w:rFonts w:ascii="Times New Roman" w:hAnsi="Times New Roman"/>
        </w:rPr>
        <w:t>ского</w:t>
      </w:r>
      <w:proofErr w:type="spellEnd"/>
      <w:r w:rsidR="0025421C" w:rsidRPr="00B627D4">
        <w:rPr>
          <w:rFonts w:ascii="Times New Roman" w:hAnsi="Times New Roman"/>
        </w:rPr>
        <w:t xml:space="preserve"> сельсовета </w:t>
      </w:r>
      <w:proofErr w:type="spellStart"/>
      <w:r w:rsidR="0025421C" w:rsidRPr="00B627D4">
        <w:rPr>
          <w:rFonts w:ascii="Times New Roman" w:hAnsi="Times New Roman"/>
        </w:rPr>
        <w:t>Конышевского</w:t>
      </w:r>
      <w:proofErr w:type="spellEnd"/>
      <w:r w:rsidR="0025421C" w:rsidRPr="00B627D4">
        <w:rPr>
          <w:rFonts w:ascii="Times New Roman" w:hAnsi="Times New Roman"/>
        </w:rPr>
        <w:t xml:space="preserve"> района Курской области на 201</w:t>
      </w:r>
      <w:r w:rsidR="00852799" w:rsidRPr="00B627D4">
        <w:rPr>
          <w:rFonts w:ascii="Times New Roman" w:hAnsi="Times New Roman"/>
        </w:rPr>
        <w:t>6</w:t>
      </w:r>
      <w:r w:rsidR="0025421C" w:rsidRPr="00B627D4">
        <w:rPr>
          <w:rFonts w:ascii="Times New Roman" w:hAnsi="Times New Roman"/>
        </w:rPr>
        <w:t xml:space="preserve"> год » </w:t>
      </w:r>
      <w:r w:rsidR="0022334A" w:rsidRPr="00B627D4">
        <w:rPr>
          <w:rFonts w:ascii="Times New Roman" w:hAnsi="Times New Roman"/>
        </w:rPr>
        <w:t>изложить в новой редакции:</w:t>
      </w:r>
    </w:p>
    <w:p w:rsidR="007D7B82" w:rsidRPr="00B627D4" w:rsidRDefault="0025421C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  <w:sz w:val="32"/>
          <w:szCs w:val="32"/>
        </w:rPr>
        <w:t>ВЕДОМСТВЕННАЯ СТРУКТУРА РАСХОДОВ БЮДЖЕТА ПРИЛЕПСКОГО СЕЛЬСОВЕТА КОНЫШЕВСКОГО РАЙОНА КУРСКОЙ ОБЛАСТИ НА  201</w:t>
      </w:r>
      <w:r w:rsidR="00852799" w:rsidRPr="00B627D4">
        <w:rPr>
          <w:rFonts w:ascii="Times New Roman" w:hAnsi="Times New Roman"/>
          <w:sz w:val="32"/>
          <w:szCs w:val="32"/>
        </w:rPr>
        <w:t>6</w:t>
      </w:r>
      <w:r w:rsidRPr="00B627D4">
        <w:rPr>
          <w:rFonts w:ascii="Times New Roman" w:hAnsi="Times New Roman"/>
          <w:sz w:val="32"/>
          <w:szCs w:val="32"/>
        </w:rPr>
        <w:t xml:space="preserve"> ГОД </w:t>
      </w:r>
    </w:p>
    <w:p w:rsidR="007D7B82" w:rsidRPr="00B627D4" w:rsidRDefault="000A6ED4" w:rsidP="0073148F">
      <w:pPr>
        <w:pStyle w:val="af2"/>
        <w:jc w:val="both"/>
        <w:rPr>
          <w:rFonts w:ascii="Times New Roman" w:hAnsi="Times New Roman"/>
        </w:rPr>
      </w:pPr>
      <w:r w:rsidRPr="00B627D4">
        <w:rPr>
          <w:rFonts w:ascii="Times New Roman" w:hAnsi="Times New Roman"/>
        </w:rPr>
        <w:t>Р</w:t>
      </w:r>
      <w:r w:rsidR="007D7B82" w:rsidRPr="00B627D4">
        <w:rPr>
          <w:rFonts w:ascii="Times New Roman" w:hAnsi="Times New Roman"/>
        </w:rPr>
        <w:t>ублей</w:t>
      </w:r>
    </w:p>
    <w:tbl>
      <w:tblPr>
        <w:tblW w:w="9511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3346"/>
        <w:gridCol w:w="664"/>
        <w:gridCol w:w="567"/>
        <w:gridCol w:w="567"/>
        <w:gridCol w:w="1559"/>
        <w:gridCol w:w="682"/>
        <w:gridCol w:w="2126"/>
      </w:tblGrid>
      <w:tr w:rsidR="004121DC" w:rsidRPr="00B627D4" w:rsidTr="004121DC">
        <w:trPr>
          <w:trHeight w:val="138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</w:rPr>
              <w:lastRenderedPageBreak/>
              <w:t>Наименование показателя</w:t>
            </w:r>
            <w:r w:rsidRPr="00B627D4">
              <w:rPr>
                <w:rFonts w:ascii="Times New Roman" w:hAnsi="Times New Roman"/>
              </w:rPr>
              <w:tab/>
            </w: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7D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7D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DE9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 xml:space="preserve">Итого расходы </w:t>
            </w: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D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1DC" w:rsidRPr="00B627D4" w:rsidRDefault="004121DC" w:rsidP="007314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338" w:rsidRPr="00B627D4" w:rsidTr="00D96338">
        <w:trPr>
          <w:trHeight w:val="25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ВСЕГО РАСХОДОВ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</w:t>
            </w:r>
            <w:r w:rsidR="00400301" w:rsidRPr="00B627D4">
              <w:rPr>
                <w:rFonts w:ascii="Times New Roman" w:hAnsi="Times New Roman"/>
              </w:rPr>
              <w:t>996802,75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ОБЩЕГОСУДАРСТВЕННЫЕ ВОПРСЫ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400301" w:rsidRPr="00B627D4">
              <w:rPr>
                <w:rFonts w:ascii="Times New Roman" w:hAnsi="Times New Roman"/>
              </w:rPr>
              <w:t>340783,00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400301" w:rsidRPr="00B627D4">
              <w:rPr>
                <w:rFonts w:ascii="Times New Roman" w:hAnsi="Times New Roman"/>
              </w:rPr>
              <w:t>92584,00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функционирования высшего должностного лица органа местного самоуправления.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400301" w:rsidRPr="00B627D4">
              <w:rPr>
                <w:rFonts w:ascii="Times New Roman" w:hAnsi="Times New Roman"/>
              </w:rPr>
              <w:t>92584,00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Глава муниципального образования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400301" w:rsidRPr="00B627D4">
              <w:rPr>
                <w:rFonts w:ascii="Times New Roman" w:hAnsi="Times New Roman"/>
              </w:rPr>
              <w:t>92584,00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00С1402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400301" w:rsidRPr="00B627D4">
              <w:rPr>
                <w:rFonts w:ascii="Times New Roman" w:hAnsi="Times New Roman"/>
              </w:rPr>
              <w:t>92584,00</w:t>
            </w:r>
          </w:p>
        </w:tc>
      </w:tr>
      <w:tr w:rsidR="003A07AB" w:rsidRPr="00B627D4" w:rsidTr="004121DC">
        <w:trPr>
          <w:trHeight w:val="202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 xml:space="preserve">казенными </w:t>
            </w: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учреждениями,</w:t>
            </w:r>
            <w:r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00С1402</w:t>
            </w: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07AB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392584,00</w:t>
            </w:r>
          </w:p>
        </w:tc>
      </w:tr>
      <w:tr w:rsidR="00D96338" w:rsidRPr="00B627D4" w:rsidTr="003A07AB">
        <w:trPr>
          <w:trHeight w:val="75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71 1 00С1402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</w:t>
            </w:r>
            <w:r w:rsidR="00400301" w:rsidRPr="00B627D4">
              <w:rPr>
                <w:rFonts w:ascii="Times New Roman" w:hAnsi="Times New Roman"/>
              </w:rPr>
              <w:t>92584</w:t>
            </w:r>
          </w:p>
        </w:tc>
      </w:tr>
      <w:tr w:rsidR="00D96338" w:rsidRPr="00B627D4" w:rsidTr="00D96338">
        <w:trPr>
          <w:trHeight w:val="11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846116,00</w:t>
            </w:r>
          </w:p>
        </w:tc>
      </w:tr>
      <w:tr w:rsidR="00D96338" w:rsidRPr="00B627D4" w:rsidTr="003A07AB">
        <w:trPr>
          <w:trHeight w:val="69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Муниципальная </w:t>
            </w:r>
            <w:r w:rsidR="003A07AB">
              <w:rPr>
                <w:rFonts w:ascii="Times New Roman" w:hAnsi="Times New Roman"/>
              </w:rPr>
              <w:t>программа «</w:t>
            </w:r>
            <w:r w:rsidRPr="00B627D4">
              <w:rPr>
                <w:rFonts w:ascii="Times New Roman" w:hAnsi="Times New Roman"/>
              </w:rPr>
              <w:t>Развитие муниципальной службы»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rPr>
          <w:trHeight w:val="11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Подпрограмма « Реализация мероприятий направленных на развитие муниципальной службы» муниципальной программы « Развитие муниципальной службы»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3A07AB">
        <w:trPr>
          <w:trHeight w:val="55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01С1437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3A07AB">
        <w:trPr>
          <w:trHeight w:val="67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3A07AB">
              <w:rPr>
                <w:rFonts w:ascii="Times New Roman" w:hAnsi="Times New Roman"/>
              </w:rPr>
              <w:t xml:space="preserve"> (</w:t>
            </w:r>
            <w:r w:rsidRPr="00B627D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01С1437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00301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3A07AB">
        <w:trPr>
          <w:trHeight w:val="90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</w:t>
            </w:r>
            <w:r w:rsidR="003A07AB">
              <w:rPr>
                <w:rFonts w:ascii="Times New Roman" w:hAnsi="Times New Roman"/>
              </w:rPr>
              <w:t>дарственных                   (</w:t>
            </w:r>
            <w:r w:rsidRPr="00B627D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 1 01С1437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Администрации сельсовета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D96338" w:rsidRPr="00B627D4" w:rsidTr="00D9633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846016,00</w:t>
            </w:r>
          </w:p>
        </w:tc>
      </w:tr>
      <w:tr w:rsidR="00D96338" w:rsidRPr="00B627D4" w:rsidTr="00D96338">
        <w:trPr>
          <w:trHeight w:val="7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701408,00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4121DC">
        <w:trPr>
          <w:trHeight w:val="78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</w:t>
            </w:r>
            <w:r w:rsidR="004121DC">
              <w:rPr>
                <w:rFonts w:ascii="Times New Roman" w:hAnsi="Times New Roman"/>
              </w:rPr>
              <w:t>аты персоналу государственных (</w:t>
            </w:r>
            <w:r w:rsidRPr="00B627D4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701408,00</w:t>
            </w:r>
          </w:p>
        </w:tc>
      </w:tr>
      <w:tr w:rsidR="00D96338" w:rsidRPr="00B627D4" w:rsidTr="00D96338">
        <w:trPr>
          <w:trHeight w:val="58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1DC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B627D4">
              <w:rPr>
                <w:rFonts w:ascii="Times New Roman" w:hAnsi="Times New Roman"/>
              </w:rPr>
              <w:t>для</w:t>
            </w:r>
            <w:proofErr w:type="gramEnd"/>
            <w:r w:rsidRPr="00B627D4">
              <w:rPr>
                <w:rFonts w:ascii="Times New Roman" w:hAnsi="Times New Roman"/>
              </w:rPr>
              <w:t xml:space="preserve"> государственных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( муниципальных нужд)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114608,00</w:t>
            </w:r>
          </w:p>
        </w:tc>
      </w:tr>
      <w:tr w:rsidR="00D96338" w:rsidRPr="00B627D4" w:rsidTr="004121DC">
        <w:trPr>
          <w:trHeight w:val="210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Иные </w:t>
            </w:r>
            <w:r w:rsidR="004F4B54" w:rsidRPr="00B627D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73 1 00С1402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80</w:t>
            </w:r>
            <w:r w:rsidR="00D96338"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30</w:t>
            </w:r>
            <w:r w:rsidR="00D96338" w:rsidRPr="00B627D4">
              <w:rPr>
                <w:rFonts w:ascii="Times New Roman" w:hAnsi="Times New Roman"/>
              </w:rPr>
              <w:t>000,00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программа «Энергосбережение и повышение энергетич</w:t>
            </w:r>
            <w:r w:rsidR="004F4B54" w:rsidRPr="00B627D4">
              <w:rPr>
                <w:rFonts w:ascii="Times New Roman" w:hAnsi="Times New Roman"/>
              </w:rPr>
              <w:t>еской эффективности в МО «</w:t>
            </w:r>
            <w:proofErr w:type="spellStart"/>
            <w:r w:rsidR="004F4B54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Подпрограмма «Энергосбере</w:t>
            </w:r>
            <w:r w:rsidR="004F4B54" w:rsidRPr="00B627D4">
              <w:rPr>
                <w:rFonts w:ascii="Times New Roman" w:hAnsi="Times New Roman"/>
              </w:rPr>
              <w:t>жение в МО «</w:t>
            </w:r>
            <w:proofErr w:type="spellStart"/>
            <w:r w:rsidR="004F4B54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 муниципальной программы «Энергосбережение и повышение энергетич</w:t>
            </w:r>
            <w:r w:rsidR="004F4B54" w:rsidRPr="00B627D4">
              <w:rPr>
                <w:rFonts w:ascii="Times New Roman" w:hAnsi="Times New Roman"/>
              </w:rPr>
              <w:t>еской эффективности в МО «</w:t>
            </w:r>
            <w:proofErr w:type="spellStart"/>
            <w:r w:rsidR="004F4B54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4121DC">
        <w:trPr>
          <w:trHeight w:val="24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Мероприятия в области энергосбережения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4121DC">
        <w:trPr>
          <w:trHeight w:val="94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Иные закупки товаров, работ и услуг для обеспечения  государственных                 </w:t>
            </w:r>
            <w:r w:rsidR="004F4B54" w:rsidRPr="00B627D4">
              <w:rPr>
                <w:rFonts w:ascii="Times New Roman" w:hAnsi="Times New Roman"/>
              </w:rPr>
              <w:t xml:space="preserve">         </w:t>
            </w:r>
            <w:r w:rsidRPr="00B627D4">
              <w:rPr>
                <w:rFonts w:ascii="Times New Roman" w:hAnsi="Times New Roman"/>
              </w:rPr>
              <w:t xml:space="preserve"> </w:t>
            </w:r>
            <w:proofErr w:type="gramStart"/>
            <w:r w:rsidRPr="00B627D4">
              <w:rPr>
                <w:rFonts w:ascii="Times New Roman" w:hAnsi="Times New Roman"/>
              </w:rPr>
              <w:t xml:space="preserve">( </w:t>
            </w:r>
            <w:proofErr w:type="gramEnd"/>
            <w:r w:rsidRPr="00B627D4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 1 01С1434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4F4B54" w:rsidRPr="00B627D4" w:rsidTr="004121DC">
        <w:trPr>
          <w:trHeight w:val="450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54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102083,00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</w:t>
            </w:r>
            <w:r w:rsidR="004121DC">
              <w:rPr>
                <w:rFonts w:ascii="Times New Roman" w:hAnsi="Times New Roman"/>
              </w:rPr>
              <w:t>ограмма                       «</w:t>
            </w:r>
            <w:r w:rsidRPr="00B627D4">
              <w:rPr>
                <w:rFonts w:ascii="Times New Roman" w:hAnsi="Times New Roman"/>
              </w:rPr>
              <w:t>Профилактика правонарушений»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 xml:space="preserve">Подпрограмма « Обеспечение правопорядка на территории муниципального образования» муниципальной программы           </w:t>
            </w:r>
            <w:r w:rsidR="004121DC">
              <w:rPr>
                <w:rFonts w:ascii="Times New Roman" w:hAnsi="Times New Roman"/>
              </w:rPr>
              <w:t xml:space="preserve">           «</w:t>
            </w:r>
            <w:r w:rsidRPr="00B627D4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01С1435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4121DC">
              <w:rPr>
                <w:rFonts w:ascii="Times New Roman" w:hAnsi="Times New Roman"/>
              </w:rPr>
              <w:t xml:space="preserve"> (</w:t>
            </w:r>
            <w:r w:rsidRPr="00B627D4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01С1435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4121DC">
        <w:trPr>
          <w:trHeight w:val="47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Иные закупки товаров,</w:t>
            </w:r>
            <w:r w:rsidR="004121DC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работ и услуг для обеспечения государственных</w:t>
            </w:r>
            <w:r w:rsidR="004121DC">
              <w:rPr>
                <w:rFonts w:ascii="Times New Roman" w:hAnsi="Times New Roman"/>
              </w:rPr>
              <w:t xml:space="preserve"> (</w:t>
            </w:r>
            <w:r w:rsidRPr="00B627D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01С1435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4F4B5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До 1 января 2017 года предоставление сотруднику, замещаемому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</w:t>
            </w:r>
            <w:r w:rsidR="00987DCC" w:rsidRPr="00B627D4">
              <w:rPr>
                <w:rFonts w:ascii="Times New Roman" w:hAnsi="Times New Roman"/>
              </w:rPr>
              <w:t>1</w:t>
            </w:r>
            <w:r w:rsidRPr="00B627D4">
              <w:rPr>
                <w:rFonts w:ascii="Times New Roman" w:hAnsi="Times New Roman"/>
              </w:rPr>
              <w:t>С1435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D96338" w:rsidRPr="00B627D4">
              <w:rPr>
                <w:rFonts w:ascii="Times New Roman" w:hAnsi="Times New Roman"/>
              </w:rPr>
              <w:t>00,00</w:t>
            </w:r>
          </w:p>
        </w:tc>
      </w:tr>
      <w:tr w:rsidR="00D96338" w:rsidRPr="00B627D4" w:rsidTr="004121DC">
        <w:trPr>
          <w:trHeight w:val="72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1DC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Закупка товаров, работ и услуг </w:t>
            </w:r>
            <w:proofErr w:type="gramStart"/>
            <w:r w:rsidRPr="00B627D4">
              <w:rPr>
                <w:rFonts w:ascii="Times New Roman" w:hAnsi="Times New Roman"/>
              </w:rPr>
              <w:t>для</w:t>
            </w:r>
            <w:proofErr w:type="gramEnd"/>
            <w:r w:rsidRPr="00B627D4">
              <w:rPr>
                <w:rFonts w:ascii="Times New Roman" w:hAnsi="Times New Roman"/>
              </w:rPr>
              <w:t xml:space="preserve"> государственных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( 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15 201С1405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D96338">
        <w:trPr>
          <w:trHeight w:val="61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Иные закупки товаров,</w:t>
            </w:r>
            <w:r w:rsidR="004121DC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работ и услуг для обеспечения государственных</w:t>
            </w:r>
            <w:r w:rsidR="004121DC">
              <w:rPr>
                <w:rFonts w:ascii="Times New Roman" w:hAnsi="Times New Roman"/>
              </w:rPr>
              <w:t xml:space="preserve"> (</w:t>
            </w:r>
            <w:r w:rsidRPr="00B627D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15 201С1405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100,00</w:t>
            </w:r>
          </w:p>
        </w:tc>
      </w:tr>
      <w:tr w:rsidR="00D96338" w:rsidRPr="00B627D4" w:rsidTr="004121DC">
        <w:trPr>
          <w:trHeight w:val="99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4121DC">
        <w:trPr>
          <w:trHeight w:val="7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Выполнение  других обязательств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76 1 0000000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4121DC">
        <w:trPr>
          <w:trHeight w:val="69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1 00С1404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</w:tc>
      </w:tr>
      <w:tr w:rsidR="00D96338" w:rsidRPr="00B627D4" w:rsidTr="004121DC">
        <w:trPr>
          <w:trHeight w:val="102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Иные закупки товаров, работ и услуг для обеспечения  гос</w:t>
            </w:r>
            <w:r w:rsidR="004121DC">
              <w:rPr>
                <w:rFonts w:ascii="Times New Roman" w:hAnsi="Times New Roman"/>
              </w:rPr>
              <w:t>ударственных                  (</w:t>
            </w:r>
            <w:r w:rsidRPr="00B627D4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76 1 00С1404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12901,00</w:t>
            </w:r>
          </w:p>
        </w:tc>
      </w:tr>
      <w:tr w:rsidR="00D96338" w:rsidRPr="00B627D4" w:rsidTr="004121DC">
        <w:trPr>
          <w:trHeight w:val="42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муниципального финансового контроля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987DCC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77200С</w:t>
            </w:r>
            <w:r w:rsidR="007D0822" w:rsidRPr="00B627D4">
              <w:rPr>
                <w:rFonts w:ascii="Times New Roman" w:hAnsi="Times New Roman"/>
              </w:rPr>
              <w:t>1485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5</w:t>
            </w:r>
            <w:r w:rsidR="00D96338" w:rsidRPr="00B627D4">
              <w:rPr>
                <w:rFonts w:ascii="Times New Roman" w:hAnsi="Times New Roman"/>
              </w:rPr>
              <w:t>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7099,00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D96338">
        <w:trPr>
          <w:trHeight w:val="85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Содержание работника, осуществляющего выполнение переданных полномочий от  муниципального района сельским поселениям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00П1490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  <w:r w:rsidR="00D96338" w:rsidRPr="00B627D4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89983,00</w:t>
            </w:r>
          </w:p>
        </w:tc>
      </w:tr>
      <w:tr w:rsidR="00D96338" w:rsidRPr="00B627D4" w:rsidTr="00D96338">
        <w:trPr>
          <w:trHeight w:val="28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НАЦИОНАЛЬНАЯ  ОБОРОНА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Мобилизационная и </w:t>
            </w:r>
            <w:r w:rsidRPr="00B627D4">
              <w:rPr>
                <w:rFonts w:ascii="Times New Roman" w:hAnsi="Times New Roman"/>
              </w:rPr>
              <w:lastRenderedPageBreak/>
              <w:t>вневойсковая подготовка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D96338">
        <w:trPr>
          <w:trHeight w:val="97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77 2 0000000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4121DC">
        <w:trPr>
          <w:trHeight w:val="97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77 2 0051180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4121DC">
        <w:trPr>
          <w:trHeight w:val="196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выполнения функций  государственными</w:t>
            </w:r>
            <w:r w:rsidR="004121DC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(муниципальными)</w:t>
            </w:r>
            <w:r w:rsidR="004121DC">
              <w:rPr>
                <w:rFonts w:ascii="Times New Roman" w:hAnsi="Times New Roman"/>
              </w:rPr>
              <w:t xml:space="preserve"> </w:t>
            </w:r>
            <w:r w:rsidRPr="00B627D4">
              <w:rPr>
                <w:rFonts w:ascii="Times New Roman" w:hAnsi="Times New Roman"/>
              </w:rPr>
              <w:t>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77 2 0051180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</w:t>
            </w:r>
            <w:r w:rsidR="004121DC">
              <w:rPr>
                <w:rFonts w:ascii="Times New Roman" w:hAnsi="Times New Roman"/>
              </w:rPr>
              <w:t>аты персоналу государственных (</w:t>
            </w:r>
            <w:r w:rsidRPr="00B627D4">
              <w:rPr>
                <w:rFonts w:ascii="Times New Roman" w:hAnsi="Times New Roman"/>
              </w:rPr>
              <w:t>муниципальных) органов.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77 2 0051180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67149,00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 1 01П1460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</w:t>
            </w: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13 1 02П1460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</w:t>
            </w:r>
            <w:r w:rsidR="007D0822" w:rsidRPr="00B627D4">
              <w:rPr>
                <w:rFonts w:ascii="Times New Roman" w:hAnsi="Times New Roman"/>
              </w:rPr>
              <w:t>0450</w:t>
            </w: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Предоставление помещения для работы на обслуживаемом административном участке поселения сотруднику, замещаемому должность участкового уполномоченного полиции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02П1435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</w:t>
            </w: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До 1 января 2017 года предоставление сотруднику, замещаемому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12 2 03П1435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24000</w:t>
            </w:r>
          </w:p>
        </w:tc>
      </w:tr>
      <w:tr w:rsidR="00D96338" w:rsidRPr="00B627D4" w:rsidTr="004121DC">
        <w:trPr>
          <w:trHeight w:val="484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00 0 0000000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782278,00</w:t>
            </w:r>
          </w:p>
        </w:tc>
      </w:tr>
      <w:tr w:rsidR="00D96338" w:rsidRPr="00B627D4" w:rsidTr="004121DC">
        <w:trPr>
          <w:trHeight w:val="213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жилищ</w:t>
            </w:r>
            <w:r w:rsidR="00D96338" w:rsidRPr="00B627D4">
              <w:rPr>
                <w:rFonts w:ascii="Times New Roman" w:hAnsi="Times New Roman"/>
              </w:rPr>
              <w:t>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00 0 0000000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15000,00</w:t>
            </w: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 строительства и содержание </w:t>
            </w:r>
            <w:r w:rsidRPr="00B627D4">
              <w:rPr>
                <w:rFonts w:ascii="Times New Roman" w:hAnsi="Times New Roman"/>
              </w:rPr>
              <w:lastRenderedPageBreak/>
      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2 01П1430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15000,00</w:t>
            </w:r>
          </w:p>
        </w:tc>
      </w:tr>
      <w:tr w:rsidR="00D96338" w:rsidRPr="00B627D4" w:rsidTr="00D96338">
        <w:trPr>
          <w:trHeight w:val="82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>Организация в границах поселения электро-, тепл</w:t>
            </w:r>
            <w:proofErr w:type="gramStart"/>
            <w:r w:rsidRPr="00B627D4">
              <w:rPr>
                <w:rFonts w:ascii="Times New Roman" w:hAnsi="Times New Roman"/>
              </w:rPr>
              <w:t>о-</w:t>
            </w:r>
            <w:proofErr w:type="gramEnd"/>
            <w:r w:rsidRPr="00B627D4">
              <w:rPr>
                <w:rFonts w:ascii="Times New Roman" w:hAnsi="Times New Roman"/>
              </w:rPr>
              <w:t>, газо- и водоснабжения населения, водоотведения, снабжения населения теплом в пределах полномочий, установленных законодательством РФ.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01П1417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700</w:t>
            </w:r>
            <w:r w:rsidR="00D96338" w:rsidRPr="00B627D4">
              <w:rPr>
                <w:rFonts w:ascii="Times New Roman" w:hAnsi="Times New Roman"/>
              </w:rPr>
              <w:t>000,00</w:t>
            </w:r>
          </w:p>
        </w:tc>
      </w:tr>
      <w:tr w:rsidR="00D96338" w:rsidRPr="00B627D4" w:rsidTr="003A07AB">
        <w:trPr>
          <w:trHeight w:val="168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D96338" w:rsidRPr="00B627D4" w:rsidTr="00D9633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</w:t>
            </w:r>
            <w:r w:rsidR="007D0822" w:rsidRPr="00B627D4">
              <w:rPr>
                <w:rFonts w:ascii="Times New Roman" w:hAnsi="Times New Roman"/>
              </w:rPr>
              <w:t>раждан в МО «</w:t>
            </w:r>
            <w:proofErr w:type="spellStart"/>
            <w:r w:rsidR="007D0822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B627D4">
              <w:rPr>
                <w:rFonts w:ascii="Times New Roman" w:hAnsi="Times New Roman"/>
              </w:rPr>
              <w:t>Конышевского</w:t>
            </w:r>
            <w:proofErr w:type="spellEnd"/>
            <w:r w:rsidRPr="00B627D4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07 0 0000000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D96338" w:rsidRPr="00B627D4" w:rsidTr="00D9633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</w:t>
            </w:r>
            <w:r w:rsidR="003A07AB">
              <w:rPr>
                <w:rFonts w:ascii="Times New Roman" w:hAnsi="Times New Roman"/>
              </w:rPr>
              <w:t>ния»  муниципальной программы «</w:t>
            </w:r>
            <w:r w:rsidRPr="00B627D4">
              <w:rPr>
                <w:rFonts w:ascii="Times New Roman" w:hAnsi="Times New Roman"/>
              </w:rPr>
              <w:t xml:space="preserve">Обеспечение доступным и комфортным жильем и коммунальными </w:t>
            </w:r>
            <w:r w:rsidR="007D0822" w:rsidRPr="00B627D4">
              <w:rPr>
                <w:rFonts w:ascii="Times New Roman" w:hAnsi="Times New Roman"/>
              </w:rPr>
              <w:t>услугами граждан в МО «</w:t>
            </w:r>
            <w:proofErr w:type="spellStart"/>
            <w:r w:rsidR="007D0822" w:rsidRPr="00B627D4">
              <w:rPr>
                <w:rFonts w:ascii="Times New Roman" w:hAnsi="Times New Roman"/>
              </w:rPr>
              <w:t>Платав</w:t>
            </w:r>
            <w:r w:rsidRPr="00B627D4">
              <w:rPr>
                <w:rFonts w:ascii="Times New Roman" w:hAnsi="Times New Roman"/>
              </w:rPr>
              <w:t>ский</w:t>
            </w:r>
            <w:proofErr w:type="spellEnd"/>
            <w:r w:rsidRPr="00B627D4">
              <w:rPr>
                <w:rFonts w:ascii="Times New Roman" w:hAnsi="Times New Roman"/>
              </w:rPr>
              <w:t xml:space="preserve"> сельсовет»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07 3 0000000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7D0822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D96338" w:rsidRPr="00B627D4" w:rsidTr="00D9633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 01С1433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67278,00</w:t>
            </w:r>
          </w:p>
        </w:tc>
      </w:tr>
      <w:tr w:rsidR="00D96338" w:rsidRPr="00B627D4" w:rsidTr="00D9633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 01С1433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10000,00</w:t>
            </w:r>
          </w:p>
        </w:tc>
      </w:tr>
      <w:tr w:rsidR="00D96338" w:rsidRPr="00B627D4" w:rsidTr="00D96338">
        <w:trPr>
          <w:trHeight w:val="605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</w:rPr>
              <w:t xml:space="preserve">Иные закупки товаров, работ и услуг для обеспечения   государственных </w:t>
            </w:r>
            <w:r w:rsidR="003A07AB">
              <w:rPr>
                <w:rFonts w:ascii="Times New Roman" w:hAnsi="Times New Roman"/>
              </w:rPr>
              <w:t>(муниципальных</w:t>
            </w:r>
            <w:r w:rsidRPr="00B627D4">
              <w:rPr>
                <w:rFonts w:ascii="Times New Roman" w:hAnsi="Times New Roman"/>
              </w:rPr>
              <w:t>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 01С1433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10000,00</w:t>
            </w:r>
          </w:p>
        </w:tc>
      </w:tr>
      <w:tr w:rsidR="00D96338" w:rsidRPr="00B627D4" w:rsidTr="003A07AB">
        <w:trPr>
          <w:trHeight w:val="453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сбора и вывоза твердых отходов и мусора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02П1457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35366,00</w:t>
            </w:r>
          </w:p>
        </w:tc>
      </w:tr>
      <w:tr w:rsidR="00D96338" w:rsidRPr="00B627D4" w:rsidTr="003A07AB">
        <w:trPr>
          <w:trHeight w:val="406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 3 03П1457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6912,00</w:t>
            </w:r>
          </w:p>
        </w:tc>
      </w:tr>
      <w:tr w:rsidR="00D96338" w:rsidRPr="00B627D4" w:rsidTr="00827464">
        <w:trPr>
          <w:trHeight w:val="856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</w:t>
            </w:r>
            <w:r w:rsidR="003A07AB">
              <w:rPr>
                <w:rFonts w:ascii="Times New Roman" w:hAnsi="Times New Roman"/>
              </w:rPr>
              <w:t>ого доступа граждан к водным объ</w:t>
            </w:r>
            <w:r w:rsidRPr="00B627D4">
              <w:rPr>
                <w:rFonts w:ascii="Times New Roman" w:hAnsi="Times New Roman"/>
              </w:rPr>
              <w:t>ектам общего пользования и их береговым полосам.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05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03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07304П1433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15000,00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827464" w:rsidRPr="00B627D4" w:rsidTr="003A07AB">
        <w:trPr>
          <w:trHeight w:val="473"/>
        </w:trPr>
        <w:tc>
          <w:tcPr>
            <w:tcW w:w="33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lastRenderedPageBreak/>
              <w:t xml:space="preserve">КУЛЬТУРА,  КИНЕМАТОГРАФИЯ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827464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D96338" w:rsidRPr="00B627D4" w:rsidTr="003A07AB">
        <w:trPr>
          <w:trHeight w:val="14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D96338" w:rsidRPr="00B627D4" w:rsidTr="003A07AB">
        <w:trPr>
          <w:trHeight w:val="43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D96338" w:rsidRPr="00B627D4">
              <w:rPr>
                <w:rFonts w:ascii="Times New Roman" w:hAnsi="Times New Roman"/>
              </w:rPr>
              <w:t>Развитие культуры»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D96338" w:rsidRPr="00B627D4" w:rsidTr="00D96338">
        <w:trPr>
          <w:trHeight w:val="27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3A07AB" w:rsidP="0073148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D96338" w:rsidRPr="00B627D4">
              <w:rPr>
                <w:rFonts w:ascii="Times New Roman" w:hAnsi="Times New Roman"/>
              </w:rPr>
              <w:t>Искус</w:t>
            </w:r>
            <w:r>
              <w:rPr>
                <w:rFonts w:ascii="Times New Roman" w:hAnsi="Times New Roman"/>
              </w:rPr>
              <w:t>ство» муниципальной программы «</w:t>
            </w:r>
            <w:r w:rsidR="00D96338" w:rsidRPr="00B627D4">
              <w:rPr>
                <w:rFonts w:ascii="Times New Roman" w:hAnsi="Times New Roman"/>
              </w:rPr>
              <w:t>Развития культуры»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D96338" w:rsidRPr="00B627D4" w:rsidTr="00D9633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</w:t>
            </w:r>
            <w:r w:rsidR="003A07AB">
              <w:rPr>
                <w:rFonts w:ascii="Times New Roman" w:hAnsi="Times New Roman"/>
              </w:rPr>
              <w:t xml:space="preserve"> обеспечение деятельности     (</w:t>
            </w:r>
            <w:r w:rsidRPr="00B627D4">
              <w:rPr>
                <w:rFonts w:ascii="Times New Roman" w:hAnsi="Times New Roman"/>
              </w:rPr>
              <w:t>оказание услуг) муниципальных учреждений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682042,75</w:t>
            </w:r>
          </w:p>
        </w:tc>
      </w:tr>
      <w:tr w:rsidR="00D96338" w:rsidRPr="00B627D4" w:rsidTr="003A07AB">
        <w:trPr>
          <w:trHeight w:val="191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в целях обеспечения выполн</w:t>
            </w:r>
            <w:r w:rsidR="003A07AB">
              <w:rPr>
                <w:rFonts w:ascii="Times New Roman" w:hAnsi="Times New Roman"/>
              </w:rPr>
              <w:t>ения функций государственными (</w:t>
            </w:r>
            <w:r w:rsidRPr="00B627D4">
              <w:rPr>
                <w:rFonts w:ascii="Times New Roman" w:hAnsi="Times New Roman"/>
              </w:rPr>
              <w:t>муниципальными)  органами,  казенными учреждениями, органами управления государственными внебюджетными фондам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100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649142,75</w:t>
            </w: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</w:tr>
      <w:tr w:rsidR="00D96338" w:rsidRPr="00B627D4" w:rsidTr="003A07AB">
        <w:trPr>
          <w:trHeight w:val="44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649142,57</w:t>
            </w:r>
          </w:p>
        </w:tc>
      </w:tr>
      <w:tr w:rsidR="00D96338" w:rsidRPr="00B627D4" w:rsidTr="00D96338">
        <w:trPr>
          <w:trHeight w:val="56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33000,00</w:t>
            </w:r>
          </w:p>
        </w:tc>
      </w:tr>
      <w:tr w:rsidR="00D96338" w:rsidRPr="00B627D4" w:rsidTr="00D96338">
        <w:trPr>
          <w:trHeight w:val="56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  <w:r w:rsidRPr="00B627D4">
              <w:rPr>
                <w:rFonts w:ascii="Times New Roman" w:hAnsi="Times New Roman"/>
              </w:rPr>
              <w:t xml:space="preserve">Иные закупки товаров, работ и услуг для обеспечения  </w:t>
            </w:r>
            <w:r w:rsidR="003A07AB">
              <w:rPr>
                <w:rFonts w:ascii="Times New Roman" w:hAnsi="Times New Roman"/>
              </w:rPr>
              <w:t xml:space="preserve"> государственных (муниципальных</w:t>
            </w:r>
            <w:r w:rsidRPr="00B627D4">
              <w:rPr>
                <w:rFonts w:ascii="Times New Roman" w:hAnsi="Times New Roman"/>
              </w:rPr>
              <w:t>)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01 101С1401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33000,00</w:t>
            </w:r>
          </w:p>
        </w:tc>
      </w:tr>
      <w:tr w:rsidR="00D96338" w:rsidRPr="00B627D4" w:rsidTr="003A07AB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СОЦИАЛЬНАЯ ПОЛИТИКА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D96338" w:rsidRPr="00B627D4">
              <w:rPr>
                <w:rFonts w:ascii="Times New Roman" w:hAnsi="Times New Roman"/>
              </w:rPr>
              <w:t>0000,00</w:t>
            </w:r>
          </w:p>
        </w:tc>
      </w:tr>
      <w:tr w:rsidR="00D96338" w:rsidRPr="00B627D4" w:rsidTr="00D96338">
        <w:trPr>
          <w:trHeight w:val="25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D96338" w:rsidRPr="00B627D4">
              <w:rPr>
                <w:rFonts w:ascii="Times New Roman" w:hAnsi="Times New Roman"/>
              </w:rPr>
              <w:t>0000,00</w:t>
            </w:r>
          </w:p>
        </w:tc>
      </w:tr>
      <w:tr w:rsidR="00D96338" w:rsidRPr="00B627D4" w:rsidTr="003A07AB">
        <w:trPr>
          <w:trHeight w:val="75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 xml:space="preserve">Муниципальная   </w:t>
            </w:r>
            <w:r w:rsidR="003A07AB">
              <w:rPr>
                <w:rFonts w:ascii="Times New Roman" w:hAnsi="Times New Roman"/>
              </w:rPr>
              <w:t>программа                     «</w:t>
            </w:r>
            <w:r w:rsidRPr="00B627D4">
              <w:rPr>
                <w:rFonts w:ascii="Times New Roman" w:hAnsi="Times New Roman"/>
              </w:rPr>
              <w:t xml:space="preserve">Социальная поддержка граждан»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02 0 0000000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B627D4" w:rsidRDefault="00D96338" w:rsidP="0073148F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D96338" w:rsidRPr="00B627D4" w:rsidRDefault="00827464" w:rsidP="0073148F">
            <w:pPr>
              <w:pStyle w:val="af2"/>
              <w:jc w:val="both"/>
              <w:rPr>
                <w:rFonts w:ascii="Times New Roman" w:hAnsi="Times New Roman"/>
              </w:rPr>
            </w:pPr>
            <w:r w:rsidRPr="00B627D4">
              <w:rPr>
                <w:rFonts w:ascii="Times New Roman" w:hAnsi="Times New Roman"/>
              </w:rPr>
              <w:t>7</w:t>
            </w:r>
            <w:r w:rsidR="00D96338" w:rsidRPr="00B627D4">
              <w:rPr>
                <w:rFonts w:ascii="Times New Roman" w:hAnsi="Times New Roman"/>
              </w:rPr>
              <w:t>0000,00</w:t>
            </w:r>
          </w:p>
        </w:tc>
      </w:tr>
    </w:tbl>
    <w:p w:rsidR="003A07AB" w:rsidRDefault="003A07AB" w:rsidP="0073148F">
      <w:pPr>
        <w:pStyle w:val="af2"/>
        <w:jc w:val="both"/>
        <w:rPr>
          <w:rFonts w:ascii="Times New Roman" w:hAnsi="Times New Roman"/>
        </w:rPr>
      </w:pPr>
    </w:p>
    <w:p w:rsidR="00A048CE" w:rsidRPr="00FF1E51" w:rsidRDefault="00F8061A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F1E51">
        <w:rPr>
          <w:rFonts w:ascii="Times New Roman" w:hAnsi="Times New Roman"/>
          <w:sz w:val="28"/>
          <w:szCs w:val="28"/>
        </w:rPr>
        <w:t>6</w:t>
      </w:r>
      <w:r w:rsidR="00A048CE" w:rsidRPr="00FF1E51">
        <w:rPr>
          <w:rFonts w:ascii="Times New Roman" w:hAnsi="Times New Roman"/>
          <w:sz w:val="28"/>
          <w:szCs w:val="28"/>
        </w:rPr>
        <w:t>.Настоящее</w:t>
      </w:r>
      <w:r w:rsidR="00FF1E5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048CE" w:rsidRPr="00FF1E51">
        <w:rPr>
          <w:rFonts w:ascii="Times New Roman" w:hAnsi="Times New Roman"/>
          <w:sz w:val="28"/>
          <w:szCs w:val="28"/>
        </w:rPr>
        <w:t>Решение вступает в силу после его официального обнародования.</w:t>
      </w:r>
    </w:p>
    <w:p w:rsidR="00D96338" w:rsidRPr="00FF1E51" w:rsidRDefault="00D96338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970DE9" w:rsidRPr="00FF1E51" w:rsidRDefault="00970DE9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048CE" w:rsidRPr="00FF1E51" w:rsidRDefault="00400301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F1E5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1E51">
        <w:rPr>
          <w:rFonts w:ascii="Times New Roman" w:hAnsi="Times New Roman"/>
          <w:sz w:val="28"/>
          <w:szCs w:val="28"/>
        </w:rPr>
        <w:t>Платав</w:t>
      </w:r>
      <w:r w:rsidR="00A048CE" w:rsidRPr="00FF1E51">
        <w:rPr>
          <w:rFonts w:ascii="Times New Roman" w:hAnsi="Times New Roman"/>
          <w:sz w:val="28"/>
          <w:szCs w:val="28"/>
        </w:rPr>
        <w:t>ского</w:t>
      </w:r>
      <w:proofErr w:type="spellEnd"/>
      <w:r w:rsidR="00A048CE" w:rsidRPr="00FF1E51">
        <w:rPr>
          <w:rFonts w:ascii="Times New Roman" w:hAnsi="Times New Roman"/>
          <w:sz w:val="28"/>
          <w:szCs w:val="28"/>
        </w:rPr>
        <w:t xml:space="preserve"> сельсовета                                      </w:t>
      </w:r>
      <w:proofErr w:type="spellStart"/>
      <w:r w:rsidRPr="00FF1E51">
        <w:rPr>
          <w:rFonts w:ascii="Times New Roman" w:hAnsi="Times New Roman"/>
          <w:sz w:val="28"/>
          <w:szCs w:val="28"/>
        </w:rPr>
        <w:t>И.В.Сорокин</w:t>
      </w:r>
      <w:proofErr w:type="spellEnd"/>
    </w:p>
    <w:p w:rsidR="00A048CE" w:rsidRPr="00FF1E51" w:rsidRDefault="00A048CE" w:rsidP="0073148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048CE" w:rsidRPr="00B627D4" w:rsidRDefault="00A048CE" w:rsidP="0073148F">
      <w:pPr>
        <w:pStyle w:val="af2"/>
        <w:jc w:val="both"/>
        <w:rPr>
          <w:rFonts w:ascii="Times New Roman" w:hAnsi="Times New Roman"/>
        </w:rPr>
      </w:pPr>
    </w:p>
    <w:p w:rsidR="00BD6D3B" w:rsidRPr="00B627D4" w:rsidRDefault="00BD6D3B" w:rsidP="0073148F">
      <w:pPr>
        <w:pStyle w:val="af2"/>
        <w:jc w:val="both"/>
        <w:rPr>
          <w:rFonts w:ascii="Times New Roman" w:hAnsi="Times New Roman"/>
        </w:rPr>
      </w:pPr>
    </w:p>
    <w:sectPr w:rsidR="00BD6D3B" w:rsidRPr="00B627D4" w:rsidSect="00996A5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56" w:rsidRDefault="00DF2556">
      <w:pPr>
        <w:spacing w:after="0" w:line="240" w:lineRule="auto"/>
      </w:pPr>
      <w:r>
        <w:separator/>
      </w:r>
    </w:p>
  </w:endnote>
  <w:endnote w:type="continuationSeparator" w:id="0">
    <w:p w:rsidR="00DF2556" w:rsidRDefault="00D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DC" w:rsidRDefault="004121DC" w:rsidP="00281BE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121DC" w:rsidRDefault="004121DC" w:rsidP="00281BE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DC" w:rsidRDefault="004121DC" w:rsidP="00281BE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F1E51">
      <w:rPr>
        <w:rStyle w:val="af"/>
        <w:noProof/>
      </w:rPr>
      <w:t>14</w:t>
    </w:r>
    <w:r>
      <w:rPr>
        <w:rStyle w:val="af"/>
      </w:rPr>
      <w:fldChar w:fldCharType="end"/>
    </w:r>
  </w:p>
  <w:p w:rsidR="004121DC" w:rsidRDefault="004121DC" w:rsidP="00281BE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56" w:rsidRDefault="00DF2556">
      <w:pPr>
        <w:spacing w:after="0" w:line="240" w:lineRule="auto"/>
      </w:pPr>
      <w:r>
        <w:separator/>
      </w:r>
    </w:p>
  </w:footnote>
  <w:footnote w:type="continuationSeparator" w:id="0">
    <w:p w:rsidR="00DF2556" w:rsidRDefault="00D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DC" w:rsidRDefault="004121DC" w:rsidP="00281BEB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4121DC" w:rsidRDefault="004121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DC" w:rsidRDefault="004121DC" w:rsidP="00281BE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3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4A4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70B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E86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4EC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08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82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FE4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89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82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8CE"/>
    <w:rsid w:val="000106C2"/>
    <w:rsid w:val="0001310E"/>
    <w:rsid w:val="00016BA0"/>
    <w:rsid w:val="00020376"/>
    <w:rsid w:val="00020B93"/>
    <w:rsid w:val="00021CA0"/>
    <w:rsid w:val="000248E4"/>
    <w:rsid w:val="000263D4"/>
    <w:rsid w:val="00026402"/>
    <w:rsid w:val="00035B94"/>
    <w:rsid w:val="000472DB"/>
    <w:rsid w:val="00051728"/>
    <w:rsid w:val="00057328"/>
    <w:rsid w:val="00057D4F"/>
    <w:rsid w:val="00061D4B"/>
    <w:rsid w:val="00061FC3"/>
    <w:rsid w:val="0006233E"/>
    <w:rsid w:val="00063F25"/>
    <w:rsid w:val="00066A08"/>
    <w:rsid w:val="00075CFE"/>
    <w:rsid w:val="00080593"/>
    <w:rsid w:val="00081795"/>
    <w:rsid w:val="000A0A61"/>
    <w:rsid w:val="000A296F"/>
    <w:rsid w:val="000A50FD"/>
    <w:rsid w:val="000A59A8"/>
    <w:rsid w:val="000A6ED4"/>
    <w:rsid w:val="000A7AB2"/>
    <w:rsid w:val="000A7B0E"/>
    <w:rsid w:val="000B5132"/>
    <w:rsid w:val="000D4783"/>
    <w:rsid w:val="000F2D41"/>
    <w:rsid w:val="00101743"/>
    <w:rsid w:val="00103546"/>
    <w:rsid w:val="00105ABF"/>
    <w:rsid w:val="001077C9"/>
    <w:rsid w:val="001144A1"/>
    <w:rsid w:val="0011640B"/>
    <w:rsid w:val="001339F3"/>
    <w:rsid w:val="00145998"/>
    <w:rsid w:val="00145AFF"/>
    <w:rsid w:val="00152A1A"/>
    <w:rsid w:val="00153F9A"/>
    <w:rsid w:val="00155B15"/>
    <w:rsid w:val="00162D70"/>
    <w:rsid w:val="001659C0"/>
    <w:rsid w:val="00167315"/>
    <w:rsid w:val="0016732C"/>
    <w:rsid w:val="00175F4F"/>
    <w:rsid w:val="00177DED"/>
    <w:rsid w:val="00180DA6"/>
    <w:rsid w:val="00181FFC"/>
    <w:rsid w:val="001853E9"/>
    <w:rsid w:val="001A517F"/>
    <w:rsid w:val="001A7ECF"/>
    <w:rsid w:val="001B36B7"/>
    <w:rsid w:val="001C27A8"/>
    <w:rsid w:val="001C3826"/>
    <w:rsid w:val="001C3A1A"/>
    <w:rsid w:val="001C7ED6"/>
    <w:rsid w:val="001D1DB6"/>
    <w:rsid w:val="001D578D"/>
    <w:rsid w:val="001D6151"/>
    <w:rsid w:val="001D67B4"/>
    <w:rsid w:val="001E6818"/>
    <w:rsid w:val="001E78EE"/>
    <w:rsid w:val="001F0E3C"/>
    <w:rsid w:val="001F1DC7"/>
    <w:rsid w:val="001F3A15"/>
    <w:rsid w:val="001F3BD3"/>
    <w:rsid w:val="002043DC"/>
    <w:rsid w:val="00204439"/>
    <w:rsid w:val="0020633B"/>
    <w:rsid w:val="00211AF1"/>
    <w:rsid w:val="002120D2"/>
    <w:rsid w:val="00216648"/>
    <w:rsid w:val="0022334A"/>
    <w:rsid w:val="00225FCB"/>
    <w:rsid w:val="00235DCD"/>
    <w:rsid w:val="00236C31"/>
    <w:rsid w:val="00240930"/>
    <w:rsid w:val="00240AE0"/>
    <w:rsid w:val="00246024"/>
    <w:rsid w:val="00246972"/>
    <w:rsid w:val="00247CC8"/>
    <w:rsid w:val="0025421C"/>
    <w:rsid w:val="00261A09"/>
    <w:rsid w:val="002633CB"/>
    <w:rsid w:val="00264BC1"/>
    <w:rsid w:val="0027082E"/>
    <w:rsid w:val="00270AF8"/>
    <w:rsid w:val="0027398E"/>
    <w:rsid w:val="00275CD7"/>
    <w:rsid w:val="00281558"/>
    <w:rsid w:val="00281600"/>
    <w:rsid w:val="00281BEB"/>
    <w:rsid w:val="00287C91"/>
    <w:rsid w:val="00292820"/>
    <w:rsid w:val="00293686"/>
    <w:rsid w:val="00297AA8"/>
    <w:rsid w:val="002A18BF"/>
    <w:rsid w:val="002A1942"/>
    <w:rsid w:val="002A35C5"/>
    <w:rsid w:val="002A36ED"/>
    <w:rsid w:val="002A3726"/>
    <w:rsid w:val="002A3A55"/>
    <w:rsid w:val="002A5CEE"/>
    <w:rsid w:val="002B0733"/>
    <w:rsid w:val="002B3948"/>
    <w:rsid w:val="002C3885"/>
    <w:rsid w:val="002D0285"/>
    <w:rsid w:val="002D25B8"/>
    <w:rsid w:val="002D3F04"/>
    <w:rsid w:val="002E3DC6"/>
    <w:rsid w:val="002E6A3D"/>
    <w:rsid w:val="002E6E48"/>
    <w:rsid w:val="002F047B"/>
    <w:rsid w:val="002F7B70"/>
    <w:rsid w:val="00303BD4"/>
    <w:rsid w:val="003069E6"/>
    <w:rsid w:val="00332F68"/>
    <w:rsid w:val="00333219"/>
    <w:rsid w:val="003529FB"/>
    <w:rsid w:val="00361781"/>
    <w:rsid w:val="00371C57"/>
    <w:rsid w:val="00394560"/>
    <w:rsid w:val="0039514A"/>
    <w:rsid w:val="003A07AB"/>
    <w:rsid w:val="003A1B75"/>
    <w:rsid w:val="003A39DE"/>
    <w:rsid w:val="003B44CD"/>
    <w:rsid w:val="003B5961"/>
    <w:rsid w:val="003B6838"/>
    <w:rsid w:val="003C3BE6"/>
    <w:rsid w:val="003C3E48"/>
    <w:rsid w:val="003C4F57"/>
    <w:rsid w:val="003F0645"/>
    <w:rsid w:val="003F0FD2"/>
    <w:rsid w:val="003F3644"/>
    <w:rsid w:val="00400110"/>
    <w:rsid w:val="00400301"/>
    <w:rsid w:val="00405674"/>
    <w:rsid w:val="004121DC"/>
    <w:rsid w:val="00423137"/>
    <w:rsid w:val="00434255"/>
    <w:rsid w:val="00435991"/>
    <w:rsid w:val="00442B53"/>
    <w:rsid w:val="00443AE2"/>
    <w:rsid w:val="00443BC6"/>
    <w:rsid w:val="00444D44"/>
    <w:rsid w:val="004466E6"/>
    <w:rsid w:val="00453AF3"/>
    <w:rsid w:val="004574DA"/>
    <w:rsid w:val="004606D5"/>
    <w:rsid w:val="00476EFF"/>
    <w:rsid w:val="004777C0"/>
    <w:rsid w:val="004829BF"/>
    <w:rsid w:val="0048549E"/>
    <w:rsid w:val="004876F5"/>
    <w:rsid w:val="00491507"/>
    <w:rsid w:val="00491C05"/>
    <w:rsid w:val="004A2135"/>
    <w:rsid w:val="004A5346"/>
    <w:rsid w:val="004B14AB"/>
    <w:rsid w:val="004B5CB3"/>
    <w:rsid w:val="004B787A"/>
    <w:rsid w:val="004C6667"/>
    <w:rsid w:val="004C78B4"/>
    <w:rsid w:val="004E3FD0"/>
    <w:rsid w:val="004F3579"/>
    <w:rsid w:val="004F3837"/>
    <w:rsid w:val="004F4B54"/>
    <w:rsid w:val="005007A2"/>
    <w:rsid w:val="00504B2E"/>
    <w:rsid w:val="005059F9"/>
    <w:rsid w:val="005069CE"/>
    <w:rsid w:val="00507098"/>
    <w:rsid w:val="00511EC1"/>
    <w:rsid w:val="00516372"/>
    <w:rsid w:val="005219E9"/>
    <w:rsid w:val="005248B3"/>
    <w:rsid w:val="005250B3"/>
    <w:rsid w:val="00531ED0"/>
    <w:rsid w:val="005322B9"/>
    <w:rsid w:val="005348EF"/>
    <w:rsid w:val="005400A4"/>
    <w:rsid w:val="0054676D"/>
    <w:rsid w:val="00556E48"/>
    <w:rsid w:val="0055748D"/>
    <w:rsid w:val="005641DD"/>
    <w:rsid w:val="00567269"/>
    <w:rsid w:val="005758B2"/>
    <w:rsid w:val="00584E5E"/>
    <w:rsid w:val="0058617B"/>
    <w:rsid w:val="005878E6"/>
    <w:rsid w:val="005904EB"/>
    <w:rsid w:val="0059440C"/>
    <w:rsid w:val="005964E0"/>
    <w:rsid w:val="00597276"/>
    <w:rsid w:val="005A020D"/>
    <w:rsid w:val="005A0AA0"/>
    <w:rsid w:val="005A41C1"/>
    <w:rsid w:val="005B2BBC"/>
    <w:rsid w:val="005C1CD6"/>
    <w:rsid w:val="005C53E7"/>
    <w:rsid w:val="005C7F3D"/>
    <w:rsid w:val="005D068F"/>
    <w:rsid w:val="005D2764"/>
    <w:rsid w:val="005D2EEB"/>
    <w:rsid w:val="005D69EE"/>
    <w:rsid w:val="005D7E97"/>
    <w:rsid w:val="005E2A03"/>
    <w:rsid w:val="005E4A63"/>
    <w:rsid w:val="005E600B"/>
    <w:rsid w:val="00605F1F"/>
    <w:rsid w:val="0060631B"/>
    <w:rsid w:val="00607C16"/>
    <w:rsid w:val="006109E3"/>
    <w:rsid w:val="0062468A"/>
    <w:rsid w:val="006401A7"/>
    <w:rsid w:val="006424C4"/>
    <w:rsid w:val="006464EA"/>
    <w:rsid w:val="00647272"/>
    <w:rsid w:val="00653779"/>
    <w:rsid w:val="00653A13"/>
    <w:rsid w:val="00654850"/>
    <w:rsid w:val="00657D4A"/>
    <w:rsid w:val="00660DEB"/>
    <w:rsid w:val="00661BBC"/>
    <w:rsid w:val="006637AD"/>
    <w:rsid w:val="00666216"/>
    <w:rsid w:val="0067201C"/>
    <w:rsid w:val="006735DD"/>
    <w:rsid w:val="00680DA1"/>
    <w:rsid w:val="00686F02"/>
    <w:rsid w:val="006941D4"/>
    <w:rsid w:val="00696C25"/>
    <w:rsid w:val="006A4643"/>
    <w:rsid w:val="006A4E55"/>
    <w:rsid w:val="006A4F82"/>
    <w:rsid w:val="006B1516"/>
    <w:rsid w:val="006B2080"/>
    <w:rsid w:val="006C1A0E"/>
    <w:rsid w:val="006C3311"/>
    <w:rsid w:val="006C35EC"/>
    <w:rsid w:val="006C5258"/>
    <w:rsid w:val="006D1386"/>
    <w:rsid w:val="006D2F2B"/>
    <w:rsid w:val="006D7CDA"/>
    <w:rsid w:val="006F0B8D"/>
    <w:rsid w:val="006F4983"/>
    <w:rsid w:val="006F59DC"/>
    <w:rsid w:val="006F5ED7"/>
    <w:rsid w:val="006F6CBE"/>
    <w:rsid w:val="007023CA"/>
    <w:rsid w:val="00704BFC"/>
    <w:rsid w:val="00707963"/>
    <w:rsid w:val="007164E9"/>
    <w:rsid w:val="00723952"/>
    <w:rsid w:val="007246B6"/>
    <w:rsid w:val="0072598A"/>
    <w:rsid w:val="00726A38"/>
    <w:rsid w:val="00727E7D"/>
    <w:rsid w:val="007302D2"/>
    <w:rsid w:val="0073148F"/>
    <w:rsid w:val="00734185"/>
    <w:rsid w:val="00737CB4"/>
    <w:rsid w:val="00750DC2"/>
    <w:rsid w:val="00766047"/>
    <w:rsid w:val="0077270A"/>
    <w:rsid w:val="00776283"/>
    <w:rsid w:val="00776A5A"/>
    <w:rsid w:val="0078216A"/>
    <w:rsid w:val="00785306"/>
    <w:rsid w:val="00785915"/>
    <w:rsid w:val="007914B5"/>
    <w:rsid w:val="007943DB"/>
    <w:rsid w:val="00797622"/>
    <w:rsid w:val="007A08BA"/>
    <w:rsid w:val="007A26B2"/>
    <w:rsid w:val="007A3225"/>
    <w:rsid w:val="007A32EB"/>
    <w:rsid w:val="007B1DF2"/>
    <w:rsid w:val="007B1FEA"/>
    <w:rsid w:val="007B2489"/>
    <w:rsid w:val="007B70EF"/>
    <w:rsid w:val="007C06F1"/>
    <w:rsid w:val="007C1417"/>
    <w:rsid w:val="007C2297"/>
    <w:rsid w:val="007C25AE"/>
    <w:rsid w:val="007C40A3"/>
    <w:rsid w:val="007C5375"/>
    <w:rsid w:val="007D0822"/>
    <w:rsid w:val="007D482E"/>
    <w:rsid w:val="007D7B82"/>
    <w:rsid w:val="007E0759"/>
    <w:rsid w:val="007E438C"/>
    <w:rsid w:val="007E6727"/>
    <w:rsid w:val="007F219D"/>
    <w:rsid w:val="00802EF2"/>
    <w:rsid w:val="00810C47"/>
    <w:rsid w:val="008179AB"/>
    <w:rsid w:val="00827464"/>
    <w:rsid w:val="00827AD3"/>
    <w:rsid w:val="00827D0D"/>
    <w:rsid w:val="0083099F"/>
    <w:rsid w:val="00832C13"/>
    <w:rsid w:val="00836318"/>
    <w:rsid w:val="00844DB6"/>
    <w:rsid w:val="00852799"/>
    <w:rsid w:val="00855B13"/>
    <w:rsid w:val="00861E33"/>
    <w:rsid w:val="00863A3E"/>
    <w:rsid w:val="00863D9E"/>
    <w:rsid w:val="00867361"/>
    <w:rsid w:val="00872BDD"/>
    <w:rsid w:val="0088665D"/>
    <w:rsid w:val="0088737A"/>
    <w:rsid w:val="008910CB"/>
    <w:rsid w:val="00897610"/>
    <w:rsid w:val="00897F09"/>
    <w:rsid w:val="008B0842"/>
    <w:rsid w:val="008B13EC"/>
    <w:rsid w:val="008B43E7"/>
    <w:rsid w:val="008C2758"/>
    <w:rsid w:val="008C61A6"/>
    <w:rsid w:val="008C7DD2"/>
    <w:rsid w:val="008D42FD"/>
    <w:rsid w:val="008F343A"/>
    <w:rsid w:val="008F59BA"/>
    <w:rsid w:val="008F6D64"/>
    <w:rsid w:val="00905572"/>
    <w:rsid w:val="009062C6"/>
    <w:rsid w:val="009124A3"/>
    <w:rsid w:val="00916632"/>
    <w:rsid w:val="00917735"/>
    <w:rsid w:val="00923102"/>
    <w:rsid w:val="00923504"/>
    <w:rsid w:val="00927E1D"/>
    <w:rsid w:val="00934504"/>
    <w:rsid w:val="00935E38"/>
    <w:rsid w:val="00941FD8"/>
    <w:rsid w:val="00955CF0"/>
    <w:rsid w:val="00956DE6"/>
    <w:rsid w:val="00970DE9"/>
    <w:rsid w:val="009761C3"/>
    <w:rsid w:val="00977FAD"/>
    <w:rsid w:val="00987DCC"/>
    <w:rsid w:val="009950E9"/>
    <w:rsid w:val="009957D4"/>
    <w:rsid w:val="00996A50"/>
    <w:rsid w:val="009A7F05"/>
    <w:rsid w:val="009B1FD7"/>
    <w:rsid w:val="009C3D57"/>
    <w:rsid w:val="009D14A4"/>
    <w:rsid w:val="009D29AD"/>
    <w:rsid w:val="009E0219"/>
    <w:rsid w:val="009E176F"/>
    <w:rsid w:val="009E52F5"/>
    <w:rsid w:val="009E59F0"/>
    <w:rsid w:val="009F1536"/>
    <w:rsid w:val="009F177F"/>
    <w:rsid w:val="009F3ABB"/>
    <w:rsid w:val="009F58EB"/>
    <w:rsid w:val="00A048CE"/>
    <w:rsid w:val="00A04B79"/>
    <w:rsid w:val="00A07B80"/>
    <w:rsid w:val="00A129C3"/>
    <w:rsid w:val="00A20914"/>
    <w:rsid w:val="00A22898"/>
    <w:rsid w:val="00A241E4"/>
    <w:rsid w:val="00A25935"/>
    <w:rsid w:val="00A26FFB"/>
    <w:rsid w:val="00A405EA"/>
    <w:rsid w:val="00A40F34"/>
    <w:rsid w:val="00A422EB"/>
    <w:rsid w:val="00A443AC"/>
    <w:rsid w:val="00A47FD2"/>
    <w:rsid w:val="00A509D1"/>
    <w:rsid w:val="00A523C0"/>
    <w:rsid w:val="00A54673"/>
    <w:rsid w:val="00A65B17"/>
    <w:rsid w:val="00A65D54"/>
    <w:rsid w:val="00A66D4A"/>
    <w:rsid w:val="00A67786"/>
    <w:rsid w:val="00A71E76"/>
    <w:rsid w:val="00A75367"/>
    <w:rsid w:val="00A77AD6"/>
    <w:rsid w:val="00A81D36"/>
    <w:rsid w:val="00A82C60"/>
    <w:rsid w:val="00A82DC9"/>
    <w:rsid w:val="00A86341"/>
    <w:rsid w:val="00A86E17"/>
    <w:rsid w:val="00A9026F"/>
    <w:rsid w:val="00A9135E"/>
    <w:rsid w:val="00A93D79"/>
    <w:rsid w:val="00A95726"/>
    <w:rsid w:val="00AB08AE"/>
    <w:rsid w:val="00AC0277"/>
    <w:rsid w:val="00AC3317"/>
    <w:rsid w:val="00AC378D"/>
    <w:rsid w:val="00AC52A7"/>
    <w:rsid w:val="00AC5771"/>
    <w:rsid w:val="00AC5F23"/>
    <w:rsid w:val="00AC7891"/>
    <w:rsid w:val="00AD44E4"/>
    <w:rsid w:val="00AD79D5"/>
    <w:rsid w:val="00AE0CF5"/>
    <w:rsid w:val="00AE41B7"/>
    <w:rsid w:val="00AE500C"/>
    <w:rsid w:val="00AF010D"/>
    <w:rsid w:val="00AF17C6"/>
    <w:rsid w:val="00AF19C5"/>
    <w:rsid w:val="00AF2AA0"/>
    <w:rsid w:val="00AF5C83"/>
    <w:rsid w:val="00AF5CB7"/>
    <w:rsid w:val="00B008DF"/>
    <w:rsid w:val="00B038E3"/>
    <w:rsid w:val="00B1316E"/>
    <w:rsid w:val="00B16F92"/>
    <w:rsid w:val="00B24368"/>
    <w:rsid w:val="00B3185C"/>
    <w:rsid w:val="00B34E2F"/>
    <w:rsid w:val="00B4032F"/>
    <w:rsid w:val="00B415EE"/>
    <w:rsid w:val="00B45861"/>
    <w:rsid w:val="00B476DD"/>
    <w:rsid w:val="00B5357B"/>
    <w:rsid w:val="00B539B7"/>
    <w:rsid w:val="00B56BFC"/>
    <w:rsid w:val="00B627D4"/>
    <w:rsid w:val="00B663BD"/>
    <w:rsid w:val="00B663E5"/>
    <w:rsid w:val="00B7453C"/>
    <w:rsid w:val="00B76613"/>
    <w:rsid w:val="00B77113"/>
    <w:rsid w:val="00B81C8B"/>
    <w:rsid w:val="00B84471"/>
    <w:rsid w:val="00B8539C"/>
    <w:rsid w:val="00B95233"/>
    <w:rsid w:val="00B95541"/>
    <w:rsid w:val="00B966E0"/>
    <w:rsid w:val="00BA259D"/>
    <w:rsid w:val="00BA7488"/>
    <w:rsid w:val="00BA779A"/>
    <w:rsid w:val="00BB0B37"/>
    <w:rsid w:val="00BB1365"/>
    <w:rsid w:val="00BC429A"/>
    <w:rsid w:val="00BD3EEA"/>
    <w:rsid w:val="00BD5FAC"/>
    <w:rsid w:val="00BD6A70"/>
    <w:rsid w:val="00BD6D3B"/>
    <w:rsid w:val="00BE272D"/>
    <w:rsid w:val="00BF04FC"/>
    <w:rsid w:val="00C015E7"/>
    <w:rsid w:val="00C0273A"/>
    <w:rsid w:val="00C034DD"/>
    <w:rsid w:val="00C0640E"/>
    <w:rsid w:val="00C11BC0"/>
    <w:rsid w:val="00C1395C"/>
    <w:rsid w:val="00C30517"/>
    <w:rsid w:val="00C43392"/>
    <w:rsid w:val="00C46E8C"/>
    <w:rsid w:val="00C60857"/>
    <w:rsid w:val="00C61519"/>
    <w:rsid w:val="00C617B6"/>
    <w:rsid w:val="00C67F44"/>
    <w:rsid w:val="00C7021E"/>
    <w:rsid w:val="00C7440E"/>
    <w:rsid w:val="00C74667"/>
    <w:rsid w:val="00C74BC6"/>
    <w:rsid w:val="00C816B1"/>
    <w:rsid w:val="00C83FE9"/>
    <w:rsid w:val="00C8442F"/>
    <w:rsid w:val="00C85A09"/>
    <w:rsid w:val="00C91D13"/>
    <w:rsid w:val="00CA0453"/>
    <w:rsid w:val="00CA2A95"/>
    <w:rsid w:val="00CA54A0"/>
    <w:rsid w:val="00CA71A1"/>
    <w:rsid w:val="00CB1F6C"/>
    <w:rsid w:val="00CC2EE2"/>
    <w:rsid w:val="00CC420F"/>
    <w:rsid w:val="00CD61F3"/>
    <w:rsid w:val="00CF066C"/>
    <w:rsid w:val="00CF3DA4"/>
    <w:rsid w:val="00D03A30"/>
    <w:rsid w:val="00D061CF"/>
    <w:rsid w:val="00D06903"/>
    <w:rsid w:val="00D10315"/>
    <w:rsid w:val="00D163AA"/>
    <w:rsid w:val="00D165A0"/>
    <w:rsid w:val="00D20D14"/>
    <w:rsid w:val="00D24832"/>
    <w:rsid w:val="00D254C7"/>
    <w:rsid w:val="00D26239"/>
    <w:rsid w:val="00D2643C"/>
    <w:rsid w:val="00D33DE1"/>
    <w:rsid w:val="00D351AD"/>
    <w:rsid w:val="00D41401"/>
    <w:rsid w:val="00D45049"/>
    <w:rsid w:val="00D50BB7"/>
    <w:rsid w:val="00D604D5"/>
    <w:rsid w:val="00D621FE"/>
    <w:rsid w:val="00D63412"/>
    <w:rsid w:val="00D63FC2"/>
    <w:rsid w:val="00D71975"/>
    <w:rsid w:val="00D722D3"/>
    <w:rsid w:val="00D725B7"/>
    <w:rsid w:val="00D745C0"/>
    <w:rsid w:val="00D74E72"/>
    <w:rsid w:val="00D82F09"/>
    <w:rsid w:val="00D85F19"/>
    <w:rsid w:val="00D86FE0"/>
    <w:rsid w:val="00D94AE8"/>
    <w:rsid w:val="00D96338"/>
    <w:rsid w:val="00D97199"/>
    <w:rsid w:val="00DA4A53"/>
    <w:rsid w:val="00DB13D6"/>
    <w:rsid w:val="00DB4D7E"/>
    <w:rsid w:val="00DB506B"/>
    <w:rsid w:val="00DC0EF2"/>
    <w:rsid w:val="00DC3642"/>
    <w:rsid w:val="00DC6FAE"/>
    <w:rsid w:val="00DD066A"/>
    <w:rsid w:val="00DE7796"/>
    <w:rsid w:val="00DF1435"/>
    <w:rsid w:val="00DF2556"/>
    <w:rsid w:val="00DF4DC0"/>
    <w:rsid w:val="00DF5349"/>
    <w:rsid w:val="00E03C6E"/>
    <w:rsid w:val="00E054B4"/>
    <w:rsid w:val="00E078A0"/>
    <w:rsid w:val="00E10D67"/>
    <w:rsid w:val="00E12A34"/>
    <w:rsid w:val="00E2018E"/>
    <w:rsid w:val="00E270AC"/>
    <w:rsid w:val="00E272DF"/>
    <w:rsid w:val="00E5716F"/>
    <w:rsid w:val="00E62FE8"/>
    <w:rsid w:val="00E63064"/>
    <w:rsid w:val="00E71A55"/>
    <w:rsid w:val="00E8078E"/>
    <w:rsid w:val="00E80850"/>
    <w:rsid w:val="00E836B1"/>
    <w:rsid w:val="00E87B8A"/>
    <w:rsid w:val="00E91E4D"/>
    <w:rsid w:val="00E93A88"/>
    <w:rsid w:val="00E95B32"/>
    <w:rsid w:val="00EA00D3"/>
    <w:rsid w:val="00EA3A32"/>
    <w:rsid w:val="00EA7FBE"/>
    <w:rsid w:val="00EB0298"/>
    <w:rsid w:val="00EB12F1"/>
    <w:rsid w:val="00EB3419"/>
    <w:rsid w:val="00EB5DCE"/>
    <w:rsid w:val="00EC00DF"/>
    <w:rsid w:val="00EC2E8E"/>
    <w:rsid w:val="00EC5A82"/>
    <w:rsid w:val="00ED4882"/>
    <w:rsid w:val="00ED496D"/>
    <w:rsid w:val="00ED4FD7"/>
    <w:rsid w:val="00ED7612"/>
    <w:rsid w:val="00EE1B1D"/>
    <w:rsid w:val="00EE583F"/>
    <w:rsid w:val="00EE7AD1"/>
    <w:rsid w:val="00EF0A0D"/>
    <w:rsid w:val="00EF3E96"/>
    <w:rsid w:val="00EF488C"/>
    <w:rsid w:val="00EF5451"/>
    <w:rsid w:val="00EF7117"/>
    <w:rsid w:val="00F02AC8"/>
    <w:rsid w:val="00F131B9"/>
    <w:rsid w:val="00F131EA"/>
    <w:rsid w:val="00F1386E"/>
    <w:rsid w:val="00F14CBF"/>
    <w:rsid w:val="00F15DD3"/>
    <w:rsid w:val="00F22369"/>
    <w:rsid w:val="00F22C70"/>
    <w:rsid w:val="00F26349"/>
    <w:rsid w:val="00F31906"/>
    <w:rsid w:val="00F34069"/>
    <w:rsid w:val="00F350B4"/>
    <w:rsid w:val="00F37278"/>
    <w:rsid w:val="00F418E5"/>
    <w:rsid w:val="00F50D3B"/>
    <w:rsid w:val="00F533B8"/>
    <w:rsid w:val="00F54037"/>
    <w:rsid w:val="00F56EEC"/>
    <w:rsid w:val="00F60C3B"/>
    <w:rsid w:val="00F7196B"/>
    <w:rsid w:val="00F75459"/>
    <w:rsid w:val="00F8061A"/>
    <w:rsid w:val="00F852EB"/>
    <w:rsid w:val="00F868A2"/>
    <w:rsid w:val="00F93E0F"/>
    <w:rsid w:val="00FA1B0D"/>
    <w:rsid w:val="00FA249E"/>
    <w:rsid w:val="00FA38D7"/>
    <w:rsid w:val="00FB045C"/>
    <w:rsid w:val="00FB30D3"/>
    <w:rsid w:val="00FC01E8"/>
    <w:rsid w:val="00FC3448"/>
    <w:rsid w:val="00FD2BB2"/>
    <w:rsid w:val="00FD70B2"/>
    <w:rsid w:val="00FF1E51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4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04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048CE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8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48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048CE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customStyle="1" w:styleId="a3">
    <w:name w:val="Основной текст с отступом Знак"/>
    <w:link w:val="a4"/>
    <w:semiHidden/>
    <w:rsid w:val="00A048C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3"/>
    <w:semiHidden/>
    <w:unhideWhenUsed/>
    <w:rsid w:val="00A048C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A048C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048C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04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link w:val="a8"/>
    <w:rsid w:val="00A048CE"/>
    <w:rPr>
      <w:rFonts w:ascii="Arial" w:eastAsia="Lucida Sans Unicode" w:hAnsi="Arial" w:cs="Times New Roman"/>
      <w:sz w:val="24"/>
      <w:szCs w:val="24"/>
    </w:rPr>
  </w:style>
  <w:style w:type="paragraph" w:styleId="a8">
    <w:name w:val="Body Text"/>
    <w:basedOn w:val="a"/>
    <w:link w:val="a7"/>
    <w:rsid w:val="00A048CE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04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48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04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48CE"/>
    <w:rPr>
      <w:rFonts w:ascii="Calibri" w:eastAsia="Times New Roman" w:hAnsi="Calibri" w:cs="Times New Roman"/>
    </w:rPr>
  </w:style>
  <w:style w:type="character" w:customStyle="1" w:styleId="ad">
    <w:name w:val="Текст выноски Знак"/>
    <w:link w:val="ae"/>
    <w:uiPriority w:val="99"/>
    <w:rsid w:val="00A048CE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A04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A048CE"/>
  </w:style>
  <w:style w:type="paragraph" w:customStyle="1" w:styleId="12">
    <w:name w:val="Без интервала1"/>
    <w:rsid w:val="00A048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link w:val="af1"/>
    <w:semiHidden/>
    <w:rsid w:val="00A048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A04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A048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4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04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048CE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Times New Roman" w:hAnsi="Times New Roman"/>
      <w:b/>
      <w:color w:val="000000"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8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048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048CE"/>
    <w:rPr>
      <w:rFonts w:ascii="Times New Roman" w:eastAsia="Times New Roman" w:hAnsi="Times New Roman" w:cs="Times New Roman"/>
      <w:b/>
      <w:color w:val="000000"/>
      <w:sz w:val="30"/>
      <w:szCs w:val="20"/>
      <w:lang w:val="x-none" w:eastAsia="ar-SA"/>
    </w:rPr>
  </w:style>
  <w:style w:type="character" w:customStyle="1" w:styleId="a3">
    <w:name w:val="Основной текст с отступом Знак"/>
    <w:link w:val="a4"/>
    <w:semiHidden/>
    <w:rsid w:val="00A048C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4">
    <w:name w:val="Body Text Indent"/>
    <w:basedOn w:val="a"/>
    <w:link w:val="a3"/>
    <w:semiHidden/>
    <w:unhideWhenUsed/>
    <w:rsid w:val="00A048C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A048C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048C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A04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link w:val="a8"/>
    <w:rsid w:val="00A048CE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rsid w:val="00A048CE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10">
    <w:name w:val="Основной текст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048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048CE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048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048CE"/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Текст выноски Знак"/>
    <w:link w:val="ae"/>
    <w:uiPriority w:val="99"/>
    <w:rsid w:val="00A048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unhideWhenUsed/>
    <w:rsid w:val="00A048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A048CE"/>
  </w:style>
  <w:style w:type="paragraph" w:customStyle="1" w:styleId="12">
    <w:name w:val="Без интервала1"/>
    <w:rsid w:val="00A048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link w:val="af1"/>
    <w:semiHidden/>
    <w:rsid w:val="00A048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A04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A048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FCD5-8DF0-456E-A641-5F3AADC5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Платавский</cp:lastModifiedBy>
  <cp:revision>12</cp:revision>
  <cp:lastPrinted>2016-03-09T06:28:00Z</cp:lastPrinted>
  <dcterms:created xsi:type="dcterms:W3CDTF">2016-03-09T07:14:00Z</dcterms:created>
  <dcterms:modified xsi:type="dcterms:W3CDTF">2016-05-06T08:55:00Z</dcterms:modified>
</cp:coreProperties>
</file>