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95EA" w14:textId="2E250BB1" w:rsidR="002D70E9" w:rsidRPr="002D70E9" w:rsidRDefault="002D70E9" w:rsidP="002D70E9">
      <w:pPr>
        <w:rPr>
          <w:b/>
          <w:bCs/>
        </w:rPr>
      </w:pPr>
      <w:r w:rsidRPr="002D70E9">
        <w:drawing>
          <wp:inline distT="0" distB="0" distL="0" distR="0" wp14:anchorId="402D4B21" wp14:editId="1F7A33E1">
            <wp:extent cx="1123950" cy="1000125"/>
            <wp:effectExtent l="0" t="0" r="0" b="9525"/>
            <wp:docPr id="1124490940" name="Рисунок 4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160A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</w:rPr>
        <w:t>АДМИНИСТРАЦИЯ ПЛАТАВСКОГО СЕЛЬСОВЕТА</w:t>
      </w:r>
    </w:p>
    <w:p w14:paraId="494843EA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</w:rPr>
        <w:t xml:space="preserve"> КОНЫШЕВСКОГО РАЙОНА </w:t>
      </w:r>
      <w:r w:rsidRPr="002D70E9">
        <w:rPr>
          <w:b/>
        </w:rPr>
        <w:t>КУРСКОЙ ОБЛАСТИ</w:t>
      </w:r>
    </w:p>
    <w:p w14:paraId="74625061" w14:textId="77777777" w:rsidR="002D70E9" w:rsidRPr="002D70E9" w:rsidRDefault="002D70E9" w:rsidP="002D70E9">
      <w:pPr>
        <w:rPr>
          <w:b/>
          <w:bCs/>
          <w:lang w:bidi="ru-RU"/>
        </w:rPr>
      </w:pPr>
    </w:p>
    <w:p w14:paraId="7AB29A69" w14:textId="77777777" w:rsidR="002D70E9" w:rsidRPr="002D70E9" w:rsidRDefault="002D70E9" w:rsidP="002D70E9">
      <w:pPr>
        <w:rPr>
          <w:b/>
        </w:rPr>
      </w:pPr>
      <w:r w:rsidRPr="002D70E9">
        <w:rPr>
          <w:b/>
          <w:bCs/>
          <w:lang w:bidi="ru-RU"/>
        </w:rPr>
        <w:t>ПОСТАНОВЛЕНИЕ</w:t>
      </w:r>
    </w:p>
    <w:p w14:paraId="30DAB40B" w14:textId="77777777" w:rsidR="002D70E9" w:rsidRPr="002D70E9" w:rsidRDefault="002D70E9" w:rsidP="002D70E9"/>
    <w:p w14:paraId="5139D440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от 05.11.2025 г. №  25-па</w:t>
      </w:r>
    </w:p>
    <w:p w14:paraId="32907551" w14:textId="77777777" w:rsidR="002D70E9" w:rsidRPr="002D70E9" w:rsidRDefault="002D70E9" w:rsidP="002D70E9"/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2D70E9" w:rsidRPr="002D70E9" w14:paraId="4E536DA8" w14:textId="77777777">
        <w:tc>
          <w:tcPr>
            <w:tcW w:w="9322" w:type="dxa"/>
            <w:hideMark/>
          </w:tcPr>
          <w:p w14:paraId="6AF164A3" w14:textId="77777777" w:rsidR="002D70E9" w:rsidRPr="002D70E9" w:rsidRDefault="002D70E9" w:rsidP="002D70E9">
            <w:pPr>
              <w:rPr>
                <w:b/>
                <w:bCs/>
              </w:rPr>
            </w:pPr>
            <w:r w:rsidRPr="002D70E9">
              <w:rPr>
                <w:b/>
                <w:bCs/>
              </w:rPr>
              <w:t xml:space="preserve">Об утверждении муниципальной программы  </w:t>
            </w:r>
          </w:p>
          <w:p w14:paraId="49AEB49B" w14:textId="77777777" w:rsidR="002D70E9" w:rsidRPr="002D70E9" w:rsidRDefault="002D70E9" w:rsidP="002D70E9">
            <w:pPr>
              <w:rPr>
                <w:b/>
                <w:bCs/>
              </w:rPr>
            </w:pPr>
            <w:r w:rsidRPr="002D70E9">
              <w:rPr>
                <w:b/>
                <w:bCs/>
                <w:iCs/>
              </w:rPr>
              <w:t>«</w:t>
            </w:r>
            <w:r w:rsidRPr="002D70E9">
              <w:rPr>
                <w:b/>
                <w:bCs/>
              </w:rPr>
              <w:t xml:space="preserve">Социальная поддержка граждан»   </w:t>
            </w:r>
          </w:p>
        </w:tc>
      </w:tr>
    </w:tbl>
    <w:p w14:paraId="71A2AD94" w14:textId="77777777" w:rsidR="002D70E9" w:rsidRPr="002D70E9" w:rsidRDefault="002D70E9" w:rsidP="002D70E9">
      <w:pPr>
        <w:rPr>
          <w:b/>
        </w:rPr>
      </w:pPr>
    </w:p>
    <w:p w14:paraId="08EA0805" w14:textId="77777777" w:rsidR="002D70E9" w:rsidRPr="002D70E9" w:rsidRDefault="002D70E9" w:rsidP="002D70E9">
      <w:r w:rsidRPr="002D70E9">
        <w:t xml:space="preserve">  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«Платавский  сельсовет» Конышевского района Курской области, принятой Концепцией реформирования бюджетного планирования Российской Федерацией, Администрация Платавского сельсовета Конышевского района Курской области ПОСТАНОВЛЯЕТ:</w:t>
      </w:r>
    </w:p>
    <w:p w14:paraId="15426808" w14:textId="77777777" w:rsidR="002D70E9" w:rsidRPr="002D70E9" w:rsidRDefault="002D70E9" w:rsidP="002D70E9">
      <w:pPr>
        <w:numPr>
          <w:ilvl w:val="0"/>
          <w:numId w:val="1"/>
        </w:numPr>
      </w:pPr>
      <w:r w:rsidRPr="002D70E9">
        <w:t>Утвердить прилагаемую муниципальную программу «Социальная поддержка граждан».</w:t>
      </w:r>
    </w:p>
    <w:p w14:paraId="2F9DC7EF" w14:textId="77777777" w:rsidR="002D70E9" w:rsidRPr="002D70E9" w:rsidRDefault="002D70E9" w:rsidP="002D70E9">
      <w:pPr>
        <w:numPr>
          <w:ilvl w:val="0"/>
          <w:numId w:val="1"/>
        </w:numPr>
      </w:pPr>
      <w:r w:rsidRPr="002D70E9">
        <w:rPr>
          <w:bCs/>
        </w:rPr>
        <w:t xml:space="preserve">Начальнику отдела-главному бухгалтеру Администрации </w:t>
      </w:r>
    </w:p>
    <w:p w14:paraId="530BEB2C" w14:textId="77777777" w:rsidR="002D70E9" w:rsidRPr="002D70E9" w:rsidRDefault="002D70E9" w:rsidP="002D70E9">
      <w:pPr>
        <w:rPr>
          <w:bCs/>
        </w:rPr>
      </w:pPr>
      <w:r w:rsidRPr="002D70E9">
        <w:rPr>
          <w:bCs/>
        </w:rPr>
        <w:t>Платавского сельсовета Конышевского  района Курской области Сизовой Н.А. предусмотреть при формировании местного бюджета на 2026 год и на плановый период 2027 и 2028 годов ассигнования на реализацию Программы.</w:t>
      </w:r>
    </w:p>
    <w:p w14:paraId="0B49DE8A" w14:textId="77777777" w:rsidR="002D70E9" w:rsidRPr="002D70E9" w:rsidRDefault="002D70E9" w:rsidP="002D70E9">
      <w:r w:rsidRPr="002D70E9">
        <w:t xml:space="preserve">           3. 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14:paraId="2BEB08A9" w14:textId="77777777" w:rsidR="002D70E9" w:rsidRPr="002D70E9" w:rsidRDefault="002D70E9" w:rsidP="002D70E9">
      <w:r w:rsidRPr="002D70E9">
        <w:t>4. Контроль за исполнением настоящего постановления оставляю за собой.</w:t>
      </w:r>
    </w:p>
    <w:p w14:paraId="72B7FB88" w14:textId="77777777" w:rsidR="002D70E9" w:rsidRPr="002D70E9" w:rsidRDefault="002D70E9" w:rsidP="002D70E9">
      <w:r w:rsidRPr="002D70E9">
        <w:t>5. Постановление вступает в силу со дня его официального опубликования, за исключением пункта 3, который вступает в силу с 1 января 2026 года.</w:t>
      </w:r>
    </w:p>
    <w:p w14:paraId="17397CD5" w14:textId="77777777" w:rsidR="002D70E9" w:rsidRPr="002D70E9" w:rsidRDefault="002D70E9" w:rsidP="002D70E9"/>
    <w:p w14:paraId="1376A490" w14:textId="77777777" w:rsidR="002D70E9" w:rsidRPr="002D70E9" w:rsidRDefault="002D70E9" w:rsidP="002D70E9"/>
    <w:p w14:paraId="4993F018" w14:textId="77777777" w:rsidR="002D70E9" w:rsidRPr="002D70E9" w:rsidRDefault="002D70E9" w:rsidP="002D70E9">
      <w:r w:rsidRPr="002D70E9">
        <w:t>Глава Платавского сельсовета                                     В.М. Латышев</w:t>
      </w:r>
    </w:p>
    <w:p w14:paraId="4B6EA302" w14:textId="77777777" w:rsidR="002D70E9" w:rsidRPr="002D70E9" w:rsidRDefault="002D70E9" w:rsidP="002D70E9"/>
    <w:p w14:paraId="6E7058D8" w14:textId="77777777" w:rsidR="002D70E9" w:rsidRPr="002D70E9" w:rsidRDefault="002D70E9" w:rsidP="002D70E9"/>
    <w:p w14:paraId="670D3D7E" w14:textId="77777777" w:rsidR="002D70E9" w:rsidRPr="002D70E9" w:rsidRDefault="002D70E9" w:rsidP="002D70E9"/>
    <w:p w14:paraId="01FD01B0" w14:textId="77777777" w:rsidR="002D70E9" w:rsidRPr="002D70E9" w:rsidRDefault="002D70E9" w:rsidP="002D70E9"/>
    <w:p w14:paraId="62367A87" w14:textId="77777777" w:rsidR="002D70E9" w:rsidRPr="002D70E9" w:rsidRDefault="002D70E9" w:rsidP="002D70E9"/>
    <w:p w14:paraId="5F0772B9" w14:textId="77777777" w:rsidR="002D70E9" w:rsidRPr="002D70E9" w:rsidRDefault="002D70E9" w:rsidP="002D70E9">
      <w:r w:rsidRPr="002D70E9">
        <w:lastRenderedPageBreak/>
        <w:t xml:space="preserve">                                                                                                                          </w:t>
      </w:r>
      <w:r w:rsidRPr="002D70E9">
        <w:rPr>
          <w:bCs/>
        </w:rPr>
        <w:t>УТВЕРЖДЕНА</w:t>
      </w:r>
    </w:p>
    <w:p w14:paraId="3BC90058" w14:textId="77777777" w:rsidR="002D70E9" w:rsidRPr="002D70E9" w:rsidRDefault="002D70E9" w:rsidP="002D70E9">
      <w:pPr>
        <w:rPr>
          <w:bCs/>
        </w:rPr>
      </w:pPr>
      <w:r w:rsidRPr="002D70E9">
        <w:t>постановлением Администрации Платавского  сельсовета Курского района Курской области</w:t>
      </w:r>
    </w:p>
    <w:p w14:paraId="291F0158" w14:textId="77777777" w:rsidR="002D70E9" w:rsidRPr="002D70E9" w:rsidRDefault="002D70E9" w:rsidP="002D70E9">
      <w:r w:rsidRPr="002D70E9">
        <w:rPr>
          <w:bCs/>
        </w:rPr>
        <w:t>от 05.11.2025 г. №25-па</w:t>
      </w:r>
    </w:p>
    <w:p w14:paraId="25834A7D" w14:textId="77777777" w:rsidR="002D70E9" w:rsidRPr="002D70E9" w:rsidRDefault="002D70E9" w:rsidP="002D70E9"/>
    <w:p w14:paraId="38CD55C2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Муниципальная программа</w:t>
      </w:r>
    </w:p>
    <w:p w14:paraId="385FBDBB" w14:textId="77777777" w:rsidR="002D70E9" w:rsidRPr="002D70E9" w:rsidRDefault="002D70E9" w:rsidP="002D70E9">
      <w:r w:rsidRPr="002D70E9">
        <w:rPr>
          <w:b/>
          <w:bCs/>
          <w:iCs/>
        </w:rPr>
        <w:t>«</w:t>
      </w:r>
      <w:r w:rsidRPr="002D70E9">
        <w:rPr>
          <w:b/>
        </w:rPr>
        <w:t>Социальная поддержка граждан</w:t>
      </w:r>
      <w:r w:rsidRPr="002D70E9">
        <w:rPr>
          <w:b/>
          <w:bCs/>
          <w:iCs/>
        </w:rPr>
        <w:t>»</w:t>
      </w:r>
    </w:p>
    <w:p w14:paraId="4BFE88FF" w14:textId="77777777" w:rsidR="002D70E9" w:rsidRPr="002D70E9" w:rsidRDefault="002D70E9" w:rsidP="002D70E9">
      <w:r w:rsidRPr="002D70E9">
        <w:t xml:space="preserve">                                               </w:t>
      </w:r>
    </w:p>
    <w:p w14:paraId="7EDA8536" w14:textId="77777777" w:rsidR="002D70E9" w:rsidRPr="002D70E9" w:rsidRDefault="002D70E9" w:rsidP="002D70E9"/>
    <w:p w14:paraId="20355C02" w14:textId="77777777" w:rsidR="002D70E9" w:rsidRPr="002D70E9" w:rsidRDefault="002D70E9" w:rsidP="002D70E9">
      <w:r w:rsidRPr="002D70E9">
        <w:t xml:space="preserve">                                                        </w:t>
      </w:r>
    </w:p>
    <w:p w14:paraId="3A178814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ПАСПОРТ</w:t>
      </w:r>
    </w:p>
    <w:p w14:paraId="33CC2874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1.Муниципальная программа  «Социальная поддержка граждан»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5953"/>
      </w:tblGrid>
      <w:tr w:rsidR="002D70E9" w:rsidRPr="002D70E9" w14:paraId="4C728A57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508" w14:textId="77777777" w:rsidR="002D70E9" w:rsidRPr="002D70E9" w:rsidRDefault="002D70E9" w:rsidP="002D70E9">
            <w:r w:rsidRPr="002D70E9">
              <w:t>Ответственный 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840C" w14:textId="77777777" w:rsidR="002D70E9" w:rsidRPr="002D70E9" w:rsidRDefault="002D70E9" w:rsidP="002D70E9">
            <w:r w:rsidRPr="002D70E9">
              <w:t xml:space="preserve"> Администрация Платавского сельсовета Конышевского района Курской области </w:t>
            </w:r>
          </w:p>
          <w:p w14:paraId="1C35866B" w14:textId="77777777" w:rsidR="002D70E9" w:rsidRPr="002D70E9" w:rsidRDefault="002D70E9" w:rsidP="002D70E9">
            <w:r w:rsidRPr="002D70E9">
              <w:t>(далее – Администрация Платавского сельсовета)</w:t>
            </w:r>
          </w:p>
        </w:tc>
      </w:tr>
      <w:tr w:rsidR="002D70E9" w:rsidRPr="002D70E9" w14:paraId="0B239DEC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12C8" w14:textId="77777777" w:rsidR="002D70E9" w:rsidRPr="002D70E9" w:rsidRDefault="002D70E9" w:rsidP="002D70E9">
            <w:r w:rsidRPr="002D70E9">
              <w:t>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6111" w14:textId="77777777" w:rsidR="002D70E9" w:rsidRPr="002D70E9" w:rsidRDefault="002D70E9" w:rsidP="002D70E9">
            <w:r w:rsidRPr="002D70E9">
              <w:t>Администрация Платавского сельсовета</w:t>
            </w:r>
          </w:p>
        </w:tc>
      </w:tr>
      <w:tr w:rsidR="002D70E9" w:rsidRPr="002D70E9" w14:paraId="11413CF8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2AEB" w14:textId="77777777" w:rsidR="002D70E9" w:rsidRPr="002D70E9" w:rsidRDefault="002D70E9" w:rsidP="002D70E9">
            <w:r w:rsidRPr="002D70E9">
              <w:t>Участники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5E73" w14:textId="77777777" w:rsidR="002D70E9" w:rsidRPr="002D70E9" w:rsidRDefault="002D70E9" w:rsidP="002D70E9">
            <w:r w:rsidRPr="002D70E9">
              <w:t>Администрация Платавского сельсовета</w:t>
            </w:r>
          </w:p>
        </w:tc>
      </w:tr>
      <w:tr w:rsidR="002D70E9" w:rsidRPr="002D70E9" w14:paraId="699E7955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ABBF" w14:textId="77777777" w:rsidR="002D70E9" w:rsidRPr="002D70E9" w:rsidRDefault="002D70E9" w:rsidP="002D70E9">
            <w:r w:rsidRPr="002D70E9">
              <w:t xml:space="preserve">Подпрограммы муниципальной программы и основные мероприятия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73F6" w14:textId="77777777" w:rsidR="002D70E9" w:rsidRPr="002D70E9" w:rsidRDefault="002D70E9" w:rsidP="002D70E9">
            <w:pPr>
              <w:rPr>
                <w:b/>
                <w:i/>
                <w:u w:val="single"/>
              </w:rPr>
            </w:pPr>
            <w:r w:rsidRPr="002D70E9">
              <w:rPr>
                <w:b/>
                <w:i/>
                <w:u w:val="single"/>
              </w:rPr>
              <w:t>Подпрограмма 1</w:t>
            </w:r>
            <w:r w:rsidRPr="002D70E9">
              <w:t>«</w:t>
            </w:r>
            <w:r w:rsidRPr="002D70E9">
              <w:rPr>
                <w:b/>
                <w:i/>
              </w:rPr>
              <w:t>Развитие мер социальной поддержки отдельных категорий граждан»</w:t>
            </w:r>
          </w:p>
        </w:tc>
      </w:tr>
      <w:tr w:rsidR="002D70E9" w:rsidRPr="002D70E9" w14:paraId="642DBD74" w14:textId="77777777">
        <w:trPr>
          <w:trHeight w:val="11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B154" w14:textId="77777777" w:rsidR="002D70E9" w:rsidRPr="002D70E9" w:rsidRDefault="002D70E9" w:rsidP="002D70E9">
            <w:r w:rsidRPr="002D70E9">
              <w:t>Цель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E297" w14:textId="77777777" w:rsidR="002D70E9" w:rsidRPr="002D70E9" w:rsidRDefault="002D70E9" w:rsidP="002D70E9">
            <w:r w:rsidRPr="002D70E9">
              <w:t> Целью Программы является 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      </w:r>
          </w:p>
        </w:tc>
      </w:tr>
      <w:tr w:rsidR="002D70E9" w:rsidRPr="002D70E9" w14:paraId="3E630B46" w14:textId="77777777">
        <w:trPr>
          <w:trHeight w:val="3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FC0F" w14:textId="77777777" w:rsidR="002D70E9" w:rsidRPr="002D70E9" w:rsidRDefault="002D70E9" w:rsidP="002D70E9">
            <w:r w:rsidRPr="002D70E9"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9B05" w14:textId="77777777" w:rsidR="002D70E9" w:rsidRPr="002D70E9" w:rsidRDefault="002D70E9" w:rsidP="002D70E9">
            <w:r w:rsidRPr="002D70E9">
              <w:t>Основной задачей Программы является назначение и выплата пенсии за выслугу лет лицам, замещавших должности муниципальной службы в Администрации Платавского сельсовета Конышевского района Курской области.</w:t>
            </w:r>
          </w:p>
        </w:tc>
      </w:tr>
    </w:tbl>
    <w:p w14:paraId="78B44AF4" w14:textId="77777777" w:rsidR="002D70E9" w:rsidRPr="002D70E9" w:rsidRDefault="002D70E9" w:rsidP="002D70E9"/>
    <w:p w14:paraId="37AC5A44" w14:textId="77777777" w:rsidR="002D70E9" w:rsidRPr="002D70E9" w:rsidRDefault="002D70E9" w:rsidP="002D70E9"/>
    <w:p w14:paraId="6A0FC4A2" w14:textId="77777777" w:rsidR="002D70E9" w:rsidRPr="002D70E9" w:rsidRDefault="002D70E9" w:rsidP="002D70E9"/>
    <w:p w14:paraId="79F76433" w14:textId="77777777" w:rsidR="002D70E9" w:rsidRPr="002D70E9" w:rsidRDefault="002D70E9" w:rsidP="002D70E9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5953"/>
      </w:tblGrid>
      <w:tr w:rsidR="002D70E9" w:rsidRPr="002D70E9" w14:paraId="78D1D9B4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E134" w14:textId="77777777" w:rsidR="002D70E9" w:rsidRPr="002D70E9" w:rsidRDefault="002D70E9" w:rsidP="002D70E9">
            <w:r w:rsidRPr="002D70E9">
              <w:rPr>
                <w:bCs/>
              </w:rPr>
              <w:t xml:space="preserve">                                                                                                                                     </w:t>
            </w:r>
            <w:r w:rsidRPr="002D70E9">
              <w:t>Целевые индикаторы и показатели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584B" w14:textId="77777777" w:rsidR="002D70E9" w:rsidRPr="002D70E9" w:rsidRDefault="002D70E9" w:rsidP="002D70E9">
            <w:r w:rsidRPr="002D70E9">
              <w:t> Основными целевыми показателями эффективности Программы являются:</w:t>
            </w:r>
          </w:p>
          <w:p w14:paraId="36C6E4E7" w14:textId="77777777" w:rsidR="002D70E9" w:rsidRPr="002D70E9" w:rsidRDefault="002D70E9" w:rsidP="002D70E9">
            <w:r w:rsidRPr="002D70E9">
              <w:t xml:space="preserve">       % - ое отношение количества своевременно назначенных пенсий за выслугу лет к общему количеству назначенных пенсий;</w:t>
            </w:r>
          </w:p>
          <w:p w14:paraId="0748397B" w14:textId="77777777" w:rsidR="002D70E9" w:rsidRPr="002D70E9" w:rsidRDefault="002D70E9" w:rsidP="002D70E9">
            <w:r w:rsidRPr="002D70E9">
              <w:t xml:space="preserve">        объем денежных средств, необходимый для выплаты пенсии за выслугу лет –  3 200 742 рубля.</w:t>
            </w:r>
          </w:p>
        </w:tc>
      </w:tr>
      <w:tr w:rsidR="002D70E9" w:rsidRPr="002D70E9" w14:paraId="554C1E4B" w14:textId="77777777">
        <w:trPr>
          <w:trHeight w:val="63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CD2C" w14:textId="77777777" w:rsidR="002D70E9" w:rsidRPr="002D70E9" w:rsidRDefault="002D70E9" w:rsidP="002D70E9">
            <w:r w:rsidRPr="002D70E9">
              <w:lastRenderedPageBreak/>
              <w:t>Этапы и сроки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D15A" w14:textId="77777777" w:rsidR="002D70E9" w:rsidRPr="002D70E9" w:rsidRDefault="002D70E9" w:rsidP="002D70E9">
            <w:r w:rsidRPr="002D70E9">
              <w:t> 2026-2028 годы</w:t>
            </w:r>
          </w:p>
        </w:tc>
      </w:tr>
      <w:tr w:rsidR="002D70E9" w:rsidRPr="002D70E9" w14:paraId="4430E080" w14:textId="77777777">
        <w:trPr>
          <w:trHeight w:val="360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10B7" w14:textId="77777777" w:rsidR="002D70E9" w:rsidRPr="002D70E9" w:rsidRDefault="002D70E9" w:rsidP="002D70E9">
            <w:r w:rsidRPr="002D70E9"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24C9" w14:textId="77777777" w:rsidR="002D70E9" w:rsidRPr="002D70E9" w:rsidRDefault="002D70E9" w:rsidP="002D70E9">
            <w:r w:rsidRPr="002D70E9">
              <w:t>2025 г.                                  1 066 914 руб.</w:t>
            </w:r>
          </w:p>
        </w:tc>
      </w:tr>
      <w:tr w:rsidR="002D70E9" w:rsidRPr="002D70E9" w14:paraId="4608E3DC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7228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3255" w14:textId="77777777" w:rsidR="002D70E9" w:rsidRPr="002D70E9" w:rsidRDefault="002D70E9" w:rsidP="002D70E9">
            <w:r w:rsidRPr="002D70E9">
              <w:t>2026 г.</w:t>
            </w:r>
            <w:r w:rsidRPr="002D70E9">
              <w:tab/>
              <w:t xml:space="preserve">                          1 066 914 руб.</w:t>
            </w:r>
          </w:p>
        </w:tc>
      </w:tr>
      <w:tr w:rsidR="002D70E9" w:rsidRPr="002D70E9" w14:paraId="0D5FAE4B" w14:textId="7777777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47DC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B411" w14:textId="77777777" w:rsidR="002D70E9" w:rsidRPr="002D70E9" w:rsidRDefault="002D70E9" w:rsidP="002D70E9">
            <w:r w:rsidRPr="002D70E9">
              <w:t>2027 г. </w:t>
            </w:r>
            <w:r w:rsidRPr="002D70E9">
              <w:tab/>
              <w:t xml:space="preserve">                           1 066 914 руб.</w:t>
            </w:r>
          </w:p>
        </w:tc>
      </w:tr>
      <w:tr w:rsidR="002D70E9" w:rsidRPr="002D70E9" w14:paraId="5BDF62A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3CFA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1277" w14:textId="77777777" w:rsidR="002D70E9" w:rsidRPr="002D70E9" w:rsidRDefault="002D70E9" w:rsidP="002D70E9">
            <w:r w:rsidRPr="002D70E9">
              <w:rPr>
                <w:b/>
              </w:rPr>
              <w:t>ВСЕГО:</w:t>
            </w:r>
            <w:r w:rsidRPr="002D70E9">
              <w:rPr>
                <w:b/>
              </w:rPr>
              <w:tab/>
              <w:t xml:space="preserve">                          3 200 742 рубля.</w:t>
            </w:r>
          </w:p>
        </w:tc>
      </w:tr>
      <w:tr w:rsidR="002D70E9" w:rsidRPr="002D70E9" w14:paraId="6AF41D44" w14:textId="77777777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9196" w14:textId="77777777" w:rsidR="002D70E9" w:rsidRPr="002D70E9" w:rsidRDefault="002D70E9" w:rsidP="002D70E9">
            <w:r w:rsidRPr="002D70E9"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F711" w14:textId="77777777" w:rsidR="002D70E9" w:rsidRPr="002D70E9" w:rsidRDefault="002D70E9" w:rsidP="002D70E9">
            <w:r w:rsidRPr="002D70E9"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14:paraId="3213AE98" w14:textId="77777777" w:rsidR="002D70E9" w:rsidRPr="002D70E9" w:rsidRDefault="002D70E9" w:rsidP="002D70E9"/>
    <w:p w14:paraId="381DBE7B" w14:textId="77777777" w:rsidR="002D70E9" w:rsidRPr="002D70E9" w:rsidRDefault="002D70E9" w:rsidP="002D70E9"/>
    <w:p w14:paraId="6821568A" w14:textId="77777777" w:rsidR="002D70E9" w:rsidRPr="002D70E9" w:rsidRDefault="002D70E9" w:rsidP="002D70E9"/>
    <w:p w14:paraId="6201CE83" w14:textId="77777777" w:rsidR="002D70E9" w:rsidRPr="002D70E9" w:rsidRDefault="002D70E9" w:rsidP="002D70E9"/>
    <w:p w14:paraId="7A5C6462" w14:textId="77777777" w:rsidR="002D70E9" w:rsidRPr="002D70E9" w:rsidRDefault="002D70E9" w:rsidP="002D70E9"/>
    <w:p w14:paraId="4583F9EA" w14:textId="77777777" w:rsidR="002D70E9" w:rsidRPr="002D70E9" w:rsidRDefault="002D70E9" w:rsidP="002D70E9"/>
    <w:p w14:paraId="731758A7" w14:textId="77777777" w:rsidR="002D70E9" w:rsidRPr="002D70E9" w:rsidRDefault="002D70E9" w:rsidP="002D70E9"/>
    <w:p w14:paraId="61B0E5EB" w14:textId="77777777" w:rsidR="002D70E9" w:rsidRPr="002D70E9" w:rsidRDefault="002D70E9" w:rsidP="002D70E9"/>
    <w:p w14:paraId="5A714DE6" w14:textId="77777777" w:rsidR="002D70E9" w:rsidRPr="002D70E9" w:rsidRDefault="002D70E9" w:rsidP="002D70E9"/>
    <w:p w14:paraId="47C64F1D" w14:textId="77777777" w:rsidR="002D70E9" w:rsidRPr="002D70E9" w:rsidRDefault="002D70E9" w:rsidP="002D70E9"/>
    <w:p w14:paraId="1DD5EE38" w14:textId="77777777" w:rsidR="002D70E9" w:rsidRPr="002D70E9" w:rsidRDefault="002D70E9" w:rsidP="002D70E9"/>
    <w:p w14:paraId="3320964A" w14:textId="77777777" w:rsidR="002D70E9" w:rsidRPr="002D70E9" w:rsidRDefault="002D70E9" w:rsidP="002D70E9"/>
    <w:p w14:paraId="0432545A" w14:textId="77777777" w:rsidR="002D70E9" w:rsidRPr="002D70E9" w:rsidRDefault="002D70E9" w:rsidP="002D70E9"/>
    <w:p w14:paraId="19DAAE67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  <w:lang w:val="en-US"/>
        </w:rPr>
        <w:t>I</w:t>
      </w:r>
      <w:r w:rsidRPr="002D70E9">
        <w:rPr>
          <w:b/>
          <w:bCs/>
        </w:rPr>
        <w:t>. Основные цели и задачи Программы</w:t>
      </w:r>
    </w:p>
    <w:p w14:paraId="7561779D" w14:textId="77777777" w:rsidR="002D70E9" w:rsidRPr="002D70E9" w:rsidRDefault="002D70E9" w:rsidP="002D70E9">
      <w:r w:rsidRPr="002D70E9">
        <w:rPr>
          <w:b/>
          <w:bCs/>
        </w:rPr>
        <w:tab/>
      </w:r>
      <w:r w:rsidRPr="002D70E9">
        <w:rPr>
          <w:bCs/>
        </w:rPr>
        <w:t xml:space="preserve">Целью Программы является </w:t>
      </w:r>
      <w:r w:rsidRPr="002D70E9">
        <w:t>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</w:r>
    </w:p>
    <w:p w14:paraId="3736A5D7" w14:textId="77777777" w:rsidR="002D70E9" w:rsidRPr="002D70E9" w:rsidRDefault="002D70E9" w:rsidP="002D70E9">
      <w:r w:rsidRPr="002D70E9">
        <w:rPr>
          <w:bCs/>
        </w:rPr>
        <w:tab/>
        <w:t xml:space="preserve">В этой связи предусматривается решение следующей задачи - </w:t>
      </w:r>
      <w:r w:rsidRPr="002D70E9">
        <w:t>назначение и выплата пенсии за выслугу лет лицам, замещавших должности муниципальной службы в Администрации Платавского сельсовета Конышевского района Курской области в соответствии с Законом Курской области от 11.12.2011 года № 114-ЗКО «О пенсионном обеспечении государственных гражданских служащих Курской области».</w:t>
      </w:r>
    </w:p>
    <w:p w14:paraId="468500D9" w14:textId="77777777" w:rsidR="002D70E9" w:rsidRPr="002D70E9" w:rsidRDefault="002D70E9" w:rsidP="002D70E9"/>
    <w:p w14:paraId="777E5334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  <w:lang w:val="en-US"/>
        </w:rPr>
        <w:t>II</w:t>
      </w:r>
      <w:r w:rsidRPr="002D70E9">
        <w:rPr>
          <w:b/>
          <w:bCs/>
        </w:rPr>
        <w:t>. Характеристика задач, решение которых осуществляется путем реализации Программы</w:t>
      </w:r>
    </w:p>
    <w:p w14:paraId="444AF1F1" w14:textId="77777777" w:rsidR="002D70E9" w:rsidRPr="002D70E9" w:rsidRDefault="002D70E9" w:rsidP="002D70E9">
      <w:r w:rsidRPr="002D70E9">
        <w:t>           В соответствии с Законом Курской области от 11.12.2011 года № 114-ЗКО «О пенсионном обеспечении государственных гражданских служащих Курской области» лицам, замещавших должности муниципальной службы в Администрации Платавского сельсовета Конышевского района Курской области, после увольнения с муниципальной службы и получавшим трудовую пенсию по старости (инвалидности), устанавливается пенсия за выслугу лет.</w:t>
      </w:r>
    </w:p>
    <w:p w14:paraId="0A3094BA" w14:textId="77777777" w:rsidR="002D70E9" w:rsidRPr="002D70E9" w:rsidRDefault="002D70E9" w:rsidP="002D70E9">
      <w:r w:rsidRPr="002D70E9">
        <w:t xml:space="preserve">       В муниципальном образовании «Платавский сельсовет» Конышевского района Курской области пенсионерам из числа муниципальных служащих, имеющих стаж муниципальной службы, </w:t>
      </w:r>
      <w:r w:rsidRPr="002D70E9">
        <w:lastRenderedPageBreak/>
        <w:t>дающий право на муниципальную пенсию за выслугу лет, предоставлены дополнительные гарантии в виде ежемесячной выплаты муниципальной пенсии за выслугу лет.</w:t>
      </w:r>
    </w:p>
    <w:p w14:paraId="04C665D0" w14:textId="77777777" w:rsidR="002D70E9" w:rsidRPr="002D70E9" w:rsidRDefault="002D70E9" w:rsidP="002D70E9">
      <w:r w:rsidRPr="002D70E9">
        <w:t xml:space="preserve"> На 31.12.2025 г. 7 муниципальных служащих Администрации Платавского сельсовета Конышевского района Курской области являются получателем пенсии за выслугу лет.</w:t>
      </w:r>
    </w:p>
    <w:p w14:paraId="4A3C7F8E" w14:textId="77777777" w:rsidR="002D70E9" w:rsidRPr="002D70E9" w:rsidRDefault="002D70E9" w:rsidP="002D70E9">
      <w:r w:rsidRPr="002D70E9">
        <w:t>            Данная Программа позволит в полном объеме обеспечить реализацию права лиц, замещавших должности муниципальной службы, на получение пенсии за выслугу лет, что является дополнительной гарантией, направленной на социальную поддержку граждан в целях повышения их уровня жизни. Эффективное функционирование системы социальной поддержки населения направлено на предоставление мер социальной поддержки, социальных гарантий и выплат в полном объеме и в доступной форме. Программа предполагает выраженную социальную направленность.</w:t>
      </w:r>
    </w:p>
    <w:p w14:paraId="0DF63DC2" w14:textId="77777777" w:rsidR="002D70E9" w:rsidRPr="002D70E9" w:rsidRDefault="002D70E9" w:rsidP="002D70E9">
      <w:r w:rsidRPr="002D70E9">
        <w:tab/>
        <w:t>Программа разработана с целью повышения эффективности бюджетных расходов и качества управления затратами и результатами.</w:t>
      </w:r>
    </w:p>
    <w:p w14:paraId="3AAC06C8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  <w:lang w:val="en-US"/>
        </w:rPr>
        <w:t>III</w:t>
      </w:r>
      <w:r w:rsidRPr="002D70E9">
        <w:rPr>
          <w:b/>
          <w:bCs/>
        </w:rPr>
        <w:t>. Срок реализации Программы</w:t>
      </w:r>
    </w:p>
    <w:p w14:paraId="748CEF2F" w14:textId="77777777" w:rsidR="002D70E9" w:rsidRPr="002D70E9" w:rsidRDefault="002D70E9" w:rsidP="002D70E9">
      <w:pPr>
        <w:rPr>
          <w:b/>
          <w:bCs/>
        </w:rPr>
      </w:pPr>
      <w:r w:rsidRPr="002D70E9">
        <w:t xml:space="preserve">         Реализация Программы рассчитана на 2026 – 2028 годы.</w:t>
      </w:r>
    </w:p>
    <w:p w14:paraId="5DC0D7AE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</w:rPr>
        <w:t>IV. Перечень и описание программных мероприятий, включая состав мероприятий и сроки реализации каждого мероприятия</w:t>
      </w:r>
    </w:p>
    <w:p w14:paraId="4A1F26EC" w14:textId="77777777" w:rsidR="002D70E9" w:rsidRPr="002D70E9" w:rsidRDefault="002D70E9" w:rsidP="002D70E9">
      <w:pPr>
        <w:rPr>
          <w:bCs/>
        </w:rPr>
      </w:pPr>
      <w:r w:rsidRPr="002D70E9">
        <w:rPr>
          <w:bCs/>
        </w:rPr>
        <w:t xml:space="preserve">Мероприятия Программы в муниципальном образовании </w:t>
      </w:r>
      <w:r w:rsidRPr="002D70E9">
        <w:t>«Платавский сельсовет» Конышевского района Курской области</w:t>
      </w:r>
      <w:r w:rsidRPr="002D70E9">
        <w:rPr>
          <w:bCs/>
        </w:rPr>
        <w:t xml:space="preserve"> направлены на реализацию прав граждан на социальную поддержку.</w:t>
      </w:r>
    </w:p>
    <w:p w14:paraId="2824F71D" w14:textId="77777777" w:rsidR="002D70E9" w:rsidRPr="002D70E9" w:rsidRDefault="002D70E9" w:rsidP="002D70E9">
      <w:r w:rsidRPr="002D70E9">
        <w:t>Перечень программных мероприятий:</w:t>
      </w:r>
    </w:p>
    <w:p w14:paraId="2D28E309" w14:textId="77777777" w:rsidR="002D70E9" w:rsidRPr="002D70E9" w:rsidRDefault="002D70E9" w:rsidP="002D70E9">
      <w:r w:rsidRPr="002D70E9">
        <w:t xml:space="preserve">назначение пенсии за выслугу лет лицам, замещавшим должности муниципальной службы; </w:t>
      </w:r>
    </w:p>
    <w:p w14:paraId="149A9F66" w14:textId="77777777" w:rsidR="002D70E9" w:rsidRPr="002D70E9" w:rsidRDefault="002D70E9" w:rsidP="002D70E9">
      <w:r w:rsidRPr="002D70E9">
        <w:t>выплата пенсии за выслугу лет лицам, замещавшим должности муниципальной службы, путем перечисления денежных средств на счета получателей;</w:t>
      </w:r>
    </w:p>
    <w:p w14:paraId="0AE1B857" w14:textId="77777777" w:rsidR="002D70E9" w:rsidRPr="002D70E9" w:rsidRDefault="002D70E9" w:rsidP="002D70E9">
      <w:r w:rsidRPr="002D70E9">
        <w:t>своевременный перерасчет пенсии за выслугу лет в соответствии с действующим законодательством.</w:t>
      </w:r>
    </w:p>
    <w:p w14:paraId="1069A27F" w14:textId="77777777" w:rsidR="002D70E9" w:rsidRPr="002D70E9" w:rsidRDefault="002D70E9" w:rsidP="002D70E9">
      <w:r w:rsidRPr="002D70E9">
        <w:t>Перечень программных мероприятий Программы представлен в Приложении 1.</w:t>
      </w:r>
    </w:p>
    <w:p w14:paraId="3F8BA127" w14:textId="77777777" w:rsidR="002D70E9" w:rsidRPr="002D70E9" w:rsidRDefault="002D70E9" w:rsidP="002D70E9">
      <w:pPr>
        <w:rPr>
          <w:b/>
        </w:rPr>
      </w:pPr>
      <w:r w:rsidRPr="002D70E9">
        <w:rPr>
          <w:b/>
          <w:lang w:val="en-US"/>
        </w:rPr>
        <w:t>V</w:t>
      </w:r>
      <w:r w:rsidRPr="002D70E9">
        <w:rPr>
          <w:b/>
        </w:rPr>
        <w:t xml:space="preserve">. Обоснование ресурсного обеспечения Программы </w:t>
      </w:r>
    </w:p>
    <w:p w14:paraId="6AB225CA" w14:textId="77777777" w:rsidR="002D70E9" w:rsidRPr="002D70E9" w:rsidRDefault="002D70E9" w:rsidP="002D70E9">
      <w:r w:rsidRPr="002D70E9">
        <w:t>Средства на реализацию Программы на 2026 – 2028 годы предусматриваются в бюджете сельсовета</w:t>
      </w:r>
      <w:r w:rsidRPr="002D70E9">
        <w:rPr>
          <w:b/>
        </w:rPr>
        <w:t xml:space="preserve"> </w:t>
      </w:r>
      <w:r w:rsidRPr="002D70E9">
        <w:t>в размере 3 200 742 рублей, в том числе:</w:t>
      </w:r>
    </w:p>
    <w:p w14:paraId="4F60A14E" w14:textId="77777777" w:rsidR="002D70E9" w:rsidRPr="002D70E9" w:rsidRDefault="002D70E9" w:rsidP="002D70E9">
      <w:r w:rsidRPr="002D70E9">
        <w:t>2026 год –1 066 914 рублей;</w:t>
      </w:r>
    </w:p>
    <w:p w14:paraId="49190EE4" w14:textId="77777777" w:rsidR="002D70E9" w:rsidRPr="002D70E9" w:rsidRDefault="002D70E9" w:rsidP="002D70E9">
      <w:r w:rsidRPr="002D70E9">
        <w:t>2027 год –1 066 914 рублей;</w:t>
      </w:r>
    </w:p>
    <w:p w14:paraId="615D2DB2" w14:textId="77777777" w:rsidR="002D70E9" w:rsidRPr="002D70E9" w:rsidRDefault="002D70E9" w:rsidP="002D70E9">
      <w:r w:rsidRPr="002D70E9">
        <w:t>2028 год -  1 066 914 рублей</w:t>
      </w:r>
    </w:p>
    <w:p w14:paraId="4EAF02F2" w14:textId="77777777" w:rsidR="002D70E9" w:rsidRPr="002D70E9" w:rsidRDefault="002D70E9" w:rsidP="002D70E9">
      <w:pPr>
        <w:rPr>
          <w:b/>
        </w:rPr>
      </w:pPr>
      <w:r w:rsidRPr="002D70E9">
        <w:rPr>
          <w:b/>
          <w:lang w:val="en-US"/>
        </w:rPr>
        <w:t>VI</w:t>
      </w:r>
      <w:r w:rsidRPr="002D70E9">
        <w:rPr>
          <w:b/>
        </w:rPr>
        <w:t>. Описание ожидаемых конечных результатов реализации Программы, измеряемых количественными показателями</w:t>
      </w:r>
    </w:p>
    <w:p w14:paraId="2B10CC5E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(тактической задачи)</w:t>
      </w:r>
    </w:p>
    <w:p w14:paraId="3E7CEC71" w14:textId="77777777" w:rsidR="002D70E9" w:rsidRPr="002D70E9" w:rsidRDefault="002D70E9" w:rsidP="002D70E9">
      <w:r w:rsidRPr="002D70E9">
        <w:t>Оценка эффективности реализации Программы базируется на достижении целевых показателей: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5"/>
        <w:gridCol w:w="2053"/>
        <w:gridCol w:w="1442"/>
        <w:gridCol w:w="1383"/>
        <w:gridCol w:w="1350"/>
      </w:tblGrid>
      <w:tr w:rsidR="002D70E9" w:rsidRPr="002D70E9" w14:paraId="239DDB89" w14:textId="77777777">
        <w:trPr>
          <w:trHeight w:val="690"/>
        </w:trPr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9107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Наименование целевых показателей эффективности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9B8D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Единицы измерения</w:t>
            </w:r>
          </w:p>
          <w:p w14:paraId="11033A2E" w14:textId="77777777" w:rsidR="002D70E9" w:rsidRPr="002D70E9" w:rsidRDefault="002D70E9" w:rsidP="002D70E9">
            <w:pPr>
              <w:rPr>
                <w:b/>
              </w:rPr>
            </w:pPr>
          </w:p>
          <w:p w14:paraId="43DBB4E7" w14:textId="77777777" w:rsidR="002D70E9" w:rsidRPr="002D70E9" w:rsidRDefault="002D70E9" w:rsidP="002D70E9">
            <w:pPr>
              <w:rPr>
                <w:b/>
              </w:rPr>
            </w:pPr>
          </w:p>
        </w:tc>
        <w:tc>
          <w:tcPr>
            <w:tcW w:w="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D29D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Годы реализации</w:t>
            </w:r>
          </w:p>
          <w:p w14:paraId="4D17C2ED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Программы</w:t>
            </w:r>
          </w:p>
        </w:tc>
      </w:tr>
      <w:tr w:rsidR="002D70E9" w:rsidRPr="002D70E9" w14:paraId="6C90764C" w14:textId="7777777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DDA6" w14:textId="77777777" w:rsidR="002D70E9" w:rsidRPr="002D70E9" w:rsidRDefault="002D70E9" w:rsidP="002D70E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2310" w14:textId="77777777" w:rsidR="002D70E9" w:rsidRPr="002D70E9" w:rsidRDefault="002D70E9" w:rsidP="002D70E9">
            <w:pPr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FD19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6B37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2027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1397" w14:textId="77777777" w:rsidR="002D70E9" w:rsidRPr="002D70E9" w:rsidRDefault="002D70E9" w:rsidP="002D70E9">
            <w:pPr>
              <w:rPr>
                <w:b/>
              </w:rPr>
            </w:pPr>
            <w:r w:rsidRPr="002D70E9">
              <w:rPr>
                <w:b/>
              </w:rPr>
              <w:t>2028</w:t>
            </w:r>
          </w:p>
        </w:tc>
      </w:tr>
      <w:tr w:rsidR="002D70E9" w:rsidRPr="002D70E9" w14:paraId="6F11B460" w14:textId="77777777">
        <w:trPr>
          <w:trHeight w:val="1689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37EB" w14:textId="77777777" w:rsidR="002D70E9" w:rsidRPr="002D70E9" w:rsidRDefault="002D70E9" w:rsidP="002D70E9">
            <w:pPr>
              <w:rPr>
                <w:b/>
              </w:rPr>
            </w:pPr>
            <w:r w:rsidRPr="002D70E9">
              <w:lastRenderedPageBreak/>
              <w:t>% - ое отношение количества своевременно назначенных пенсий за выслугу лет к общему количеству назначенных пенсий</w:t>
            </w:r>
            <w:r w:rsidRPr="002D70E9">
              <w:rPr>
                <w:b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2B60" w14:textId="77777777" w:rsidR="002D70E9" w:rsidRPr="002D70E9" w:rsidRDefault="002D70E9" w:rsidP="002D70E9">
            <w:r w:rsidRPr="002D70E9">
              <w:t>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0F91" w14:textId="77777777" w:rsidR="002D70E9" w:rsidRPr="002D70E9" w:rsidRDefault="002D70E9" w:rsidP="002D70E9">
            <w:r w:rsidRPr="002D70E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F3BC" w14:textId="77777777" w:rsidR="002D70E9" w:rsidRPr="002D70E9" w:rsidRDefault="002D70E9" w:rsidP="002D70E9">
            <w:r w:rsidRPr="002D70E9">
              <w:t>100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46C4" w14:textId="77777777" w:rsidR="002D70E9" w:rsidRPr="002D70E9" w:rsidRDefault="002D70E9" w:rsidP="002D70E9">
            <w:r w:rsidRPr="002D70E9">
              <w:t>100</w:t>
            </w:r>
          </w:p>
        </w:tc>
      </w:tr>
      <w:tr w:rsidR="002D70E9" w:rsidRPr="002D70E9" w14:paraId="7D69E3CF" w14:textId="77777777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CBA7" w14:textId="77777777" w:rsidR="002D70E9" w:rsidRPr="002D70E9" w:rsidRDefault="002D70E9" w:rsidP="002D70E9">
            <w:pPr>
              <w:rPr>
                <w:b/>
              </w:rPr>
            </w:pPr>
            <w:r w:rsidRPr="002D70E9">
              <w:t>Объем денежных средств, необходимый для выплаты пенсии за выслугу лет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740D" w14:textId="77777777" w:rsidR="002D70E9" w:rsidRPr="002D70E9" w:rsidRDefault="002D70E9" w:rsidP="002D70E9">
            <w:pPr>
              <w:rPr>
                <w:b/>
              </w:rPr>
            </w:pPr>
            <w:r w:rsidRPr="002D70E9">
              <w:t>рублей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DAE8" w14:textId="77777777" w:rsidR="002D70E9" w:rsidRPr="002D70E9" w:rsidRDefault="002D70E9" w:rsidP="002D70E9">
            <w:r w:rsidRPr="002D70E9">
              <w:t>1 066 914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DB5B" w14:textId="77777777" w:rsidR="002D70E9" w:rsidRPr="002D70E9" w:rsidRDefault="002D70E9" w:rsidP="002D70E9">
            <w:r w:rsidRPr="002D70E9">
              <w:t>1 066 914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3389" w14:textId="77777777" w:rsidR="002D70E9" w:rsidRPr="002D70E9" w:rsidRDefault="002D70E9" w:rsidP="002D70E9">
            <w:r w:rsidRPr="002D70E9">
              <w:t>1 066 914</w:t>
            </w:r>
          </w:p>
        </w:tc>
      </w:tr>
    </w:tbl>
    <w:p w14:paraId="6255829E" w14:textId="77777777" w:rsidR="002D70E9" w:rsidRPr="002D70E9" w:rsidRDefault="002D70E9" w:rsidP="002D70E9">
      <w:pPr>
        <w:sectPr w:rsidR="002D70E9" w:rsidRPr="002D70E9" w:rsidSect="002D70E9">
          <w:pgSz w:w="11906" w:h="16838"/>
          <w:pgMar w:top="567" w:right="851" w:bottom="567" w:left="1701" w:header="709" w:footer="709" w:gutter="0"/>
          <w:cols w:space="720"/>
        </w:sectPr>
      </w:pPr>
    </w:p>
    <w:p w14:paraId="0580E282" w14:textId="77777777" w:rsidR="002D70E9" w:rsidRPr="002D70E9" w:rsidRDefault="002D70E9" w:rsidP="002D70E9">
      <w:pPr>
        <w:rPr>
          <w:b/>
        </w:rPr>
      </w:pPr>
    </w:p>
    <w:p w14:paraId="3C7E5969" w14:textId="77777777" w:rsidR="002D70E9" w:rsidRPr="002D70E9" w:rsidRDefault="002D70E9" w:rsidP="002D70E9">
      <w:r w:rsidRPr="002D70E9">
        <w:t>Эффективностью реализации Программы является гарантированное право лицам, замещавшим должности муниципальной службы, на пенсионное обеспечение в соответствии с действующим законодательством.</w:t>
      </w:r>
    </w:p>
    <w:p w14:paraId="5638F639" w14:textId="77777777" w:rsidR="002D70E9" w:rsidRPr="002D70E9" w:rsidRDefault="002D70E9" w:rsidP="002D70E9">
      <w:r w:rsidRPr="002D70E9">
        <w:t xml:space="preserve">Реализация мероприятий, предусмотренных Программой, позволит назначить пенсию за выслугу лет лицам, замещавшим должности муниципальной службы и имеющим на это право, улучшив их уровень доходов. </w:t>
      </w:r>
    </w:p>
    <w:p w14:paraId="624AC3D1" w14:textId="77777777" w:rsidR="002D70E9" w:rsidRPr="002D70E9" w:rsidRDefault="002D70E9" w:rsidP="002D70E9">
      <w:pPr>
        <w:rPr>
          <w:b/>
          <w:bCs/>
        </w:rPr>
      </w:pPr>
      <w:r w:rsidRPr="002D70E9">
        <w:rPr>
          <w:b/>
          <w:bCs/>
          <w:lang w:val="en-US"/>
        </w:rPr>
        <w:t>VII</w:t>
      </w:r>
      <w:r w:rsidRPr="002D70E9">
        <w:rPr>
          <w:b/>
          <w:bCs/>
        </w:rPr>
        <w:t xml:space="preserve">. </w:t>
      </w:r>
      <w:r w:rsidRPr="002D70E9">
        <w:rPr>
          <w:b/>
        </w:rPr>
        <w:t>Описание системы управления реализацией Программы, включающей в себя распределение полномочий и ответственности между структурными подразделениями и (или) должностными лицами субъекта бюджетного планирования, отвечающими за ее реализацию, и контроль за ходом реализации Программы</w:t>
      </w:r>
    </w:p>
    <w:p w14:paraId="69472455" w14:textId="77777777" w:rsidR="002D70E9" w:rsidRPr="002D70E9" w:rsidRDefault="002D70E9" w:rsidP="002D70E9">
      <w:r w:rsidRPr="002D70E9">
        <w:t>Реализация Программы осуществляется в соответствии с Законом Курской области от 11.12.2011 года № 114-ЗКО «О пенсионном обеспечении государственных гражданских служащих Курской области». Контроль за ходом реализации Программы в части расходования бюджетных средств на реализацию Программы осуществляет начальник отдела – главный бухгалтер Администрации Платавского сельсовета Конышевского района Курской области, который выполняет следующие функции:</w:t>
      </w:r>
    </w:p>
    <w:p w14:paraId="6949B0EF" w14:textId="77777777" w:rsidR="002D70E9" w:rsidRPr="002D70E9" w:rsidRDefault="002D70E9" w:rsidP="002D70E9">
      <w:r w:rsidRPr="002D70E9">
        <w:t>обеспечивает реализацию мероприятий Программы;</w:t>
      </w:r>
    </w:p>
    <w:p w14:paraId="4B15BBC8" w14:textId="77777777" w:rsidR="002D70E9" w:rsidRPr="002D70E9" w:rsidRDefault="002D70E9" w:rsidP="002D70E9">
      <w:r w:rsidRPr="002D70E9">
        <w:t>несет ответственность за выполнение Программы и утвержденных целевых показателей ожидаемых конечных результатов реализации Программы;</w:t>
      </w:r>
    </w:p>
    <w:p w14:paraId="1BD1C445" w14:textId="77777777" w:rsidR="002D70E9" w:rsidRPr="002D70E9" w:rsidRDefault="002D70E9" w:rsidP="002D70E9">
      <w:r w:rsidRPr="002D70E9">
        <w:t>ежегодно до 1 марта текущего финансового года формирует аналитическую информацию о реализации Программы и представляет её в Администрацию Платавского сельсовета Конышевского района Курской области.</w:t>
      </w:r>
    </w:p>
    <w:p w14:paraId="59635206" w14:textId="77777777" w:rsidR="002D70E9" w:rsidRPr="002D70E9" w:rsidRDefault="002D70E9" w:rsidP="002D70E9">
      <w:r w:rsidRPr="002D70E9">
        <w:t>С целью оперативного управления Программой и ее результатами может быть произведена корректировка Программы. Корректировка Программы позволит реагировать на изменении действующего законодательства, внешних факторов и размеров бюджетного финансировании.</w:t>
      </w:r>
    </w:p>
    <w:p w14:paraId="524E8A8B" w14:textId="77777777" w:rsidR="002D70E9" w:rsidRPr="002D70E9" w:rsidRDefault="002D70E9" w:rsidP="002D70E9">
      <w:r w:rsidRPr="002D70E9">
        <w:rPr>
          <w:b/>
          <w:bCs/>
        </w:rPr>
        <w:t>Подпрограмма</w:t>
      </w:r>
    </w:p>
    <w:p w14:paraId="2A25D296" w14:textId="77777777" w:rsidR="002D70E9" w:rsidRPr="002D70E9" w:rsidRDefault="002D70E9" w:rsidP="002D70E9">
      <w:r w:rsidRPr="002D70E9">
        <w:rPr>
          <w:b/>
          <w:bCs/>
        </w:rPr>
        <w:t>«Развитие  мер социальной поддержки отдельных категорий граждан» муниципальной программы муниципального образования «Платавский сельсовет» Конышевского района Курской области</w:t>
      </w:r>
    </w:p>
    <w:p w14:paraId="080C810A" w14:textId="77777777" w:rsidR="002D70E9" w:rsidRPr="002D70E9" w:rsidRDefault="002D70E9" w:rsidP="002D70E9">
      <w:r w:rsidRPr="002D70E9">
        <w:rPr>
          <w:b/>
          <w:bCs/>
        </w:rPr>
        <w:t>«</w:t>
      </w:r>
      <w:r w:rsidRPr="002D70E9">
        <w:rPr>
          <w:b/>
        </w:rPr>
        <w:t>Социальная поддержка граждан</w:t>
      </w:r>
      <w:r w:rsidRPr="002D70E9">
        <w:rPr>
          <w:b/>
          <w:bCs/>
          <w:iCs/>
        </w:rPr>
        <w:t>»</w:t>
      </w:r>
    </w:p>
    <w:p w14:paraId="62BF071E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ПАСПОРТ</w:t>
      </w:r>
    </w:p>
    <w:p w14:paraId="5580E35D" w14:textId="77777777" w:rsidR="002D70E9" w:rsidRPr="002D70E9" w:rsidRDefault="002D70E9" w:rsidP="002D70E9">
      <w:pPr>
        <w:rPr>
          <w:b/>
          <w:bCs/>
          <w:iCs/>
        </w:rPr>
      </w:pPr>
      <w:r w:rsidRPr="002D70E9">
        <w:rPr>
          <w:b/>
        </w:rPr>
        <w:t>Муниципальной подпрограммы  «</w:t>
      </w:r>
      <w:r w:rsidRPr="002D70E9">
        <w:rPr>
          <w:b/>
          <w:bCs/>
          <w:iCs/>
        </w:rPr>
        <w:t>Развитие  мер социальной поддержки отдельных категорий граждан» муниципальной программы муниципального образования «Платавский сельсовет»</w:t>
      </w:r>
      <w:r w:rsidRPr="002D70E9">
        <w:rPr>
          <w:b/>
          <w:bCs/>
        </w:rPr>
        <w:t xml:space="preserve"> </w:t>
      </w:r>
      <w:r w:rsidRPr="002D70E9">
        <w:rPr>
          <w:b/>
          <w:bCs/>
          <w:iCs/>
        </w:rPr>
        <w:t>Конышевского района Курской области</w:t>
      </w:r>
    </w:p>
    <w:p w14:paraId="4C9F3BFA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>«Социальная поддержка граждан»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5953"/>
      </w:tblGrid>
      <w:tr w:rsidR="002D70E9" w:rsidRPr="002D70E9" w14:paraId="0A644873" w14:textId="77777777">
        <w:trPr>
          <w:trHeight w:val="10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D3D1" w14:textId="77777777" w:rsidR="002D70E9" w:rsidRPr="002D70E9" w:rsidRDefault="002D70E9" w:rsidP="002D70E9">
            <w:r w:rsidRPr="002D70E9">
              <w:t>Ответственный 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6C547" w14:textId="77777777" w:rsidR="002D70E9" w:rsidRPr="002D70E9" w:rsidRDefault="002D70E9" w:rsidP="002D70E9">
            <w:r w:rsidRPr="002D70E9">
              <w:t xml:space="preserve"> Администрация Платавского сельсовета Конышевского района Курской области </w:t>
            </w:r>
          </w:p>
          <w:p w14:paraId="372B1228" w14:textId="77777777" w:rsidR="002D70E9" w:rsidRPr="002D70E9" w:rsidRDefault="002D70E9" w:rsidP="002D70E9">
            <w:r w:rsidRPr="002D70E9">
              <w:t>(далее – Администрация Платавского сельсовета)</w:t>
            </w:r>
          </w:p>
        </w:tc>
      </w:tr>
      <w:tr w:rsidR="002D70E9" w:rsidRPr="002D70E9" w14:paraId="0A25F94D" w14:textId="77777777">
        <w:trPr>
          <w:trHeight w:val="4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14EE" w14:textId="77777777" w:rsidR="002D70E9" w:rsidRPr="002D70E9" w:rsidRDefault="002D70E9" w:rsidP="002D70E9">
            <w:r w:rsidRPr="002D70E9">
              <w:lastRenderedPageBreak/>
              <w:t>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CE4B" w14:textId="77777777" w:rsidR="002D70E9" w:rsidRPr="002D70E9" w:rsidRDefault="002D70E9" w:rsidP="002D70E9">
            <w:r w:rsidRPr="002D70E9">
              <w:t>Администрация Платавского сельсовета</w:t>
            </w:r>
          </w:p>
        </w:tc>
      </w:tr>
      <w:tr w:rsidR="002D70E9" w:rsidRPr="002D70E9" w14:paraId="34DD1E15" w14:textId="77777777">
        <w:trPr>
          <w:trHeight w:val="25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C195" w14:textId="77777777" w:rsidR="002D70E9" w:rsidRPr="002D70E9" w:rsidRDefault="002D70E9" w:rsidP="002D70E9">
            <w:r w:rsidRPr="002D70E9">
              <w:t>Участники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5D53" w14:textId="77777777" w:rsidR="002D70E9" w:rsidRPr="002D70E9" w:rsidRDefault="002D70E9" w:rsidP="002D70E9">
            <w:r w:rsidRPr="002D70E9">
              <w:t>Администрация Платавского сельсовета</w:t>
            </w:r>
          </w:p>
        </w:tc>
      </w:tr>
      <w:tr w:rsidR="002D70E9" w:rsidRPr="002D70E9" w14:paraId="3F3184AD" w14:textId="77777777">
        <w:trPr>
          <w:trHeight w:val="36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D8CF" w14:textId="77777777" w:rsidR="002D70E9" w:rsidRPr="002D70E9" w:rsidRDefault="002D70E9" w:rsidP="002D70E9">
            <w:r w:rsidRPr="002D70E9">
              <w:t>Цель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341E" w14:textId="77777777" w:rsidR="002D70E9" w:rsidRPr="002D70E9" w:rsidRDefault="002D70E9" w:rsidP="002D70E9">
            <w:r w:rsidRPr="002D70E9">
              <w:t> Целью Программы является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Платавского сельсовета;</w:t>
            </w:r>
          </w:p>
          <w:p w14:paraId="0CCD6893" w14:textId="77777777" w:rsidR="002D70E9" w:rsidRPr="002D70E9" w:rsidRDefault="002D70E9" w:rsidP="002D70E9">
            <w:r w:rsidRPr="002D70E9">
              <w:t>- повышение качества уровня жизни</w:t>
            </w:r>
          </w:p>
        </w:tc>
      </w:tr>
      <w:tr w:rsidR="002D70E9" w:rsidRPr="002D70E9" w14:paraId="7AFF16DC" w14:textId="77777777">
        <w:trPr>
          <w:trHeight w:val="129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C04E" w14:textId="77777777" w:rsidR="002D70E9" w:rsidRPr="002D70E9" w:rsidRDefault="002D70E9" w:rsidP="002D70E9">
            <w:r w:rsidRPr="002D70E9"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59E8" w14:textId="77777777" w:rsidR="002D70E9" w:rsidRPr="002D70E9" w:rsidRDefault="002D70E9" w:rsidP="002D70E9">
            <w:r w:rsidRPr="002D70E9">
              <w:t>Основной задачей Программы является назначение и выплата пенсии за выслугу лет лицам, замещавших должности муниципальной службы в Администрации Платавского сельсовета Конышевского района Курской области.</w:t>
            </w:r>
          </w:p>
        </w:tc>
      </w:tr>
      <w:tr w:rsidR="002D70E9" w:rsidRPr="002D70E9" w14:paraId="7DD6C747" w14:textId="77777777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E03F" w14:textId="77777777" w:rsidR="002D70E9" w:rsidRPr="002D70E9" w:rsidRDefault="002D70E9" w:rsidP="002D70E9">
            <w:r w:rsidRPr="002D70E9">
              <w:t>Целевые индикаторы и показатели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A123" w14:textId="77777777" w:rsidR="002D70E9" w:rsidRPr="002D70E9" w:rsidRDefault="002D70E9" w:rsidP="002D70E9">
            <w:r w:rsidRPr="002D70E9">
              <w:t> Основными целевыми показателями эффективности Программы являются:</w:t>
            </w:r>
          </w:p>
          <w:p w14:paraId="66D983CB" w14:textId="77777777" w:rsidR="002D70E9" w:rsidRPr="002D70E9" w:rsidRDefault="002D70E9" w:rsidP="002D70E9">
            <w:r w:rsidRPr="002D70E9">
              <w:t xml:space="preserve">       % - ое отношение количества своевременно назначенных пенсий за выслугу лет к общему количеству назначенных пенсий;</w:t>
            </w:r>
          </w:p>
          <w:p w14:paraId="41A1F8E9" w14:textId="77777777" w:rsidR="002D70E9" w:rsidRPr="002D70E9" w:rsidRDefault="002D70E9" w:rsidP="002D70E9">
            <w:r w:rsidRPr="002D70E9">
              <w:t xml:space="preserve">        объем денежных средств, необходимый для выплаты пенсии за выслугу лет – 3 200 742 рубля.</w:t>
            </w:r>
          </w:p>
        </w:tc>
      </w:tr>
      <w:tr w:rsidR="002D70E9" w:rsidRPr="002D70E9" w14:paraId="0C7AA083" w14:textId="77777777">
        <w:trPr>
          <w:trHeight w:val="6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D752" w14:textId="77777777" w:rsidR="002D70E9" w:rsidRPr="002D70E9" w:rsidRDefault="002D70E9" w:rsidP="002D70E9">
            <w:r w:rsidRPr="002D70E9">
              <w:t>Этапы и сроки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2740" w14:textId="77777777" w:rsidR="002D70E9" w:rsidRPr="002D70E9" w:rsidRDefault="002D70E9" w:rsidP="002D70E9">
            <w:r w:rsidRPr="002D70E9">
              <w:t> 2026-2028 годы</w:t>
            </w:r>
          </w:p>
        </w:tc>
      </w:tr>
      <w:tr w:rsidR="002D70E9" w:rsidRPr="002D70E9" w14:paraId="5C0FBC03" w14:textId="77777777">
        <w:trPr>
          <w:trHeight w:val="360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8865" w14:textId="77777777" w:rsidR="002D70E9" w:rsidRPr="002D70E9" w:rsidRDefault="002D70E9" w:rsidP="002D70E9">
            <w:r w:rsidRPr="002D70E9"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7D7A" w14:textId="77777777" w:rsidR="002D70E9" w:rsidRPr="002D70E9" w:rsidRDefault="002D70E9" w:rsidP="002D70E9">
            <w:r w:rsidRPr="002D70E9">
              <w:t>2026 г.                                  1 066 914 руб.</w:t>
            </w:r>
          </w:p>
        </w:tc>
      </w:tr>
      <w:tr w:rsidR="002D70E9" w:rsidRPr="002D70E9" w14:paraId="3AA0A97F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A152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A5A7" w14:textId="77777777" w:rsidR="002D70E9" w:rsidRPr="002D70E9" w:rsidRDefault="002D70E9" w:rsidP="002D70E9">
            <w:r w:rsidRPr="002D70E9">
              <w:t>2027 г.</w:t>
            </w:r>
            <w:r w:rsidRPr="002D70E9">
              <w:tab/>
              <w:t xml:space="preserve">                          1 066 914  руб.</w:t>
            </w:r>
          </w:p>
        </w:tc>
      </w:tr>
      <w:tr w:rsidR="002D70E9" w:rsidRPr="002D70E9" w14:paraId="03F596DE" w14:textId="7777777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3EF5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2454" w14:textId="77777777" w:rsidR="002D70E9" w:rsidRPr="002D70E9" w:rsidRDefault="002D70E9" w:rsidP="002D70E9">
            <w:r w:rsidRPr="002D70E9">
              <w:t>2028 г. </w:t>
            </w:r>
            <w:r w:rsidRPr="002D70E9">
              <w:tab/>
              <w:t xml:space="preserve">                           1 066 914 руб.</w:t>
            </w:r>
          </w:p>
        </w:tc>
      </w:tr>
      <w:tr w:rsidR="002D70E9" w:rsidRPr="002D70E9" w14:paraId="1F8F1F6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68EF" w14:textId="77777777" w:rsidR="002D70E9" w:rsidRPr="002D70E9" w:rsidRDefault="002D70E9" w:rsidP="002D70E9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920F" w14:textId="77777777" w:rsidR="002D70E9" w:rsidRPr="002D70E9" w:rsidRDefault="002D70E9" w:rsidP="002D70E9">
            <w:r w:rsidRPr="002D70E9">
              <w:rPr>
                <w:b/>
              </w:rPr>
              <w:t>ВСЕГО:</w:t>
            </w:r>
            <w:r w:rsidRPr="002D70E9">
              <w:rPr>
                <w:b/>
              </w:rPr>
              <w:tab/>
              <w:t xml:space="preserve">                          3 200 742 рубля.</w:t>
            </w:r>
          </w:p>
        </w:tc>
      </w:tr>
      <w:tr w:rsidR="002D70E9" w:rsidRPr="002D70E9" w14:paraId="2A087181" w14:textId="77777777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2647" w14:textId="77777777" w:rsidR="002D70E9" w:rsidRPr="002D70E9" w:rsidRDefault="002D70E9" w:rsidP="002D70E9">
            <w:r w:rsidRPr="002D70E9"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61AA" w14:textId="77777777" w:rsidR="002D70E9" w:rsidRPr="002D70E9" w:rsidRDefault="002D70E9" w:rsidP="002D70E9">
            <w:r w:rsidRPr="002D70E9"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14:paraId="20F724ED" w14:textId="77777777" w:rsidR="002D70E9" w:rsidRPr="002D70E9" w:rsidRDefault="002D70E9" w:rsidP="002D70E9"/>
    <w:p w14:paraId="44506161" w14:textId="77777777" w:rsidR="002D70E9" w:rsidRPr="002D70E9" w:rsidRDefault="002D70E9" w:rsidP="002D70E9"/>
    <w:p w14:paraId="5AB49270" w14:textId="77777777" w:rsidR="002D70E9" w:rsidRPr="002D70E9" w:rsidRDefault="002D70E9" w:rsidP="002D70E9"/>
    <w:p w14:paraId="5C62C879" w14:textId="77777777" w:rsidR="002D70E9" w:rsidRPr="002D70E9" w:rsidRDefault="002D70E9" w:rsidP="002D70E9"/>
    <w:p w14:paraId="54B1B87A" w14:textId="77777777" w:rsidR="002D70E9" w:rsidRPr="002D70E9" w:rsidRDefault="002D70E9" w:rsidP="002D70E9"/>
    <w:p w14:paraId="40FEF716" w14:textId="77777777" w:rsidR="002D70E9" w:rsidRPr="002D70E9" w:rsidRDefault="002D70E9" w:rsidP="002D70E9"/>
    <w:p w14:paraId="1059EDDF" w14:textId="77777777" w:rsidR="002D70E9" w:rsidRPr="002D70E9" w:rsidRDefault="002D70E9" w:rsidP="002D70E9"/>
    <w:p w14:paraId="6507468C" w14:textId="77777777" w:rsidR="002D70E9" w:rsidRPr="002D70E9" w:rsidRDefault="002D70E9" w:rsidP="002D70E9"/>
    <w:p w14:paraId="632A4E16" w14:textId="77777777" w:rsidR="002D70E9" w:rsidRPr="002D70E9" w:rsidRDefault="002D70E9" w:rsidP="002D70E9"/>
    <w:p w14:paraId="69028B0A" w14:textId="77777777" w:rsidR="002D70E9" w:rsidRPr="002D70E9" w:rsidRDefault="002D70E9" w:rsidP="002D70E9"/>
    <w:p w14:paraId="219CF1CD" w14:textId="77777777" w:rsidR="002D70E9" w:rsidRPr="002D70E9" w:rsidRDefault="002D70E9" w:rsidP="002D70E9"/>
    <w:p w14:paraId="1CF4FFEB" w14:textId="77777777" w:rsidR="002D70E9" w:rsidRPr="002D70E9" w:rsidRDefault="002D70E9" w:rsidP="002D70E9"/>
    <w:p w14:paraId="7E0AA7EB" w14:textId="77777777" w:rsidR="002D70E9" w:rsidRPr="002D70E9" w:rsidRDefault="002D70E9" w:rsidP="002D70E9"/>
    <w:p w14:paraId="79D8E27F" w14:textId="77777777" w:rsidR="002D70E9" w:rsidRPr="002D70E9" w:rsidRDefault="002D70E9" w:rsidP="002D70E9"/>
    <w:p w14:paraId="1076135B" w14:textId="77777777" w:rsidR="002D70E9" w:rsidRPr="002D70E9" w:rsidRDefault="002D70E9" w:rsidP="002D70E9"/>
    <w:p w14:paraId="1CD14F38" w14:textId="77777777" w:rsidR="002D70E9" w:rsidRPr="002D70E9" w:rsidRDefault="002D70E9" w:rsidP="002D70E9"/>
    <w:p w14:paraId="24D8E3EC" w14:textId="77777777" w:rsidR="002D70E9" w:rsidRPr="002D70E9" w:rsidRDefault="002D70E9" w:rsidP="002D70E9"/>
    <w:p w14:paraId="2FACA0A3" w14:textId="77777777" w:rsidR="002D70E9" w:rsidRPr="002D70E9" w:rsidRDefault="002D70E9" w:rsidP="002D70E9"/>
    <w:p w14:paraId="0C9B6722" w14:textId="77777777" w:rsidR="002D70E9" w:rsidRPr="002D70E9" w:rsidRDefault="002D70E9" w:rsidP="002D70E9"/>
    <w:p w14:paraId="40D035A1" w14:textId="77777777" w:rsidR="002D70E9" w:rsidRPr="002D70E9" w:rsidRDefault="002D70E9" w:rsidP="002D70E9"/>
    <w:p w14:paraId="0EA636C3" w14:textId="77777777" w:rsidR="002D70E9" w:rsidRPr="002D70E9" w:rsidRDefault="002D70E9" w:rsidP="002D70E9"/>
    <w:p w14:paraId="198F7F14" w14:textId="77777777" w:rsidR="002D70E9" w:rsidRPr="002D70E9" w:rsidRDefault="002D70E9" w:rsidP="002D70E9"/>
    <w:p w14:paraId="310AEA7F" w14:textId="77777777" w:rsidR="002D70E9" w:rsidRPr="002D70E9" w:rsidRDefault="002D70E9" w:rsidP="002D70E9"/>
    <w:p w14:paraId="0AD2E7E0" w14:textId="77777777" w:rsidR="002D70E9" w:rsidRPr="002D70E9" w:rsidRDefault="002D70E9" w:rsidP="002D70E9"/>
    <w:p w14:paraId="581638C4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                                         1.Характеристика подпрограммы</w:t>
      </w:r>
    </w:p>
    <w:p w14:paraId="678CA07A" w14:textId="77777777" w:rsidR="002D70E9" w:rsidRPr="002D70E9" w:rsidRDefault="002D70E9" w:rsidP="002D70E9">
      <w:r w:rsidRPr="002D70E9">
        <w:t>1.1 Целью подпрограммы является:</w:t>
      </w:r>
    </w:p>
    <w:p w14:paraId="18F54A08" w14:textId="77777777" w:rsidR="002D70E9" w:rsidRPr="002D70E9" w:rsidRDefault="002D70E9" w:rsidP="002D70E9">
      <w:r w:rsidRPr="002D70E9">
        <w:t>-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Платавского сельсовета;</w:t>
      </w:r>
    </w:p>
    <w:p w14:paraId="1525C2FD" w14:textId="77777777" w:rsidR="002D70E9" w:rsidRPr="002D70E9" w:rsidRDefault="002D70E9" w:rsidP="002D70E9">
      <w:r w:rsidRPr="002D70E9">
        <w:t>- повышение качества уровня жизни;</w:t>
      </w:r>
    </w:p>
    <w:p w14:paraId="64B63295" w14:textId="77777777" w:rsidR="002D70E9" w:rsidRPr="002D70E9" w:rsidRDefault="002D70E9" w:rsidP="002D70E9">
      <w:r w:rsidRPr="002D70E9">
        <w:t xml:space="preserve">      Указанная доплата к пенсии индексируется по мере увеличения основной пенсии по старости, инвалидности, а так же индексируется на средневзвешенные индексы при централизованном повышении денежных выплат, входивших в состав денежного содержания муниципальных служащих органов местного самоуправления Платавского сельсовета Конышевского района в соответствии с методикой расчета средневзвешенных индексов централизованного повышения денежных выплат, входивших в состав денежного содержания муниципальных служащих , утвержденной постановлением администрации Платавского сельсовета Конышевского  района Курской  области .</w:t>
      </w:r>
    </w:p>
    <w:p w14:paraId="3CBF73B1" w14:textId="77777777" w:rsidR="002D70E9" w:rsidRPr="002D70E9" w:rsidRDefault="002D70E9" w:rsidP="002D70E9">
      <w:r w:rsidRPr="002D70E9">
        <w:t>1.2 Основными задачами программы являются</w:t>
      </w:r>
    </w:p>
    <w:p w14:paraId="17C626EB" w14:textId="77777777" w:rsidR="002D70E9" w:rsidRPr="002D70E9" w:rsidRDefault="002D70E9" w:rsidP="002D70E9">
      <w:r w:rsidRPr="002D70E9">
        <w:t>- назначение и выплата пенсии за выслугу лет лицам, замещавших должности муниципальной службы в Администрации Платавского сельсовета Конышевского района Курской области.</w:t>
      </w:r>
    </w:p>
    <w:p w14:paraId="27CFC224" w14:textId="77777777" w:rsidR="002D70E9" w:rsidRPr="002D70E9" w:rsidRDefault="002D70E9" w:rsidP="002D70E9">
      <w:r w:rsidRPr="002D70E9">
        <w:t xml:space="preserve">1.3 Категория лиц, имеющие право на получение муниципальной услуги и Процедура предоставления муниципальной услуги: </w:t>
      </w:r>
    </w:p>
    <w:p w14:paraId="68579E77" w14:textId="77777777" w:rsidR="002D70E9" w:rsidRPr="002D70E9" w:rsidRDefault="002D70E9" w:rsidP="002D70E9">
      <w:r w:rsidRPr="002D70E9">
        <w:t>Заявителями на предоставление пенсии за выслугу лет являются:</w:t>
      </w:r>
    </w:p>
    <w:p w14:paraId="04672EB3" w14:textId="77777777" w:rsidR="002D70E9" w:rsidRPr="002D70E9" w:rsidRDefault="002D70E9" w:rsidP="002D70E9">
      <w:r w:rsidRPr="002D70E9">
        <w:lastRenderedPageBreak/>
        <w:t>- лица, замещавшие выборные муниципальные должности Платавского сельсовета Конышевского района ;</w:t>
      </w:r>
    </w:p>
    <w:p w14:paraId="057738FC" w14:textId="77777777" w:rsidR="002D70E9" w:rsidRPr="002D70E9" w:rsidRDefault="002D70E9" w:rsidP="002D70E9">
      <w:r w:rsidRPr="002D70E9">
        <w:t>- лица, замещавшие муниципальные должности муниципальной службы Платавского сельсовета Конышевского района, предусмотренные Реестром муниципальных должностей муниципальной службы .</w:t>
      </w:r>
    </w:p>
    <w:p w14:paraId="49D1D89D" w14:textId="77777777" w:rsidR="002D70E9" w:rsidRPr="002D70E9" w:rsidRDefault="002D70E9" w:rsidP="002D70E9">
      <w:r w:rsidRPr="002D70E9">
        <w:t>Перечень документов, необходимых для предоставления пенсии за выслугу лет:</w:t>
      </w:r>
    </w:p>
    <w:p w14:paraId="126FDA4D" w14:textId="77777777" w:rsidR="002D70E9" w:rsidRPr="002D70E9" w:rsidRDefault="002D70E9" w:rsidP="002D70E9">
      <w:r w:rsidRPr="002D70E9">
        <w:t xml:space="preserve"> - постановления администрации Платавского сельсовета Конышевского района Курской  области о назначении пенсии за выслугу лет;</w:t>
      </w:r>
    </w:p>
    <w:p w14:paraId="68167896" w14:textId="77777777" w:rsidR="002D70E9" w:rsidRPr="002D70E9" w:rsidRDefault="002D70E9" w:rsidP="002D70E9">
      <w:r w:rsidRPr="002D70E9">
        <w:t>- решения комиссии по рассмотрению документов для назначения пенсии за выслугу лет;</w:t>
      </w:r>
    </w:p>
    <w:p w14:paraId="411D10AC" w14:textId="77777777" w:rsidR="002D70E9" w:rsidRPr="002D70E9" w:rsidRDefault="002D70E9" w:rsidP="002D70E9">
      <w:r w:rsidRPr="002D70E9">
        <w:t>- заявления лица о назначении пенсии за выслугу лет на имя  главы поселения с просьбой о назначении пенсии за выслугу лет;</w:t>
      </w:r>
    </w:p>
    <w:p w14:paraId="13156BD5" w14:textId="77777777" w:rsidR="002D70E9" w:rsidRPr="002D70E9" w:rsidRDefault="002D70E9" w:rsidP="002D70E9">
      <w:r w:rsidRPr="002D70E9">
        <w:t>- справки о размере среднемесячного заработка (месячного денежного вознаграждения, денежного содержания), исчисленного в соответствии с положения о порядке назначения и выплаты пенсии за выслугу лет;</w:t>
      </w:r>
    </w:p>
    <w:p w14:paraId="37D67996" w14:textId="77777777" w:rsidR="002D70E9" w:rsidRPr="002D70E9" w:rsidRDefault="002D70E9" w:rsidP="002D70E9">
      <w:r w:rsidRPr="002D70E9">
        <w:t>- копии документа (постановления, распоряжения, приказа) об увольнении с муниципальной службы Платавского сельсовета;</w:t>
      </w:r>
    </w:p>
    <w:p w14:paraId="3A03339A" w14:textId="77777777" w:rsidR="002D70E9" w:rsidRPr="002D70E9" w:rsidRDefault="002D70E9" w:rsidP="002D70E9">
      <w:r w:rsidRPr="002D70E9">
        <w:t>- копии трудовой книжки;</w:t>
      </w:r>
    </w:p>
    <w:p w14:paraId="27DF790F" w14:textId="77777777" w:rsidR="002D70E9" w:rsidRPr="002D70E9" w:rsidRDefault="002D70E9" w:rsidP="002D70E9">
      <w:r w:rsidRPr="002D70E9">
        <w:t>- копии военного билета (для уволенных в запас);</w:t>
      </w:r>
    </w:p>
    <w:p w14:paraId="4333ED52" w14:textId="77777777" w:rsidR="002D70E9" w:rsidRPr="002D70E9" w:rsidRDefault="002D70E9" w:rsidP="002D70E9">
      <w:r w:rsidRPr="002D70E9">
        <w:t>- справки о стаже муниципальной службы, исчисленном в соответствии с законом Курской  области от 26.03.1999г. № 81-II-ОЗ «О порядке исчисления стажа государственной службы»;</w:t>
      </w:r>
    </w:p>
    <w:p w14:paraId="3A243775" w14:textId="77777777" w:rsidR="002D70E9" w:rsidRPr="002D70E9" w:rsidRDefault="002D70E9" w:rsidP="002D70E9">
      <w:r w:rsidRPr="002D70E9">
        <w:t>- справки о размере государственной базовой и страховой частей трудовой пенсии по старости (инвалидности) и дне ее назначения из органа, назначающего и выплачивающего трудовую пенсию по старости (инвалидности);</w:t>
      </w:r>
    </w:p>
    <w:p w14:paraId="1A706716" w14:textId="77777777" w:rsidR="002D70E9" w:rsidRPr="002D70E9" w:rsidRDefault="002D70E9" w:rsidP="002D70E9">
      <w:r w:rsidRPr="002D70E9">
        <w:t>- копии справки медико-социальной экспертизы об установлении инвалидности (для лиц, уволенных с муниципальной службы в связи с выходом на трудовую пенсию по инвалидности);</w:t>
      </w:r>
    </w:p>
    <w:p w14:paraId="652F79D4" w14:textId="77777777" w:rsidR="002D70E9" w:rsidRPr="002D70E9" w:rsidRDefault="002D70E9" w:rsidP="002D70E9">
      <w:r w:rsidRPr="002D70E9">
        <w:t>- иные документы.</w:t>
      </w:r>
    </w:p>
    <w:p w14:paraId="696194C0" w14:textId="77777777" w:rsidR="002D70E9" w:rsidRPr="002D70E9" w:rsidRDefault="002D70E9" w:rsidP="002D70E9">
      <w:r w:rsidRPr="002D70E9">
        <w:t xml:space="preserve">          Пенсия за выслугу лет назначается с первого числа месяца, в котором лицо, имеющее право на данную пенсию, обратилось за ней, но не ранее чем со дня возникновения права на нее. Пенсия за выслугу лет назначается к трудовой пенсии по старости пожизненно, к пенсии по инвалидности – на срок установленной инвалидности.</w:t>
      </w:r>
    </w:p>
    <w:p w14:paraId="5F9488AD" w14:textId="77777777" w:rsidR="002D70E9" w:rsidRPr="002D70E9" w:rsidRDefault="002D70E9" w:rsidP="002D70E9">
      <w:r w:rsidRPr="002D70E9">
        <w:t xml:space="preserve">          Административные процедуры</w:t>
      </w:r>
    </w:p>
    <w:p w14:paraId="604C4982" w14:textId="77777777" w:rsidR="002D70E9" w:rsidRPr="002D70E9" w:rsidRDefault="002D70E9" w:rsidP="002D70E9">
      <w:r w:rsidRPr="002D70E9">
        <w:t>- консультирование граждан по вопросам предоставления муниципальной услуги;</w:t>
      </w:r>
    </w:p>
    <w:p w14:paraId="69ACF94F" w14:textId="77777777" w:rsidR="002D70E9" w:rsidRPr="002D70E9" w:rsidRDefault="002D70E9" w:rsidP="002D70E9">
      <w:r w:rsidRPr="002D70E9">
        <w:t>- прием заявления и рассмотрение представленных документов для назначения пенсионных выплат;</w:t>
      </w:r>
    </w:p>
    <w:p w14:paraId="2BE539EC" w14:textId="77777777" w:rsidR="002D70E9" w:rsidRPr="002D70E9" w:rsidRDefault="002D70E9" w:rsidP="002D70E9">
      <w:r w:rsidRPr="002D70E9">
        <w:t>- формирование персонального дела и информационной базы данных получателей муниципальной пенсии;</w:t>
      </w:r>
    </w:p>
    <w:p w14:paraId="13EBCDA2" w14:textId="77777777" w:rsidR="002D70E9" w:rsidRPr="002D70E9" w:rsidRDefault="002D70E9" w:rsidP="002D70E9">
      <w:r w:rsidRPr="002D70E9">
        <w:t>- приостановление предоставления муниципальной услуги;</w:t>
      </w:r>
    </w:p>
    <w:p w14:paraId="583C6A7C" w14:textId="77777777" w:rsidR="002D70E9" w:rsidRPr="002D70E9" w:rsidRDefault="002D70E9" w:rsidP="002D70E9">
      <w:r w:rsidRPr="002D70E9">
        <w:t>- возобновление предоставления муниципальной услуги;</w:t>
      </w:r>
    </w:p>
    <w:p w14:paraId="20CDFE73" w14:textId="77777777" w:rsidR="002D70E9" w:rsidRPr="002D70E9" w:rsidRDefault="002D70E9" w:rsidP="002D70E9">
      <w:r w:rsidRPr="002D70E9">
        <w:lastRenderedPageBreak/>
        <w:t>- прекращение предоставления муниципальной услуги;</w:t>
      </w:r>
    </w:p>
    <w:p w14:paraId="19A74EBB" w14:textId="77777777" w:rsidR="002D70E9" w:rsidRPr="002D70E9" w:rsidRDefault="002D70E9" w:rsidP="002D70E9">
      <w:r w:rsidRPr="002D70E9">
        <w:t>- контроль за правильностью назначения пенсионных выплат.</w:t>
      </w:r>
    </w:p>
    <w:p w14:paraId="42842451" w14:textId="77777777" w:rsidR="002D70E9" w:rsidRPr="002D70E9" w:rsidRDefault="002D70E9" w:rsidP="002D70E9">
      <w:r w:rsidRPr="002D70E9">
        <w:t xml:space="preserve">           Все из перечисленных выше процедур производятся в строгом соответствии с принятыми нормативными документами, жалоб на качество оказания услуги от заявителей на получение пенсии за выслугу лет, признанных обоснованными не регистрировалось.</w:t>
      </w:r>
    </w:p>
    <w:p w14:paraId="6271FCBC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                            2.Финансовое обеспечение реализации подпрограммы</w:t>
      </w:r>
    </w:p>
    <w:p w14:paraId="49F992CF" w14:textId="77777777" w:rsidR="002D70E9" w:rsidRPr="002D70E9" w:rsidRDefault="002D70E9" w:rsidP="002D70E9">
      <w:r w:rsidRPr="002D70E9">
        <w:t xml:space="preserve">       Источниками пенсионных выплат являются собственные средства  бюджета  Платавского сельсовета.</w:t>
      </w:r>
    </w:p>
    <w:p w14:paraId="0681F93A" w14:textId="77777777" w:rsidR="002D70E9" w:rsidRPr="002D70E9" w:rsidRDefault="002D70E9" w:rsidP="002D70E9">
      <w:pPr>
        <w:rPr>
          <w:b/>
        </w:rPr>
      </w:pPr>
      <w:r w:rsidRPr="002D70E9">
        <w:t xml:space="preserve">                             </w:t>
      </w:r>
      <w:r w:rsidRPr="002D70E9">
        <w:rPr>
          <w:b/>
        </w:rPr>
        <w:t>3.Конечные результаты реализации подпрограммы</w:t>
      </w:r>
    </w:p>
    <w:p w14:paraId="4342DA5F" w14:textId="77777777" w:rsidR="002D70E9" w:rsidRPr="002D70E9" w:rsidRDefault="002D70E9" w:rsidP="002D70E9">
      <w:r w:rsidRPr="002D70E9">
        <w:t xml:space="preserve">        Конечным результатом реализации программы является зачисление на лицевые счета получателей пенсионных выплат в кредитных организациях.</w:t>
      </w:r>
    </w:p>
    <w:p w14:paraId="76C0401B" w14:textId="77777777" w:rsidR="002D70E9" w:rsidRPr="002D70E9" w:rsidRDefault="002D70E9" w:rsidP="002D70E9">
      <w:r w:rsidRPr="002D70E9">
        <w:t>Описание целевого индикатора мероприятия:</w:t>
      </w:r>
    </w:p>
    <w:p w14:paraId="48684498" w14:textId="77777777" w:rsidR="002D70E9" w:rsidRPr="002D70E9" w:rsidRDefault="002D70E9" w:rsidP="002D70E9">
      <w:pPr>
        <w:numPr>
          <w:ilvl w:val="0"/>
          <w:numId w:val="2"/>
        </w:numPr>
      </w:pPr>
      <w:r w:rsidRPr="002D70E9">
        <w:t>Финансовое обеспечение доплаты за выслугу лет к начисленной суммы доплат.</w:t>
      </w:r>
    </w:p>
    <w:p w14:paraId="631C4D90" w14:textId="77777777" w:rsidR="002D70E9" w:rsidRPr="002D70E9" w:rsidRDefault="002D70E9" w:rsidP="002D70E9">
      <w:r w:rsidRPr="002D70E9">
        <w:t>Рассчитывается, как отношение суммы зачисленной на лицевые счета получателей пенсионных выплат к сумме начисленной доплате за выслугу лет за отчетный период, по формуле:</w:t>
      </w:r>
    </w:p>
    <w:p w14:paraId="4FD87F0E" w14:textId="77777777" w:rsidR="002D70E9" w:rsidRPr="002D70E9" w:rsidRDefault="002D70E9" w:rsidP="002D70E9">
      <w:r w:rsidRPr="002D70E9">
        <w:t>К4=ЗС/НС*100%,</w:t>
      </w:r>
    </w:p>
    <w:p w14:paraId="3F8F0B96" w14:textId="77777777" w:rsidR="002D70E9" w:rsidRPr="002D70E9" w:rsidRDefault="002D70E9" w:rsidP="002D70E9">
      <w:r w:rsidRPr="002D70E9">
        <w:t>где:</w:t>
      </w:r>
    </w:p>
    <w:p w14:paraId="6DBC489D" w14:textId="77777777" w:rsidR="002D70E9" w:rsidRPr="002D70E9" w:rsidRDefault="002D70E9" w:rsidP="002D70E9">
      <w:r w:rsidRPr="002D70E9">
        <w:t>ЗС - зачисленная сумма на лицевые счета получателей пенсионных выплат на отчетную дату;</w:t>
      </w:r>
    </w:p>
    <w:p w14:paraId="6B3AA80B" w14:textId="77777777" w:rsidR="002D70E9" w:rsidRPr="002D70E9" w:rsidRDefault="002D70E9" w:rsidP="002D70E9">
      <w:r w:rsidRPr="002D70E9">
        <w:t>НС - начисленная сумма доплаты за выслугу лет за отчетный период.</w:t>
      </w:r>
    </w:p>
    <w:p w14:paraId="444D9553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                        4. Срок реализации программы</w:t>
      </w:r>
    </w:p>
    <w:p w14:paraId="6F665735" w14:textId="77777777" w:rsidR="002D70E9" w:rsidRPr="002D70E9" w:rsidRDefault="002D70E9" w:rsidP="002D70E9">
      <w:r w:rsidRPr="002D70E9">
        <w:t>Срок реализации программы: 2026-2028 годы.</w:t>
      </w:r>
    </w:p>
    <w:p w14:paraId="442C8616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                       5.Ожидаемые результаты реализации мероприятия</w:t>
      </w:r>
    </w:p>
    <w:p w14:paraId="7B20E151" w14:textId="77777777" w:rsidR="002D70E9" w:rsidRPr="002D70E9" w:rsidRDefault="002D70E9" w:rsidP="002D70E9">
      <w:r w:rsidRPr="002D70E9">
        <w:t xml:space="preserve">       Рост социальной защищенности и обеспечение гарантированных государством пенсионных прав лиц имеющие право на получение доплаты к пенсии за выслугу лет.</w:t>
      </w:r>
    </w:p>
    <w:p w14:paraId="3770CCC6" w14:textId="77777777" w:rsidR="002D70E9" w:rsidRPr="002D70E9" w:rsidRDefault="002D70E9" w:rsidP="002D70E9">
      <w:r w:rsidRPr="002D70E9">
        <w:t>Исполнительно-распорядительным органом местного самоуправления непосредственно осуществляющий реализацию подпрограммы является  администрация  Платавского сельсовета Конышевского района Курской  области.</w:t>
      </w:r>
    </w:p>
    <w:p w14:paraId="7D6C9494" w14:textId="77777777" w:rsidR="002D70E9" w:rsidRPr="002D70E9" w:rsidRDefault="002D70E9" w:rsidP="002D70E9">
      <w:pPr>
        <w:rPr>
          <w:b/>
        </w:rPr>
      </w:pPr>
      <w:r w:rsidRPr="002D70E9">
        <w:t xml:space="preserve">                         </w:t>
      </w:r>
      <w:r w:rsidRPr="002D70E9">
        <w:rPr>
          <w:b/>
        </w:rPr>
        <w:t>6.Обоснование объема финансовых ресурсов, необходимых для реализации подпрограммы.</w:t>
      </w:r>
    </w:p>
    <w:p w14:paraId="498CEB00" w14:textId="77777777" w:rsidR="002D70E9" w:rsidRPr="002D70E9" w:rsidRDefault="002D70E9" w:rsidP="002D70E9">
      <w:pPr>
        <w:rPr>
          <w:b/>
        </w:rPr>
      </w:pPr>
    </w:p>
    <w:p w14:paraId="3E2034F1" w14:textId="77777777" w:rsidR="002D70E9" w:rsidRPr="002D70E9" w:rsidRDefault="002D70E9" w:rsidP="002D70E9">
      <w:r w:rsidRPr="002D70E9">
        <w:t xml:space="preserve">        Финансовые ресурсы, необходимые для реализации мероприятия в 2026-2028 годах, соответствуют объемам бюджетных ассигнований, предусмотренным проектом решения Собрания депутатов Платавского сельсовета Конышевского района. </w:t>
      </w:r>
    </w:p>
    <w:p w14:paraId="749BE880" w14:textId="77777777" w:rsidR="002D70E9" w:rsidRPr="002D70E9" w:rsidRDefault="002D70E9" w:rsidP="002D70E9">
      <w:r w:rsidRPr="002D70E9">
        <w:t xml:space="preserve">     Объем финансового обеспечения реализации мероприятия за счет средств бюджета поселения за весь период ее реализации составляет 2 240 742 рубля. </w:t>
      </w:r>
    </w:p>
    <w:p w14:paraId="1C33665F" w14:textId="77777777" w:rsidR="002D70E9" w:rsidRPr="002D70E9" w:rsidRDefault="002D70E9" w:rsidP="002D70E9">
      <w:r w:rsidRPr="002D70E9">
        <w:lastRenderedPageBreak/>
        <w:t xml:space="preserve">     Сведения о расходах бюджета поселения на реализацию подпрограммы с разбивкой по основным мероприятиям и годам реализации представлены в Приложении к муниципальной программе. </w:t>
      </w:r>
    </w:p>
    <w:p w14:paraId="7AEB0554" w14:textId="77777777" w:rsidR="002D70E9" w:rsidRPr="002D70E9" w:rsidRDefault="002D70E9" w:rsidP="002D70E9">
      <w:r w:rsidRPr="002D70E9">
        <w:t xml:space="preserve">   Финансовое обеспечение и прогнозная оценка расходов федерального, областного и местных бюджетов, бюджетов внебюджетных фондов на реализацию муниципальной программы представлены в приложении к муниципальной программе.</w:t>
      </w:r>
    </w:p>
    <w:p w14:paraId="253857E9" w14:textId="77777777" w:rsidR="002D70E9" w:rsidRPr="002D70E9" w:rsidRDefault="002D70E9" w:rsidP="002D70E9">
      <w:r w:rsidRPr="002D70E9">
        <w:t xml:space="preserve">    План основных мероприятий подпрограммы с ожидаемыми непосредственными результатами представлен в Приложении к муниципальной программе.</w:t>
      </w:r>
    </w:p>
    <w:p w14:paraId="7D914ACD" w14:textId="77777777" w:rsidR="002D70E9" w:rsidRPr="002D70E9" w:rsidRDefault="002D70E9" w:rsidP="002D70E9">
      <w:pPr>
        <w:rPr>
          <w:b/>
        </w:rPr>
      </w:pPr>
      <w:r w:rsidRPr="002D70E9">
        <w:rPr>
          <w:b/>
        </w:rPr>
        <w:t xml:space="preserve">                       7. Оценка эффективности реализации подпрограммы</w:t>
      </w:r>
    </w:p>
    <w:p w14:paraId="49EF8D6A" w14:textId="77777777" w:rsidR="002D70E9" w:rsidRPr="002D70E9" w:rsidRDefault="002D70E9" w:rsidP="002D70E9">
      <w:r w:rsidRPr="002D70E9">
        <w:t>Оценка эффективности реализации мероприятия будет осуществляться путем ежегодного сопоставления:</w:t>
      </w:r>
    </w:p>
    <w:p w14:paraId="0610E790" w14:textId="77777777" w:rsidR="002D70E9" w:rsidRPr="002D70E9" w:rsidRDefault="002D70E9" w:rsidP="002D70E9">
      <w:r w:rsidRPr="002D70E9">
        <w:t>1) фактических (в сопоставимых условиях) и планируемых значений целевых индикаторов подпрограммы муниципальной программы (целевой параметр – более 95%);</w:t>
      </w:r>
    </w:p>
    <w:p w14:paraId="519040CD" w14:textId="77777777" w:rsidR="002D70E9" w:rsidRPr="002D70E9" w:rsidRDefault="002D70E9" w:rsidP="002D70E9">
      <w:r w:rsidRPr="002D70E9">
        <w:t>2) фактических (в сопоставимых условиях) и планируемых объемов расходов  бюджета поселения на реализацию подпрограммы муниципальной программы и ее основных мероприятий (целевой параметр не менее 90%);</w:t>
      </w:r>
    </w:p>
    <w:p w14:paraId="2612C8DF" w14:textId="77777777" w:rsidR="002D70E9" w:rsidRPr="002D70E9" w:rsidRDefault="002D70E9" w:rsidP="002D70E9">
      <w:r w:rsidRPr="002D70E9">
        <w:t>3) числа выполненных и планируемых мероприятий плана реализации подпрограммы муниципальной программы (целевой параметр – более 95%);</w:t>
      </w:r>
    </w:p>
    <w:p w14:paraId="39B0E908" w14:textId="77777777" w:rsidR="002D70E9" w:rsidRPr="002D70E9" w:rsidRDefault="002D70E9" w:rsidP="002D70E9"/>
    <w:p w14:paraId="52E89F76" w14:textId="77777777" w:rsidR="002D70E9" w:rsidRPr="002D70E9" w:rsidRDefault="002D70E9" w:rsidP="002D70E9"/>
    <w:p w14:paraId="413A5D9D" w14:textId="77777777" w:rsidR="002D70E9" w:rsidRPr="002D70E9" w:rsidRDefault="002D70E9" w:rsidP="002D70E9"/>
    <w:p w14:paraId="77263184" w14:textId="77777777" w:rsidR="002D70E9" w:rsidRPr="002D70E9" w:rsidRDefault="002D70E9" w:rsidP="002D70E9"/>
    <w:p w14:paraId="0F467ADC" w14:textId="77777777" w:rsidR="002D70E9" w:rsidRPr="002D70E9" w:rsidRDefault="002D70E9" w:rsidP="002D70E9"/>
    <w:p w14:paraId="1DE3FE99" w14:textId="77777777" w:rsidR="002D70E9" w:rsidRPr="002D70E9" w:rsidRDefault="002D70E9" w:rsidP="002D70E9"/>
    <w:p w14:paraId="4EAB01A8" w14:textId="77777777" w:rsidR="002D70E9" w:rsidRPr="002D70E9" w:rsidRDefault="002D70E9" w:rsidP="002D70E9"/>
    <w:p w14:paraId="116B6E37" w14:textId="77777777" w:rsidR="002D70E9" w:rsidRPr="002D70E9" w:rsidRDefault="002D70E9" w:rsidP="002D70E9"/>
    <w:p w14:paraId="616FE1D6" w14:textId="77777777" w:rsidR="002D70E9" w:rsidRPr="002D70E9" w:rsidRDefault="002D70E9" w:rsidP="002D70E9"/>
    <w:p w14:paraId="1C37AEE1" w14:textId="77777777" w:rsidR="002D70E9" w:rsidRPr="002D70E9" w:rsidRDefault="002D70E9" w:rsidP="002D70E9"/>
    <w:p w14:paraId="1F3CA2F1" w14:textId="77777777" w:rsidR="002D70E9" w:rsidRPr="002D70E9" w:rsidRDefault="002D70E9" w:rsidP="002D70E9"/>
    <w:p w14:paraId="7443A9AD" w14:textId="77777777" w:rsidR="002D70E9" w:rsidRPr="002D70E9" w:rsidRDefault="002D70E9" w:rsidP="002D70E9"/>
    <w:p w14:paraId="62D13F8A" w14:textId="77777777" w:rsidR="002D70E9" w:rsidRPr="002D70E9" w:rsidRDefault="002D70E9" w:rsidP="002D70E9"/>
    <w:p w14:paraId="107F8E57" w14:textId="77777777" w:rsidR="002D70E9" w:rsidRPr="002D70E9" w:rsidRDefault="002D70E9" w:rsidP="002D70E9"/>
    <w:p w14:paraId="08846717" w14:textId="77777777" w:rsidR="002D70E9" w:rsidRPr="002D70E9" w:rsidRDefault="002D70E9" w:rsidP="002D70E9"/>
    <w:sectPr w:rsidR="002D70E9" w:rsidRPr="002D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341"/>
    <w:multiLevelType w:val="hybridMultilevel"/>
    <w:tmpl w:val="3040956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393774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0753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C4"/>
    <w:rsid w:val="00212805"/>
    <w:rsid w:val="002D70E9"/>
    <w:rsid w:val="003A1162"/>
    <w:rsid w:val="00432F55"/>
    <w:rsid w:val="00642C5A"/>
    <w:rsid w:val="00815EE0"/>
    <w:rsid w:val="009B07CE"/>
    <w:rsid w:val="00A605C4"/>
    <w:rsid w:val="00A80CD4"/>
    <w:rsid w:val="00C11658"/>
    <w:rsid w:val="00EC2FAE"/>
    <w:rsid w:val="00FE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FA732-581D-4312-A80D-B24715DF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1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6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6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6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6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6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6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1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6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6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6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6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16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2829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2025-11-13T12:38:00Z</dcterms:created>
  <dcterms:modified xsi:type="dcterms:W3CDTF">2025-11-13T12:38:00Z</dcterms:modified>
</cp:coreProperties>
</file>