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AF4A9" w14:textId="77777777" w:rsidR="000025AE" w:rsidRPr="000D20C7" w:rsidRDefault="000025AE" w:rsidP="000025AE">
      <w:pPr>
        <w:widowControl w:val="0"/>
        <w:spacing w:line="100" w:lineRule="atLeast"/>
        <w:outlineLvl w:val="0"/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</w:pPr>
    </w:p>
    <w:p w14:paraId="3BA89A76" w14:textId="77777777" w:rsidR="000025AE" w:rsidRPr="000D20C7" w:rsidRDefault="000025AE" w:rsidP="000025AE">
      <w:pPr>
        <w:widowControl w:val="0"/>
        <w:spacing w:line="100" w:lineRule="atLeast"/>
        <w:jc w:val="center"/>
        <w:outlineLvl w:val="0"/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</w:pPr>
      <w:r w:rsidRPr="000D20C7">
        <w:rPr>
          <w:noProof/>
          <w:sz w:val="16"/>
          <w:szCs w:val="16"/>
        </w:rPr>
        <w:drawing>
          <wp:inline distT="0" distB="0" distL="0" distR="0" wp14:anchorId="119429FA" wp14:editId="7C1B0C38">
            <wp:extent cx="1348740" cy="868680"/>
            <wp:effectExtent l="0" t="0" r="3810" b="7620"/>
            <wp:docPr id="2" name="Рисунок 2" descr="Описание: Описание: Ge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Gerb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A7B01" w14:textId="77777777" w:rsidR="000025AE" w:rsidRPr="000D20C7" w:rsidRDefault="000025AE" w:rsidP="000025AE">
      <w:pPr>
        <w:widowControl w:val="0"/>
        <w:spacing w:line="100" w:lineRule="atLeast"/>
        <w:jc w:val="center"/>
        <w:outlineLvl w:val="0"/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</w:pPr>
    </w:p>
    <w:p w14:paraId="348DC2E9" w14:textId="77777777" w:rsidR="000025AE" w:rsidRPr="000D20C7" w:rsidRDefault="000025AE" w:rsidP="000025AE">
      <w:pPr>
        <w:widowControl w:val="0"/>
        <w:spacing w:line="100" w:lineRule="atLeast"/>
        <w:jc w:val="center"/>
        <w:outlineLvl w:val="0"/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</w:pPr>
      <w:r w:rsidRPr="000D20C7"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  <w:t>АДМИНИСТРАЦИЯ ПЛАТАВСКОГО СЕЛЬСОВЕТА</w:t>
      </w:r>
    </w:p>
    <w:p w14:paraId="3D7B2D8D" w14:textId="77777777" w:rsidR="000025AE" w:rsidRPr="000D20C7" w:rsidRDefault="000025AE" w:rsidP="000025AE">
      <w:pPr>
        <w:widowControl w:val="0"/>
        <w:spacing w:line="100" w:lineRule="atLeast"/>
        <w:jc w:val="center"/>
        <w:outlineLvl w:val="0"/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</w:pPr>
      <w:r w:rsidRPr="000D20C7"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  <w:t xml:space="preserve"> КОНЫШЕВСКОГО РАЙОНА </w:t>
      </w:r>
      <w:r w:rsidRPr="000D20C7">
        <w:rPr>
          <w:rFonts w:eastAsia="Calibri"/>
          <w:b/>
          <w:color w:val="000000"/>
          <w:spacing w:val="6"/>
          <w:sz w:val="28"/>
          <w:szCs w:val="28"/>
          <w:lang w:eastAsia="en-US"/>
        </w:rPr>
        <w:t>КУРСКОЙ ОБЛАСТИ</w:t>
      </w:r>
    </w:p>
    <w:p w14:paraId="398F49F2" w14:textId="77777777" w:rsidR="000025AE" w:rsidRPr="000D20C7" w:rsidRDefault="000025AE" w:rsidP="000025AE">
      <w:pPr>
        <w:widowControl w:val="0"/>
        <w:spacing w:line="100" w:lineRule="atLeast"/>
        <w:jc w:val="center"/>
        <w:rPr>
          <w:rFonts w:eastAsia="Calibri"/>
          <w:b/>
          <w:bCs/>
          <w:color w:val="000000"/>
          <w:spacing w:val="80"/>
          <w:sz w:val="28"/>
          <w:szCs w:val="28"/>
          <w:lang w:bidi="ru-RU"/>
        </w:rPr>
      </w:pPr>
    </w:p>
    <w:p w14:paraId="4914ACF1" w14:textId="77777777" w:rsidR="000025AE" w:rsidRPr="000D20C7" w:rsidRDefault="000025AE" w:rsidP="000025AE">
      <w:pPr>
        <w:widowControl w:val="0"/>
        <w:spacing w:line="100" w:lineRule="atLeast"/>
        <w:jc w:val="center"/>
        <w:rPr>
          <w:rFonts w:eastAsia="Calibri"/>
          <w:b/>
          <w:color w:val="000000"/>
          <w:spacing w:val="40"/>
          <w:sz w:val="28"/>
          <w:szCs w:val="28"/>
          <w:lang w:eastAsia="en-US"/>
        </w:rPr>
      </w:pPr>
      <w:r w:rsidRPr="000D20C7">
        <w:rPr>
          <w:rFonts w:eastAsia="Calibri"/>
          <w:b/>
          <w:bCs/>
          <w:color w:val="000000"/>
          <w:spacing w:val="40"/>
          <w:sz w:val="28"/>
          <w:szCs w:val="28"/>
          <w:lang w:bidi="ru-RU"/>
        </w:rPr>
        <w:t>ПОСТАНОВЛЕНИЕ</w:t>
      </w:r>
    </w:p>
    <w:p w14:paraId="393B8633" w14:textId="77777777" w:rsidR="000025AE" w:rsidRPr="000D20C7" w:rsidRDefault="000025AE" w:rsidP="000025AE">
      <w:pPr>
        <w:spacing w:line="100" w:lineRule="atLeast"/>
        <w:jc w:val="both"/>
        <w:rPr>
          <w:sz w:val="32"/>
          <w:szCs w:val="20"/>
          <w:lang w:eastAsia="ar-SA"/>
        </w:rPr>
      </w:pPr>
    </w:p>
    <w:p w14:paraId="3B98148A" w14:textId="77777777" w:rsidR="000025AE" w:rsidRPr="000D20C7" w:rsidRDefault="000025AE" w:rsidP="000025AE">
      <w:pPr>
        <w:spacing w:line="100" w:lineRule="atLeast"/>
        <w:jc w:val="center"/>
        <w:rPr>
          <w:b/>
          <w:sz w:val="28"/>
          <w:szCs w:val="28"/>
          <w:lang w:eastAsia="ar-SA"/>
        </w:rPr>
      </w:pPr>
      <w:r w:rsidRPr="000D20C7">
        <w:rPr>
          <w:b/>
          <w:sz w:val="28"/>
          <w:szCs w:val="28"/>
          <w:lang w:eastAsia="ar-SA"/>
        </w:rPr>
        <w:t xml:space="preserve">от </w:t>
      </w:r>
      <w:r w:rsidR="00C224EB" w:rsidRPr="000D20C7">
        <w:rPr>
          <w:b/>
          <w:sz w:val="28"/>
          <w:szCs w:val="28"/>
          <w:lang w:eastAsia="ar-SA"/>
        </w:rPr>
        <w:t>05</w:t>
      </w:r>
      <w:r w:rsidRPr="000D20C7">
        <w:rPr>
          <w:b/>
          <w:sz w:val="28"/>
          <w:szCs w:val="28"/>
          <w:lang w:eastAsia="ar-SA"/>
        </w:rPr>
        <w:t>.11.</w:t>
      </w:r>
      <w:r w:rsidR="00C224EB" w:rsidRPr="000D20C7">
        <w:rPr>
          <w:b/>
          <w:sz w:val="28"/>
          <w:szCs w:val="28"/>
          <w:lang w:eastAsia="ar-SA"/>
        </w:rPr>
        <w:t>2025 г. №</w:t>
      </w:r>
      <w:r w:rsidR="000D20C7" w:rsidRPr="000D20C7">
        <w:rPr>
          <w:b/>
          <w:sz w:val="28"/>
          <w:szCs w:val="28"/>
          <w:lang w:eastAsia="ar-SA"/>
        </w:rPr>
        <w:t>19</w:t>
      </w:r>
      <w:r w:rsidRPr="000D20C7">
        <w:rPr>
          <w:b/>
          <w:sz w:val="28"/>
          <w:szCs w:val="28"/>
          <w:lang w:eastAsia="ar-SA"/>
        </w:rPr>
        <w:t>-па</w:t>
      </w:r>
    </w:p>
    <w:p w14:paraId="5458CCF2" w14:textId="77777777" w:rsidR="000025AE" w:rsidRPr="000D20C7" w:rsidRDefault="000025AE" w:rsidP="000025AE">
      <w:pPr>
        <w:spacing w:line="100" w:lineRule="atLeast"/>
        <w:rPr>
          <w:sz w:val="32"/>
          <w:szCs w:val="32"/>
          <w:lang w:eastAsia="ar-SA"/>
        </w:rPr>
      </w:pPr>
    </w:p>
    <w:tbl>
      <w:tblPr>
        <w:tblW w:w="9312" w:type="dxa"/>
        <w:tblLayout w:type="fixed"/>
        <w:tblLook w:val="04A0" w:firstRow="1" w:lastRow="0" w:firstColumn="1" w:lastColumn="0" w:noHBand="0" w:noVBand="1"/>
      </w:tblPr>
      <w:tblGrid>
        <w:gridCol w:w="9312"/>
      </w:tblGrid>
      <w:tr w:rsidR="000025AE" w:rsidRPr="000D20C7" w14:paraId="505ED240" w14:textId="77777777" w:rsidTr="00212CAB">
        <w:tc>
          <w:tcPr>
            <w:tcW w:w="9322" w:type="dxa"/>
            <w:hideMark/>
          </w:tcPr>
          <w:p w14:paraId="6DBB3F72" w14:textId="77777777" w:rsidR="000025AE" w:rsidRPr="000D20C7" w:rsidRDefault="000025AE" w:rsidP="00212CAB">
            <w:pPr>
              <w:suppressAutoHyphens/>
              <w:spacing w:line="100" w:lineRule="atLeast"/>
              <w:jc w:val="center"/>
              <w:rPr>
                <w:rFonts w:eastAsia="Arial CYR"/>
                <w:b/>
                <w:bCs/>
                <w:sz w:val="28"/>
                <w:szCs w:val="28"/>
                <w:lang w:eastAsia="ar-SA"/>
              </w:rPr>
            </w:pPr>
            <w:r w:rsidRPr="000D20C7">
              <w:rPr>
                <w:rFonts w:eastAsia="Times New Roman CYR"/>
                <w:b/>
                <w:bCs/>
                <w:sz w:val="28"/>
                <w:szCs w:val="28"/>
                <w:lang w:eastAsia="ar-SA"/>
              </w:rPr>
              <w:t xml:space="preserve"> Об утверждении </w:t>
            </w:r>
            <w:r w:rsidRPr="000D20C7">
              <w:rPr>
                <w:rFonts w:eastAsia="Arial CYR"/>
                <w:b/>
                <w:bCs/>
                <w:sz w:val="28"/>
                <w:szCs w:val="28"/>
                <w:lang w:eastAsia="ar-SA"/>
              </w:rPr>
              <w:t>муниципальной программы  «Защита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  <w:p w14:paraId="437DE8F5" w14:textId="77777777" w:rsidR="000025AE" w:rsidRPr="000D20C7" w:rsidRDefault="000025AE" w:rsidP="00212CAB">
            <w:pPr>
              <w:suppressAutoHyphens/>
              <w:autoSpaceDE w:val="0"/>
              <w:snapToGrid w:val="0"/>
              <w:spacing w:line="100" w:lineRule="atLeast"/>
              <w:jc w:val="center"/>
              <w:rPr>
                <w:rFonts w:eastAsia="Arial CYR"/>
                <w:b/>
                <w:bCs/>
                <w:sz w:val="28"/>
                <w:szCs w:val="28"/>
                <w:lang w:eastAsia="ar-SA"/>
              </w:rPr>
            </w:pPr>
          </w:p>
        </w:tc>
      </w:tr>
    </w:tbl>
    <w:p w14:paraId="60B4B385" w14:textId="77777777" w:rsidR="000025AE" w:rsidRPr="000D20C7" w:rsidRDefault="000025AE" w:rsidP="000025AE">
      <w:pPr>
        <w:spacing w:line="100" w:lineRule="atLeast"/>
        <w:rPr>
          <w:b/>
          <w:sz w:val="28"/>
          <w:szCs w:val="28"/>
          <w:lang w:eastAsia="ar-SA"/>
        </w:rPr>
      </w:pPr>
    </w:p>
    <w:p w14:paraId="0F57E018" w14:textId="77777777" w:rsidR="000025AE" w:rsidRPr="000D20C7" w:rsidRDefault="000025AE" w:rsidP="000025AE">
      <w:pPr>
        <w:ind w:firstLine="708"/>
        <w:jc w:val="both"/>
        <w:rPr>
          <w:rFonts w:eastAsia="Arial Unicode MS"/>
          <w:color w:val="000000"/>
          <w:sz w:val="28"/>
          <w:szCs w:val="28"/>
        </w:rPr>
      </w:pPr>
      <w:r w:rsidRPr="000D20C7">
        <w:rPr>
          <w:rFonts w:eastAsia="Arial Unicode MS"/>
          <w:color w:val="000000"/>
        </w:rPr>
        <w:t xml:space="preserve">  </w:t>
      </w:r>
      <w:r w:rsidRPr="000D20C7">
        <w:rPr>
          <w:rFonts w:eastAsia="Arial Unicode MS"/>
          <w:color w:val="000000"/>
          <w:sz w:val="28"/>
          <w:szCs w:val="28"/>
        </w:rPr>
        <w:t>В соответствии со статьей 179 Бюджетного кодекса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 (с изменениями и дополнениями), Уставом муниципального образования «</w:t>
      </w:r>
      <w:proofErr w:type="spellStart"/>
      <w:r w:rsidRPr="000D20C7">
        <w:rPr>
          <w:rFonts w:eastAsia="Arial Unicode MS"/>
          <w:color w:val="000000"/>
          <w:sz w:val="28"/>
          <w:szCs w:val="28"/>
        </w:rPr>
        <w:t>Платавский</w:t>
      </w:r>
      <w:proofErr w:type="spellEnd"/>
      <w:r w:rsidRPr="000D20C7">
        <w:rPr>
          <w:rFonts w:eastAsia="Arial Unicode MS"/>
          <w:color w:val="000000"/>
          <w:sz w:val="28"/>
          <w:szCs w:val="28"/>
        </w:rPr>
        <w:t xml:space="preserve">  сельсовет» Конышевского района Курской области, принятой Концепцией реформирования бюджетного планирования Российской Федерацией, Администрация </w:t>
      </w:r>
      <w:proofErr w:type="spellStart"/>
      <w:r w:rsidRPr="000D20C7">
        <w:rPr>
          <w:rFonts w:eastAsia="Arial Unicode MS"/>
          <w:color w:val="000000"/>
          <w:sz w:val="28"/>
          <w:szCs w:val="28"/>
        </w:rPr>
        <w:t>Платавского</w:t>
      </w:r>
      <w:proofErr w:type="spellEnd"/>
      <w:r w:rsidRPr="000D20C7">
        <w:rPr>
          <w:rFonts w:eastAsia="Arial Unicode MS"/>
          <w:color w:val="000000"/>
          <w:sz w:val="28"/>
          <w:szCs w:val="28"/>
        </w:rPr>
        <w:t xml:space="preserve"> сельсовета Конышевского района Курской области ПОСТАНОВЛЯЕТ:</w:t>
      </w:r>
    </w:p>
    <w:p w14:paraId="393CA5FA" w14:textId="77777777" w:rsidR="000025AE" w:rsidRPr="000D20C7" w:rsidRDefault="000025AE" w:rsidP="000025AE">
      <w:pPr>
        <w:jc w:val="both"/>
        <w:rPr>
          <w:rFonts w:eastAsia="Arial Unicode MS"/>
          <w:color w:val="000000"/>
          <w:sz w:val="28"/>
          <w:szCs w:val="28"/>
        </w:rPr>
      </w:pPr>
    </w:p>
    <w:p w14:paraId="66B83691" w14:textId="77777777" w:rsidR="000025AE" w:rsidRPr="000D20C7" w:rsidRDefault="000025AE" w:rsidP="000025AE">
      <w:pPr>
        <w:pStyle w:val="a9"/>
        <w:numPr>
          <w:ilvl w:val="0"/>
          <w:numId w:val="11"/>
        </w:numPr>
        <w:suppressAutoHyphens/>
        <w:spacing w:line="100" w:lineRule="atLeast"/>
        <w:jc w:val="both"/>
        <w:rPr>
          <w:bCs/>
          <w:sz w:val="28"/>
          <w:szCs w:val="28"/>
          <w:lang w:eastAsia="ar-SA"/>
        </w:rPr>
      </w:pPr>
      <w:r w:rsidRPr="000D20C7">
        <w:rPr>
          <w:rFonts w:eastAsia="Andale Sans UI"/>
          <w:color w:val="292D24"/>
          <w:kern w:val="2"/>
          <w:sz w:val="28"/>
          <w:szCs w:val="28"/>
          <w:lang w:eastAsia="ar-SA"/>
        </w:rPr>
        <w:t>Утвердить прилагаемую муниципальную программу «</w:t>
      </w:r>
      <w:r w:rsidRPr="000D20C7">
        <w:rPr>
          <w:bCs/>
          <w:sz w:val="28"/>
          <w:szCs w:val="28"/>
          <w:lang w:eastAsia="ar-SA"/>
        </w:rPr>
        <w:t xml:space="preserve">Защита </w:t>
      </w:r>
    </w:p>
    <w:p w14:paraId="44125535" w14:textId="77777777" w:rsidR="000025AE" w:rsidRPr="000D20C7" w:rsidRDefault="000025AE" w:rsidP="000025AE">
      <w:pPr>
        <w:suppressAutoHyphens/>
        <w:spacing w:line="100" w:lineRule="atLeast"/>
        <w:jc w:val="both"/>
        <w:rPr>
          <w:bCs/>
          <w:sz w:val="28"/>
          <w:szCs w:val="28"/>
          <w:lang w:eastAsia="ar-SA"/>
        </w:rPr>
      </w:pPr>
      <w:r w:rsidRPr="000D20C7">
        <w:rPr>
          <w:bCs/>
          <w:sz w:val="28"/>
          <w:szCs w:val="28"/>
          <w:lang w:eastAsia="ar-SA"/>
        </w:rPr>
        <w:t>населения и территории от чрезвычайных ситуаций, обеспечение пожарной безопасности и безопасности людей на водных объектах».</w:t>
      </w:r>
    </w:p>
    <w:p w14:paraId="0E5BA7C0" w14:textId="77777777" w:rsidR="000025AE" w:rsidRPr="000D20C7" w:rsidRDefault="000025AE" w:rsidP="000025AE">
      <w:pPr>
        <w:pStyle w:val="a9"/>
        <w:numPr>
          <w:ilvl w:val="0"/>
          <w:numId w:val="11"/>
        </w:numPr>
        <w:suppressAutoHyphens/>
        <w:spacing w:line="100" w:lineRule="atLeast"/>
        <w:jc w:val="both"/>
        <w:rPr>
          <w:bCs/>
          <w:sz w:val="28"/>
          <w:szCs w:val="28"/>
          <w:lang w:eastAsia="ar-SA"/>
        </w:rPr>
      </w:pPr>
      <w:r w:rsidRPr="000D20C7">
        <w:rPr>
          <w:bCs/>
          <w:sz w:val="28"/>
          <w:szCs w:val="28"/>
          <w:lang w:eastAsia="ar-SA"/>
        </w:rPr>
        <w:t xml:space="preserve"> Начальнику отдела-главному бухгалтеру Администрации </w:t>
      </w:r>
    </w:p>
    <w:p w14:paraId="6D3F2DE4" w14:textId="77777777" w:rsidR="000025AE" w:rsidRPr="000D20C7" w:rsidRDefault="000025AE" w:rsidP="000025AE">
      <w:pPr>
        <w:suppressAutoHyphens/>
        <w:spacing w:line="100" w:lineRule="atLeast"/>
        <w:jc w:val="both"/>
        <w:rPr>
          <w:bCs/>
          <w:sz w:val="28"/>
          <w:szCs w:val="28"/>
          <w:lang w:eastAsia="ar-SA"/>
        </w:rPr>
      </w:pPr>
      <w:proofErr w:type="spellStart"/>
      <w:r w:rsidRPr="000D20C7">
        <w:rPr>
          <w:bCs/>
          <w:sz w:val="28"/>
          <w:szCs w:val="28"/>
          <w:lang w:eastAsia="ar-SA"/>
        </w:rPr>
        <w:t>Платавского</w:t>
      </w:r>
      <w:proofErr w:type="spellEnd"/>
      <w:r w:rsidRPr="000D20C7">
        <w:rPr>
          <w:bCs/>
          <w:sz w:val="28"/>
          <w:szCs w:val="28"/>
          <w:lang w:eastAsia="ar-SA"/>
        </w:rPr>
        <w:t xml:space="preserve"> сельсовета Конышевского  района Курской области Сизовой Н.А. предусмотреть при формировании местного бюджета на 202</w:t>
      </w:r>
      <w:r w:rsidR="00C224EB" w:rsidRPr="000D20C7">
        <w:rPr>
          <w:bCs/>
          <w:sz w:val="28"/>
          <w:szCs w:val="28"/>
          <w:lang w:eastAsia="ar-SA"/>
        </w:rPr>
        <w:t>6</w:t>
      </w:r>
      <w:r w:rsidRPr="000D20C7">
        <w:rPr>
          <w:bCs/>
          <w:sz w:val="28"/>
          <w:szCs w:val="28"/>
          <w:lang w:eastAsia="ar-SA"/>
        </w:rPr>
        <w:t xml:space="preserve"> год и на плановый период 202</w:t>
      </w:r>
      <w:r w:rsidR="00C224EB" w:rsidRPr="000D20C7">
        <w:rPr>
          <w:bCs/>
          <w:sz w:val="28"/>
          <w:szCs w:val="28"/>
          <w:lang w:eastAsia="ar-SA"/>
        </w:rPr>
        <w:t>7 и 2028</w:t>
      </w:r>
      <w:r w:rsidRPr="000D20C7">
        <w:rPr>
          <w:bCs/>
          <w:sz w:val="28"/>
          <w:szCs w:val="28"/>
          <w:lang w:eastAsia="ar-SA"/>
        </w:rPr>
        <w:t xml:space="preserve"> годов ассигнования на реализацию Программы.</w:t>
      </w:r>
    </w:p>
    <w:p w14:paraId="2BD06610" w14:textId="77777777" w:rsidR="000025AE" w:rsidRPr="000D20C7" w:rsidRDefault="000025AE" w:rsidP="000025AE">
      <w:pPr>
        <w:suppressAutoHyphens/>
        <w:spacing w:line="100" w:lineRule="atLeast"/>
        <w:jc w:val="both"/>
        <w:rPr>
          <w:rFonts w:eastAsia="Andale Sans UI"/>
          <w:color w:val="FF0000"/>
          <w:kern w:val="2"/>
          <w:sz w:val="28"/>
          <w:szCs w:val="28"/>
          <w:lang w:eastAsia="ar-SA"/>
        </w:rPr>
      </w:pPr>
      <w:r w:rsidRPr="000D20C7">
        <w:rPr>
          <w:rFonts w:eastAsia="Andale Sans UI"/>
          <w:color w:val="000000"/>
          <w:kern w:val="2"/>
          <w:sz w:val="28"/>
          <w:szCs w:val="28"/>
          <w:lang w:eastAsia="ar-SA"/>
        </w:rPr>
        <w:t xml:space="preserve">           3. Установить, что в ходе реализации Программы отдельные ее мероприятия могут уточняться, а объемы их финансирования </w:t>
      </w:r>
      <w:r w:rsidRPr="000D20C7">
        <w:rPr>
          <w:rFonts w:eastAsia="Andale Sans UI"/>
          <w:kern w:val="2"/>
          <w:sz w:val="28"/>
          <w:szCs w:val="28"/>
          <w:lang w:eastAsia="ar-SA"/>
        </w:rPr>
        <w:t>корректироваться</w:t>
      </w:r>
      <w:r w:rsidRPr="000D20C7">
        <w:rPr>
          <w:rFonts w:eastAsia="Andale Sans UI"/>
          <w:color w:val="FF0000"/>
          <w:kern w:val="2"/>
          <w:sz w:val="28"/>
          <w:szCs w:val="28"/>
          <w:lang w:eastAsia="ar-SA"/>
        </w:rPr>
        <w:t>.</w:t>
      </w:r>
    </w:p>
    <w:p w14:paraId="74E82C61" w14:textId="77777777" w:rsidR="000025AE" w:rsidRPr="000D20C7" w:rsidRDefault="000025AE" w:rsidP="000025AE">
      <w:pPr>
        <w:jc w:val="both"/>
        <w:rPr>
          <w:rFonts w:eastAsia="Arial Unicode MS"/>
          <w:color w:val="000000"/>
          <w:sz w:val="28"/>
          <w:szCs w:val="28"/>
        </w:rPr>
      </w:pPr>
    </w:p>
    <w:p w14:paraId="09FB8AC4" w14:textId="77777777" w:rsidR="000025AE" w:rsidRPr="000D20C7" w:rsidRDefault="000025AE" w:rsidP="000025AE">
      <w:pPr>
        <w:ind w:firstLine="708"/>
        <w:jc w:val="both"/>
        <w:rPr>
          <w:rFonts w:eastAsia="Arial Unicode MS"/>
          <w:color w:val="000000"/>
          <w:sz w:val="28"/>
          <w:szCs w:val="28"/>
        </w:rPr>
      </w:pPr>
      <w:r w:rsidRPr="000D20C7">
        <w:rPr>
          <w:rFonts w:eastAsia="Arial Unicode MS"/>
          <w:color w:val="000000"/>
          <w:sz w:val="28"/>
          <w:szCs w:val="28"/>
        </w:rPr>
        <w:t>4. Контроль за исполнением настоящего постановления оставляю за собой.</w:t>
      </w:r>
    </w:p>
    <w:p w14:paraId="120728B2" w14:textId="77777777" w:rsidR="000025AE" w:rsidRPr="000D20C7" w:rsidRDefault="000025AE" w:rsidP="000025AE">
      <w:pPr>
        <w:jc w:val="both"/>
        <w:rPr>
          <w:rFonts w:eastAsia="Arial Unicode MS"/>
          <w:color w:val="000000"/>
          <w:sz w:val="28"/>
          <w:szCs w:val="28"/>
        </w:rPr>
      </w:pPr>
    </w:p>
    <w:p w14:paraId="37B0DD93" w14:textId="77777777" w:rsidR="000025AE" w:rsidRPr="000D20C7" w:rsidRDefault="000025AE" w:rsidP="000025AE">
      <w:pPr>
        <w:ind w:firstLine="708"/>
        <w:jc w:val="both"/>
        <w:rPr>
          <w:rFonts w:eastAsia="Arial Unicode MS"/>
          <w:color w:val="000000"/>
        </w:rPr>
      </w:pPr>
      <w:r w:rsidRPr="000D20C7">
        <w:rPr>
          <w:rFonts w:eastAsia="Arial Unicode MS"/>
          <w:color w:val="000000"/>
          <w:sz w:val="28"/>
          <w:szCs w:val="28"/>
        </w:rPr>
        <w:t>5. Постановление вступает в силу со дня его официального опубликования, за исключением пункта 3, который вступает в силу с 1 января 202</w:t>
      </w:r>
      <w:r w:rsidR="00C224EB" w:rsidRPr="000D20C7">
        <w:rPr>
          <w:rFonts w:eastAsia="Arial Unicode MS"/>
          <w:color w:val="000000"/>
          <w:sz w:val="28"/>
          <w:szCs w:val="28"/>
        </w:rPr>
        <w:t>6</w:t>
      </w:r>
      <w:r w:rsidRPr="000D20C7">
        <w:rPr>
          <w:rFonts w:eastAsia="Arial Unicode MS"/>
          <w:color w:val="000000"/>
          <w:sz w:val="28"/>
          <w:szCs w:val="28"/>
        </w:rPr>
        <w:t xml:space="preserve"> года.</w:t>
      </w:r>
    </w:p>
    <w:p w14:paraId="173130FD" w14:textId="77777777" w:rsidR="000025AE" w:rsidRPr="000D20C7" w:rsidRDefault="000025AE" w:rsidP="000025AE">
      <w:pPr>
        <w:jc w:val="both"/>
        <w:rPr>
          <w:rFonts w:eastAsia="Arial Unicode MS"/>
          <w:color w:val="000000"/>
          <w:sz w:val="28"/>
          <w:szCs w:val="28"/>
        </w:rPr>
      </w:pPr>
    </w:p>
    <w:p w14:paraId="5531128E" w14:textId="77777777" w:rsidR="000025AE" w:rsidRPr="000D20C7" w:rsidRDefault="000025AE" w:rsidP="000025AE">
      <w:pPr>
        <w:widowControl w:val="0"/>
        <w:autoSpaceDE w:val="0"/>
        <w:autoSpaceDN w:val="0"/>
        <w:adjustRightInd w:val="0"/>
        <w:spacing w:line="240" w:lineRule="exact"/>
        <w:ind w:left="5040"/>
      </w:pPr>
    </w:p>
    <w:p w14:paraId="56A1B7B6" w14:textId="77777777" w:rsidR="000025AE" w:rsidRPr="000D20C7" w:rsidRDefault="000025AE" w:rsidP="000025AE">
      <w:pPr>
        <w:pStyle w:val="a8"/>
        <w:rPr>
          <w:sz w:val="28"/>
          <w:szCs w:val="28"/>
        </w:rPr>
      </w:pPr>
      <w:r w:rsidRPr="000D20C7">
        <w:rPr>
          <w:sz w:val="28"/>
          <w:szCs w:val="28"/>
        </w:rPr>
        <w:t xml:space="preserve">Глава </w:t>
      </w:r>
      <w:proofErr w:type="spellStart"/>
      <w:r w:rsidRPr="000D20C7">
        <w:rPr>
          <w:sz w:val="28"/>
          <w:szCs w:val="28"/>
        </w:rPr>
        <w:t>Платавского</w:t>
      </w:r>
      <w:proofErr w:type="spellEnd"/>
      <w:r w:rsidRPr="000D20C7">
        <w:rPr>
          <w:sz w:val="28"/>
          <w:szCs w:val="28"/>
        </w:rPr>
        <w:t xml:space="preserve"> сельсовета                                     В.М. Латышев</w:t>
      </w:r>
    </w:p>
    <w:p w14:paraId="1511B110" w14:textId="77777777" w:rsidR="000025AE" w:rsidRPr="000D20C7" w:rsidRDefault="000025AE" w:rsidP="000025AE">
      <w:pPr>
        <w:widowControl w:val="0"/>
        <w:autoSpaceDE w:val="0"/>
        <w:autoSpaceDN w:val="0"/>
        <w:adjustRightInd w:val="0"/>
        <w:spacing w:line="240" w:lineRule="exact"/>
        <w:ind w:left="5040"/>
      </w:pPr>
    </w:p>
    <w:p w14:paraId="62C27486" w14:textId="77777777" w:rsidR="000025AE" w:rsidRPr="000D20C7" w:rsidRDefault="000025AE" w:rsidP="000025AE">
      <w:pPr>
        <w:widowControl w:val="0"/>
        <w:autoSpaceDE w:val="0"/>
        <w:autoSpaceDN w:val="0"/>
        <w:adjustRightInd w:val="0"/>
        <w:spacing w:line="240" w:lineRule="exact"/>
        <w:ind w:left="5040"/>
      </w:pPr>
    </w:p>
    <w:p w14:paraId="58FD1DFB" w14:textId="77777777" w:rsidR="009B7339" w:rsidRPr="000D20C7" w:rsidRDefault="009B7339" w:rsidP="0025299F">
      <w:pPr>
        <w:jc w:val="both"/>
        <w:rPr>
          <w:rFonts w:eastAsia="Tahoma"/>
          <w:color w:val="000000"/>
          <w:sz w:val="28"/>
          <w:szCs w:val="28"/>
        </w:rPr>
      </w:pPr>
    </w:p>
    <w:p w14:paraId="01741635" w14:textId="77777777" w:rsidR="0025299F" w:rsidRPr="000D20C7" w:rsidRDefault="0025299F" w:rsidP="0025299F">
      <w:pPr>
        <w:jc w:val="both"/>
        <w:rPr>
          <w:rFonts w:eastAsia="Tahoma"/>
          <w:color w:val="000000"/>
          <w:sz w:val="28"/>
          <w:szCs w:val="28"/>
        </w:rPr>
      </w:pPr>
      <w:r w:rsidRPr="000D20C7">
        <w:rPr>
          <w:rFonts w:eastAsia="Tahoma"/>
          <w:color w:val="000000"/>
          <w:sz w:val="28"/>
          <w:szCs w:val="28"/>
        </w:rPr>
        <w:t xml:space="preserve">              </w:t>
      </w:r>
    </w:p>
    <w:p w14:paraId="5D849192" w14:textId="77777777" w:rsidR="0025299F" w:rsidRPr="000D20C7" w:rsidRDefault="0025299F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41D16F39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1AA4B334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3B7B8F08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0E2B0824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3E40593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7DB6B097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64A1890A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4132BF6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0E8A425B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69204332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15BEC077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51EA4CE7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495122F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05E76DDE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1A6E9A7E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0299A22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770AD354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755A3A91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185D306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5FD5AE2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03945171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6C051E83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1B7065DA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42002327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1A516989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404A627E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00B15EAF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F8A0A0F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5DB0BAEA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5FFF83B3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686C66B5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1AD1130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07791357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4AE7AD39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34ED3B86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0C115907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109110C0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83C59DD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E502B09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548FB124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78B86C0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EBD30F8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2B0C5CEE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1455F134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40130A18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35770905" w14:textId="77777777" w:rsidR="000025AE" w:rsidRPr="000D20C7" w:rsidRDefault="000025AE" w:rsidP="006C7F47">
      <w:pPr>
        <w:widowControl w:val="0"/>
        <w:autoSpaceDE w:val="0"/>
        <w:autoSpaceDN w:val="0"/>
        <w:adjustRightInd w:val="0"/>
        <w:spacing w:line="240" w:lineRule="exact"/>
      </w:pPr>
    </w:p>
    <w:p w14:paraId="32A1D78A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ind w:left="5040"/>
      </w:pPr>
    </w:p>
    <w:p w14:paraId="05D690FE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ind w:left="5040"/>
      </w:pPr>
      <w:r w:rsidRPr="000D20C7">
        <w:t>УТВЕРЖДЕНА</w:t>
      </w:r>
    </w:p>
    <w:p w14:paraId="13851B2C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ind w:left="5040"/>
      </w:pPr>
      <w:r w:rsidRPr="000D20C7">
        <w:t>постановлением администрации</w:t>
      </w:r>
    </w:p>
    <w:p w14:paraId="7470119E" w14:textId="77777777" w:rsidR="0025299F" w:rsidRPr="000D20C7" w:rsidRDefault="00E16546" w:rsidP="0025299F">
      <w:pPr>
        <w:widowControl w:val="0"/>
        <w:autoSpaceDE w:val="0"/>
        <w:autoSpaceDN w:val="0"/>
        <w:adjustRightInd w:val="0"/>
        <w:spacing w:line="240" w:lineRule="exact"/>
        <w:ind w:left="5040"/>
      </w:pPr>
      <w:proofErr w:type="spellStart"/>
      <w:r w:rsidRPr="000D20C7">
        <w:t>Платавского</w:t>
      </w:r>
      <w:proofErr w:type="spellEnd"/>
      <w:r w:rsidR="0025299F" w:rsidRPr="000D20C7">
        <w:t xml:space="preserve"> сельсовета </w:t>
      </w:r>
    </w:p>
    <w:p w14:paraId="0A60C1CE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ind w:left="5040"/>
      </w:pPr>
      <w:r w:rsidRPr="000D20C7">
        <w:t>Конышевского района</w:t>
      </w:r>
    </w:p>
    <w:p w14:paraId="3CF7A26D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ind w:left="5040"/>
      </w:pPr>
      <w:r w:rsidRPr="000D20C7">
        <w:lastRenderedPageBreak/>
        <w:t xml:space="preserve">от </w:t>
      </w:r>
      <w:r w:rsidR="000D20C7" w:rsidRPr="000D20C7">
        <w:t>05.</w:t>
      </w:r>
      <w:r w:rsidR="00C224EB" w:rsidRPr="000D20C7">
        <w:t>11.2025</w:t>
      </w:r>
      <w:r w:rsidR="004D1CBD" w:rsidRPr="000D20C7">
        <w:t>г.</w:t>
      </w:r>
      <w:r w:rsidR="000D20C7" w:rsidRPr="000D20C7">
        <w:t xml:space="preserve"> №19</w:t>
      </w:r>
      <w:r w:rsidR="00163B36" w:rsidRPr="000D20C7">
        <w:t>-</w:t>
      </w:r>
      <w:r w:rsidRPr="000D20C7">
        <w:t>па</w:t>
      </w:r>
    </w:p>
    <w:p w14:paraId="031EF7FC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rPr>
          <w:sz w:val="27"/>
          <w:szCs w:val="27"/>
        </w:rPr>
      </w:pPr>
    </w:p>
    <w:p w14:paraId="561C1D7E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after="60" w:line="240" w:lineRule="exact"/>
        <w:jc w:val="center"/>
        <w:rPr>
          <w:sz w:val="28"/>
          <w:szCs w:val="27"/>
        </w:rPr>
      </w:pPr>
      <w:r w:rsidRPr="000D20C7">
        <w:rPr>
          <w:sz w:val="28"/>
          <w:szCs w:val="27"/>
        </w:rPr>
        <w:t xml:space="preserve"> Муниципальная программа</w:t>
      </w:r>
    </w:p>
    <w:p w14:paraId="0FA4454B" w14:textId="77777777" w:rsidR="0025299F" w:rsidRPr="000D20C7" w:rsidRDefault="00FE0D97" w:rsidP="00FE0D97">
      <w:pPr>
        <w:widowControl w:val="0"/>
        <w:autoSpaceDE w:val="0"/>
        <w:autoSpaceDN w:val="0"/>
        <w:adjustRightInd w:val="0"/>
        <w:spacing w:after="120"/>
        <w:jc w:val="center"/>
        <w:rPr>
          <w:sz w:val="27"/>
          <w:szCs w:val="27"/>
          <w:lang w:eastAsia="ar-SA"/>
        </w:rPr>
      </w:pPr>
      <w:r w:rsidRPr="000D20C7">
        <w:rPr>
          <w:bCs/>
          <w:color w:val="000000"/>
          <w:sz w:val="28"/>
          <w:szCs w:val="28"/>
        </w:rPr>
        <w:t>«Защита населения и территории от чрезвычайных ситуаций, обеспечение пожарной безопасности и безопасности людей на водных объектах</w:t>
      </w:r>
      <w:r w:rsidRPr="000D20C7">
        <w:rPr>
          <w:bCs/>
          <w:color w:val="000000"/>
        </w:rPr>
        <w:t>»</w:t>
      </w:r>
    </w:p>
    <w:p w14:paraId="2C03028C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after="60"/>
        <w:ind w:firstLine="709"/>
        <w:jc w:val="center"/>
        <w:rPr>
          <w:b/>
          <w:sz w:val="28"/>
          <w:szCs w:val="27"/>
        </w:rPr>
      </w:pPr>
      <w:r w:rsidRPr="000D20C7">
        <w:rPr>
          <w:b/>
          <w:sz w:val="28"/>
          <w:szCs w:val="27"/>
        </w:rPr>
        <w:t xml:space="preserve">Паспорт Программы </w:t>
      </w:r>
    </w:p>
    <w:p w14:paraId="0A858676" w14:textId="77777777" w:rsidR="0025299F" w:rsidRPr="000D20C7" w:rsidRDefault="0025299F" w:rsidP="0025299F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5386"/>
      </w:tblGrid>
      <w:tr w:rsidR="0025299F" w:rsidRPr="000D20C7" w14:paraId="790366CA" w14:textId="77777777" w:rsidTr="009B7339">
        <w:tc>
          <w:tcPr>
            <w:tcW w:w="4254" w:type="dxa"/>
          </w:tcPr>
          <w:p w14:paraId="3F8408ED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5386" w:type="dxa"/>
          </w:tcPr>
          <w:p w14:paraId="47573E72" w14:textId="77777777" w:rsidR="0025299F" w:rsidRPr="000D20C7" w:rsidRDefault="0025299F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color w:val="1E1E1E"/>
                <w:sz w:val="28"/>
                <w:szCs w:val="28"/>
              </w:rPr>
              <w:t>Федеральный закон от 06.10.2003 № 131-ФЗ «Об общих принципах организации местного самоуправления в Российской Федерации», Федеральный закон от 21.12.1994 № 69-ФЗ «О пожарной безопасности» </w:t>
            </w:r>
          </w:p>
        </w:tc>
      </w:tr>
      <w:tr w:rsidR="0025299F" w:rsidRPr="000D20C7" w14:paraId="1FF83B71" w14:textId="77777777" w:rsidTr="009B7339">
        <w:tc>
          <w:tcPr>
            <w:tcW w:w="4254" w:type="dxa"/>
          </w:tcPr>
          <w:p w14:paraId="128B4940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386" w:type="dxa"/>
          </w:tcPr>
          <w:p w14:paraId="0485C517" w14:textId="77777777" w:rsidR="0025299F" w:rsidRPr="000D20C7" w:rsidRDefault="0025299F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Муниципальная программа </w:t>
            </w:r>
            <w:r w:rsidR="00FE0D97" w:rsidRPr="000D20C7">
              <w:rPr>
                <w:sz w:val="28"/>
                <w:szCs w:val="28"/>
              </w:rPr>
              <w:t>«</w:t>
            </w:r>
            <w:r w:rsidR="00FE0D97" w:rsidRPr="000D20C7">
              <w:rPr>
                <w:bCs/>
                <w:color w:val="000000"/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объектах»</w:t>
            </w:r>
          </w:p>
          <w:p w14:paraId="1AE6B69C" w14:textId="77777777" w:rsidR="0025299F" w:rsidRPr="000D20C7" w:rsidRDefault="0025299F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(далее - Программа)</w:t>
            </w:r>
          </w:p>
        </w:tc>
      </w:tr>
      <w:tr w:rsidR="0025299F" w:rsidRPr="000D20C7" w14:paraId="137CBF7D" w14:textId="77777777" w:rsidTr="009B7339">
        <w:tc>
          <w:tcPr>
            <w:tcW w:w="4254" w:type="dxa"/>
          </w:tcPr>
          <w:p w14:paraId="110D1D71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Муниципальный заказчик Программы</w:t>
            </w:r>
          </w:p>
        </w:tc>
        <w:tc>
          <w:tcPr>
            <w:tcW w:w="5386" w:type="dxa"/>
          </w:tcPr>
          <w:p w14:paraId="3F2F4527" w14:textId="77777777" w:rsidR="0025299F" w:rsidRPr="000D20C7" w:rsidRDefault="0025299F" w:rsidP="00DB43E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E16546" w:rsidRPr="000D20C7">
              <w:rPr>
                <w:sz w:val="28"/>
                <w:szCs w:val="28"/>
              </w:rPr>
              <w:t>Платавского</w:t>
            </w:r>
            <w:proofErr w:type="spellEnd"/>
            <w:r w:rsidRPr="000D20C7">
              <w:rPr>
                <w:sz w:val="28"/>
                <w:szCs w:val="28"/>
              </w:rPr>
              <w:t xml:space="preserve"> сельсовета Конышевского района</w:t>
            </w:r>
          </w:p>
        </w:tc>
      </w:tr>
      <w:tr w:rsidR="0025299F" w:rsidRPr="000D20C7" w14:paraId="6799E11B" w14:textId="77777777" w:rsidTr="009B7339">
        <w:tc>
          <w:tcPr>
            <w:tcW w:w="4254" w:type="dxa"/>
          </w:tcPr>
          <w:p w14:paraId="33CADB7A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386" w:type="dxa"/>
          </w:tcPr>
          <w:p w14:paraId="0852B296" w14:textId="77777777" w:rsidR="0025299F" w:rsidRPr="000D20C7" w:rsidRDefault="0025299F" w:rsidP="00DB43E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E16546" w:rsidRPr="000D20C7">
              <w:rPr>
                <w:sz w:val="28"/>
                <w:szCs w:val="28"/>
              </w:rPr>
              <w:t>Платавского</w:t>
            </w:r>
            <w:proofErr w:type="spellEnd"/>
            <w:r w:rsidRPr="000D20C7">
              <w:rPr>
                <w:sz w:val="28"/>
                <w:szCs w:val="28"/>
              </w:rPr>
              <w:t xml:space="preserve"> сельсовета Конышевского района</w:t>
            </w:r>
          </w:p>
        </w:tc>
      </w:tr>
      <w:tr w:rsidR="0025299F" w:rsidRPr="000D20C7" w14:paraId="40AE6C2F" w14:textId="77777777" w:rsidTr="009B7339">
        <w:tc>
          <w:tcPr>
            <w:tcW w:w="4254" w:type="dxa"/>
          </w:tcPr>
          <w:p w14:paraId="155DC6FE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5386" w:type="dxa"/>
          </w:tcPr>
          <w:p w14:paraId="49A7AD41" w14:textId="77777777" w:rsidR="0025299F" w:rsidRPr="000D20C7" w:rsidRDefault="0025299F" w:rsidP="00DB43E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color w:val="1E1E1E"/>
                <w:sz w:val="28"/>
                <w:szCs w:val="28"/>
              </w:rPr>
              <w:t>Создание и обеспечение необходимых условий для повышения пожарной безопасности населенных пунктов, защищенности граждан, организаций от пожаров, предупреждения и смягчения их последствий, а также повышение степени готовности всех сил и средств для тушения пожаров</w:t>
            </w:r>
          </w:p>
        </w:tc>
      </w:tr>
      <w:tr w:rsidR="0025299F" w:rsidRPr="000D20C7" w14:paraId="4CACD55E" w14:textId="77777777" w:rsidTr="009B7339">
        <w:tc>
          <w:tcPr>
            <w:tcW w:w="4254" w:type="dxa"/>
          </w:tcPr>
          <w:p w14:paraId="7E790B2E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Основные задачи </w:t>
            </w:r>
          </w:p>
          <w:p w14:paraId="04AEE830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Программы</w:t>
            </w:r>
          </w:p>
        </w:tc>
        <w:tc>
          <w:tcPr>
            <w:tcW w:w="5386" w:type="dxa"/>
          </w:tcPr>
          <w:p w14:paraId="450E324F" w14:textId="77777777" w:rsidR="0025299F" w:rsidRPr="000D20C7" w:rsidRDefault="0025299F" w:rsidP="00DB43E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color w:val="1E1E1E"/>
                <w:sz w:val="28"/>
                <w:szCs w:val="28"/>
              </w:rPr>
              <w:t>Защита жизни и здоровья граждан, обеспечения надлежащего состояния источников противопожарного водоснабжения, обеспечение беспрепятственного проезда пожарной техники к месту пожара, организация обучения мерам пожарной безопасности и пропаганда пожарно-технических знаний, социальное и экономическое стимулирование участия граждан и организаций в добровольной пожарной охране, в т.ч. участия в борьбе с пожарами.</w:t>
            </w:r>
          </w:p>
        </w:tc>
      </w:tr>
      <w:tr w:rsidR="0025299F" w:rsidRPr="000D20C7" w14:paraId="1475B24F" w14:textId="77777777" w:rsidTr="009B7339">
        <w:tc>
          <w:tcPr>
            <w:tcW w:w="4254" w:type="dxa"/>
          </w:tcPr>
          <w:p w14:paraId="1D825ABB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386" w:type="dxa"/>
          </w:tcPr>
          <w:p w14:paraId="2CDF7AC5" w14:textId="77777777" w:rsidR="0025299F" w:rsidRPr="000D20C7" w:rsidRDefault="00C224EB" w:rsidP="0087360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2026</w:t>
            </w:r>
            <w:r w:rsidR="00536C84" w:rsidRPr="000D20C7">
              <w:rPr>
                <w:sz w:val="28"/>
                <w:szCs w:val="28"/>
              </w:rPr>
              <w:t>-202</w:t>
            </w:r>
            <w:r w:rsidRPr="000D20C7">
              <w:rPr>
                <w:sz w:val="28"/>
                <w:szCs w:val="28"/>
              </w:rPr>
              <w:t>8</w:t>
            </w:r>
            <w:r w:rsidR="0025299F" w:rsidRPr="000D20C7">
              <w:rPr>
                <w:sz w:val="28"/>
                <w:szCs w:val="28"/>
              </w:rPr>
              <w:t xml:space="preserve"> годы</w:t>
            </w:r>
          </w:p>
        </w:tc>
      </w:tr>
      <w:tr w:rsidR="0025299F" w:rsidRPr="000D20C7" w14:paraId="59ED996E" w14:textId="77777777" w:rsidTr="009B7339">
        <w:tc>
          <w:tcPr>
            <w:tcW w:w="4254" w:type="dxa"/>
          </w:tcPr>
          <w:p w14:paraId="024632E8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lastRenderedPageBreak/>
              <w:t xml:space="preserve">Основные мероприятия </w:t>
            </w:r>
          </w:p>
          <w:p w14:paraId="5A1B9637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Программы</w:t>
            </w:r>
          </w:p>
        </w:tc>
        <w:tc>
          <w:tcPr>
            <w:tcW w:w="5386" w:type="dxa"/>
          </w:tcPr>
          <w:p w14:paraId="6F5EB510" w14:textId="77777777" w:rsidR="0025299F" w:rsidRPr="000D20C7" w:rsidRDefault="0025299F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Укрепление и развитие пожарно-технической базы администрации сельского поселения.</w:t>
            </w:r>
          </w:p>
          <w:p w14:paraId="1F552C0A" w14:textId="77777777" w:rsidR="0025299F" w:rsidRPr="000D20C7" w:rsidRDefault="0025299F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Информационное обеспечение населения о мерах пожарной безопасности.</w:t>
            </w:r>
          </w:p>
          <w:p w14:paraId="21872D9D" w14:textId="77777777" w:rsidR="0025299F" w:rsidRPr="000D20C7" w:rsidRDefault="0025299F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Оказание методической помощи учреждениям и предприятиям всех форм собственности.</w:t>
            </w:r>
          </w:p>
        </w:tc>
      </w:tr>
      <w:tr w:rsidR="00FE0D97" w:rsidRPr="000D20C7" w14:paraId="7095352D" w14:textId="77777777" w:rsidTr="009B7339">
        <w:tc>
          <w:tcPr>
            <w:tcW w:w="4254" w:type="dxa"/>
          </w:tcPr>
          <w:p w14:paraId="0B23F00C" w14:textId="77777777" w:rsidR="00FE0D97" w:rsidRPr="000D20C7" w:rsidRDefault="00FE0D97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Перечень подпрограмм</w:t>
            </w:r>
          </w:p>
        </w:tc>
        <w:tc>
          <w:tcPr>
            <w:tcW w:w="5386" w:type="dxa"/>
          </w:tcPr>
          <w:p w14:paraId="7CBCC317" w14:textId="77777777" w:rsidR="00FE0D97" w:rsidRPr="000D20C7" w:rsidRDefault="00FE0D97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bCs/>
                <w:color w:val="000000"/>
              </w:rPr>
              <w:t>«</w:t>
            </w:r>
            <w:r w:rsidR="00E16546" w:rsidRPr="000D20C7">
              <w:rPr>
                <w:sz w:val="28"/>
                <w:szCs w:val="28"/>
              </w:rPr>
              <w:t>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</w:t>
            </w:r>
            <w:r w:rsidRPr="000D20C7">
              <w:rPr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25299F" w:rsidRPr="000D20C7" w14:paraId="6CA07600" w14:textId="77777777" w:rsidTr="009B7339">
        <w:tc>
          <w:tcPr>
            <w:tcW w:w="4254" w:type="dxa"/>
          </w:tcPr>
          <w:p w14:paraId="2725E7E0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Ответственный исполнитель и соисполнитель Программы</w:t>
            </w:r>
          </w:p>
        </w:tc>
        <w:tc>
          <w:tcPr>
            <w:tcW w:w="5386" w:type="dxa"/>
          </w:tcPr>
          <w:p w14:paraId="743D3ED5" w14:textId="77777777" w:rsidR="0025299F" w:rsidRPr="000D20C7" w:rsidRDefault="0025299F" w:rsidP="00DB43E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E16546" w:rsidRPr="000D20C7">
              <w:rPr>
                <w:sz w:val="28"/>
                <w:szCs w:val="28"/>
              </w:rPr>
              <w:t>Платавского</w:t>
            </w:r>
            <w:proofErr w:type="spellEnd"/>
            <w:r w:rsidRPr="000D20C7">
              <w:rPr>
                <w:sz w:val="28"/>
                <w:szCs w:val="28"/>
              </w:rPr>
              <w:t xml:space="preserve"> сельсовета Конышевского района</w:t>
            </w:r>
          </w:p>
        </w:tc>
      </w:tr>
      <w:tr w:rsidR="0025299F" w:rsidRPr="000D20C7" w14:paraId="07010B21" w14:textId="77777777" w:rsidTr="009B7339">
        <w:tc>
          <w:tcPr>
            <w:tcW w:w="4254" w:type="dxa"/>
          </w:tcPr>
          <w:p w14:paraId="62DBCB52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Основные целевые показатели Программы</w:t>
            </w:r>
          </w:p>
        </w:tc>
        <w:tc>
          <w:tcPr>
            <w:tcW w:w="5386" w:type="dxa"/>
          </w:tcPr>
          <w:p w14:paraId="2513E33B" w14:textId="77777777" w:rsidR="0025299F" w:rsidRPr="000D20C7" w:rsidRDefault="0025299F" w:rsidP="00DB43E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rFonts w:eastAsia="Calibri"/>
                <w:sz w:val="28"/>
                <w:szCs w:val="28"/>
                <w:lang w:eastAsia="en-US"/>
              </w:rPr>
              <w:t>Темп снижения количества зарегистрированных пожаров и возгораний к уровню прошлого года</w:t>
            </w:r>
          </w:p>
        </w:tc>
      </w:tr>
      <w:tr w:rsidR="0025299F" w:rsidRPr="000D20C7" w14:paraId="55692A1F" w14:textId="77777777" w:rsidTr="009B7339">
        <w:tc>
          <w:tcPr>
            <w:tcW w:w="4254" w:type="dxa"/>
          </w:tcPr>
          <w:p w14:paraId="4E14A969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Объемы и источники </w:t>
            </w:r>
          </w:p>
          <w:p w14:paraId="09B3F25F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финансирования </w:t>
            </w:r>
          </w:p>
          <w:p w14:paraId="5765D617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Программы</w:t>
            </w:r>
          </w:p>
        </w:tc>
        <w:tc>
          <w:tcPr>
            <w:tcW w:w="5386" w:type="dxa"/>
          </w:tcPr>
          <w:p w14:paraId="78D3174E" w14:textId="77777777" w:rsidR="0025299F" w:rsidRPr="000D20C7" w:rsidRDefault="0025299F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Прогнозная (справочная) оценка расходов на реализацию Программы из бюджета сельского поселения – </w:t>
            </w:r>
            <w:r w:rsidR="00E16546" w:rsidRPr="000D20C7">
              <w:rPr>
                <w:b/>
                <w:sz w:val="28"/>
                <w:szCs w:val="28"/>
              </w:rPr>
              <w:t>150</w:t>
            </w:r>
            <w:r w:rsidRPr="000D20C7">
              <w:rPr>
                <w:b/>
                <w:sz w:val="28"/>
                <w:szCs w:val="28"/>
              </w:rPr>
              <w:t>,0 тыс. рублей</w:t>
            </w:r>
            <w:r w:rsidRPr="000D20C7">
              <w:rPr>
                <w:sz w:val="28"/>
                <w:szCs w:val="28"/>
              </w:rPr>
              <w:t>, в том числе по годам:</w:t>
            </w:r>
          </w:p>
          <w:p w14:paraId="5531FB34" w14:textId="77777777" w:rsidR="0025299F" w:rsidRPr="000D20C7" w:rsidRDefault="00C224EB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0D20C7">
              <w:rPr>
                <w:b/>
                <w:sz w:val="28"/>
                <w:szCs w:val="28"/>
              </w:rPr>
              <w:t>2026</w:t>
            </w:r>
            <w:r w:rsidR="00E16546" w:rsidRPr="000D20C7">
              <w:rPr>
                <w:b/>
                <w:sz w:val="28"/>
                <w:szCs w:val="28"/>
              </w:rPr>
              <w:t xml:space="preserve"> год – 5</w:t>
            </w:r>
            <w:r w:rsidR="0025299F" w:rsidRPr="000D20C7">
              <w:rPr>
                <w:b/>
                <w:sz w:val="28"/>
                <w:szCs w:val="28"/>
              </w:rPr>
              <w:t xml:space="preserve">0,0 </w:t>
            </w:r>
            <w:proofErr w:type="spellStart"/>
            <w:r w:rsidR="0025299F" w:rsidRPr="000D20C7">
              <w:rPr>
                <w:b/>
                <w:sz w:val="28"/>
                <w:szCs w:val="28"/>
              </w:rPr>
              <w:t>тыс.руб</w:t>
            </w:r>
            <w:proofErr w:type="spellEnd"/>
            <w:r w:rsidR="0025299F" w:rsidRPr="000D20C7">
              <w:rPr>
                <w:b/>
                <w:sz w:val="28"/>
                <w:szCs w:val="28"/>
              </w:rPr>
              <w:t>.</w:t>
            </w:r>
          </w:p>
          <w:p w14:paraId="797EDB12" w14:textId="77777777" w:rsidR="0025299F" w:rsidRPr="000D20C7" w:rsidRDefault="00C224EB" w:rsidP="00DB43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b/>
                <w:sz w:val="28"/>
                <w:szCs w:val="28"/>
              </w:rPr>
              <w:t>2027</w:t>
            </w:r>
            <w:r w:rsidR="0025299F" w:rsidRPr="000D20C7">
              <w:rPr>
                <w:b/>
                <w:sz w:val="28"/>
                <w:szCs w:val="28"/>
              </w:rPr>
              <w:t xml:space="preserve"> год </w:t>
            </w:r>
            <w:r w:rsidR="0025299F" w:rsidRPr="000D20C7">
              <w:rPr>
                <w:sz w:val="28"/>
                <w:szCs w:val="28"/>
              </w:rPr>
              <w:t xml:space="preserve">– </w:t>
            </w:r>
            <w:r w:rsidR="00E16546" w:rsidRPr="000D20C7">
              <w:rPr>
                <w:b/>
                <w:sz w:val="28"/>
                <w:szCs w:val="28"/>
              </w:rPr>
              <w:t>5</w:t>
            </w:r>
            <w:r w:rsidR="0025299F" w:rsidRPr="000D20C7">
              <w:rPr>
                <w:b/>
                <w:sz w:val="28"/>
                <w:szCs w:val="28"/>
              </w:rPr>
              <w:t xml:space="preserve">0,0 </w:t>
            </w:r>
            <w:proofErr w:type="spellStart"/>
            <w:r w:rsidR="0025299F" w:rsidRPr="000D20C7">
              <w:rPr>
                <w:b/>
                <w:sz w:val="28"/>
                <w:szCs w:val="28"/>
              </w:rPr>
              <w:t>тыс.руб</w:t>
            </w:r>
            <w:proofErr w:type="spellEnd"/>
            <w:r w:rsidR="0025299F" w:rsidRPr="000D20C7">
              <w:rPr>
                <w:sz w:val="28"/>
                <w:szCs w:val="28"/>
              </w:rPr>
              <w:t>.</w:t>
            </w:r>
          </w:p>
          <w:p w14:paraId="12A731EF" w14:textId="77777777" w:rsidR="0025299F" w:rsidRPr="000D20C7" w:rsidRDefault="00C224EB" w:rsidP="00DB43E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0D20C7">
              <w:rPr>
                <w:b/>
                <w:sz w:val="28"/>
                <w:szCs w:val="28"/>
              </w:rPr>
              <w:t>2028</w:t>
            </w:r>
            <w:r w:rsidR="0025299F" w:rsidRPr="000D20C7">
              <w:rPr>
                <w:b/>
                <w:sz w:val="28"/>
                <w:szCs w:val="28"/>
              </w:rPr>
              <w:t xml:space="preserve"> год</w:t>
            </w:r>
            <w:r w:rsidR="0025299F" w:rsidRPr="000D20C7">
              <w:rPr>
                <w:sz w:val="28"/>
                <w:szCs w:val="28"/>
              </w:rPr>
              <w:t xml:space="preserve"> – </w:t>
            </w:r>
            <w:r w:rsidR="00E16546" w:rsidRPr="000D20C7">
              <w:rPr>
                <w:b/>
                <w:sz w:val="28"/>
                <w:szCs w:val="28"/>
              </w:rPr>
              <w:t>5</w:t>
            </w:r>
            <w:r w:rsidR="0025299F" w:rsidRPr="000D20C7">
              <w:rPr>
                <w:b/>
                <w:sz w:val="28"/>
                <w:szCs w:val="28"/>
              </w:rPr>
              <w:t xml:space="preserve">0,0 </w:t>
            </w:r>
            <w:proofErr w:type="spellStart"/>
            <w:r w:rsidR="0025299F" w:rsidRPr="000D20C7">
              <w:rPr>
                <w:b/>
                <w:sz w:val="28"/>
                <w:szCs w:val="28"/>
              </w:rPr>
              <w:t>тыс.руб</w:t>
            </w:r>
            <w:proofErr w:type="spellEnd"/>
            <w:r w:rsidR="0025299F" w:rsidRPr="000D20C7">
              <w:rPr>
                <w:b/>
                <w:sz w:val="28"/>
                <w:szCs w:val="28"/>
              </w:rPr>
              <w:t>.</w:t>
            </w:r>
          </w:p>
          <w:p w14:paraId="333362FC" w14:textId="77777777" w:rsidR="0025299F" w:rsidRPr="000D20C7" w:rsidRDefault="0025299F" w:rsidP="00DB43E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Объемы финансирования программы подлежат ежегодной корректировке с учетом возможностей местного бюджета.</w:t>
            </w:r>
          </w:p>
        </w:tc>
      </w:tr>
      <w:tr w:rsidR="0025299F" w:rsidRPr="000D20C7" w14:paraId="5D457B07" w14:textId="77777777" w:rsidTr="009B7339">
        <w:tc>
          <w:tcPr>
            <w:tcW w:w="4254" w:type="dxa"/>
          </w:tcPr>
          <w:p w14:paraId="3E81D987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Ожидаемые конечные результаты</w:t>
            </w:r>
          </w:p>
          <w:p w14:paraId="1682E9F6" w14:textId="77777777" w:rsidR="0025299F" w:rsidRPr="000D20C7" w:rsidRDefault="0025299F" w:rsidP="009B7339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14:paraId="375634A5" w14:textId="77777777" w:rsidR="0025299F" w:rsidRPr="000D20C7" w:rsidRDefault="0025299F" w:rsidP="00DB43E1">
            <w:pPr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 поступательное снижение общего количества пожаров и гибели людей; </w:t>
            </w:r>
          </w:p>
          <w:p w14:paraId="012E7337" w14:textId="77777777" w:rsidR="0025299F" w:rsidRPr="000D20C7" w:rsidRDefault="0025299F" w:rsidP="00DB43E1">
            <w:pPr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 ликвидация пожаров в короткие сроки без наступления тяжких последствий;</w:t>
            </w:r>
          </w:p>
          <w:p w14:paraId="6E06AD37" w14:textId="77777777" w:rsidR="0025299F" w:rsidRPr="000D20C7" w:rsidRDefault="0025299F" w:rsidP="00DB43E1">
            <w:pPr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 снижение числа травмированных и пострадавших людей на пожарах в результате правильных действий при обнаружении пожаров и эвакуации;</w:t>
            </w:r>
          </w:p>
          <w:p w14:paraId="11300594" w14:textId="77777777" w:rsidR="0025299F" w:rsidRPr="000D20C7" w:rsidRDefault="0025299F" w:rsidP="00DB43E1">
            <w:pPr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 повышение уровня пожарной безопасности и обеспечение оптимального реагирования на угрозы возникновения пожаров со стороны населения;</w:t>
            </w:r>
          </w:p>
          <w:p w14:paraId="7A52C1AC" w14:textId="77777777" w:rsidR="0025299F" w:rsidRPr="000D20C7" w:rsidRDefault="0025299F" w:rsidP="00DB43E1">
            <w:pPr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 снижение размеров общего материального ущерба, нанесенного пожарами;</w:t>
            </w:r>
          </w:p>
          <w:p w14:paraId="53DCEB8E" w14:textId="77777777" w:rsidR="0025299F" w:rsidRPr="000D20C7" w:rsidRDefault="0025299F" w:rsidP="00DB43E1">
            <w:pPr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- участие общественности в профилактических мероприятиях по </w:t>
            </w:r>
            <w:r w:rsidRPr="000D20C7">
              <w:rPr>
                <w:sz w:val="28"/>
                <w:szCs w:val="28"/>
              </w:rPr>
              <w:lastRenderedPageBreak/>
              <w:t>предупреждению пожаров и гибели людей.</w:t>
            </w:r>
          </w:p>
        </w:tc>
      </w:tr>
      <w:tr w:rsidR="0025299F" w:rsidRPr="000D20C7" w14:paraId="7D3E5720" w14:textId="77777777" w:rsidTr="009B7339">
        <w:tc>
          <w:tcPr>
            <w:tcW w:w="4254" w:type="dxa"/>
          </w:tcPr>
          <w:p w14:paraId="4D8DB095" w14:textId="77777777" w:rsidR="0025299F" w:rsidRPr="000D20C7" w:rsidRDefault="0025299F" w:rsidP="00B6136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lastRenderedPageBreak/>
              <w:t>Система организации контроля за исполнением Программы</w:t>
            </w:r>
          </w:p>
        </w:tc>
        <w:tc>
          <w:tcPr>
            <w:tcW w:w="5386" w:type="dxa"/>
          </w:tcPr>
          <w:p w14:paraId="4FBC1354" w14:textId="77777777" w:rsidR="0025299F" w:rsidRPr="000D20C7" w:rsidRDefault="0025299F" w:rsidP="00DB43E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Общее управление, координацию работ по реализации Программы, контроль выполнения сроков реализации мероприятий осуществляет Администрация </w:t>
            </w:r>
            <w:proofErr w:type="spellStart"/>
            <w:r w:rsidR="00E16546" w:rsidRPr="000D20C7">
              <w:rPr>
                <w:sz w:val="28"/>
                <w:szCs w:val="28"/>
              </w:rPr>
              <w:t>Платавского</w:t>
            </w:r>
            <w:proofErr w:type="spellEnd"/>
            <w:r w:rsidRPr="000D20C7">
              <w:rPr>
                <w:sz w:val="28"/>
                <w:szCs w:val="28"/>
              </w:rPr>
              <w:t xml:space="preserve"> сельсовета Конышевского района (далее – Администрация сельсовета)</w:t>
            </w:r>
          </w:p>
        </w:tc>
      </w:tr>
    </w:tbl>
    <w:p w14:paraId="5BA1701E" w14:textId="77777777" w:rsidR="00DF592A" w:rsidRPr="000D20C7" w:rsidRDefault="00DF592A" w:rsidP="0050283B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shd w:val="clear" w:color="auto" w:fill="FFFFFF"/>
        </w:rPr>
      </w:pPr>
    </w:p>
    <w:p w14:paraId="5B5714BA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36C2F7A4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70A320C6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3D2D2FBC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098D170B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04B9A903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61958B6A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41124B9B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75EB5AF0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610C9D06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3BF0E87D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2413E02C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298BCCE1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733FA5DB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6BCAC5C1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5D117F6A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0351DA8E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763A3347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31CE25C1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4C8B2A5D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11E5160B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1C8B58D3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28DB4C4E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000B01EA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41551C9D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79378C20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63078DFA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33DE8E75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7C0BE1C9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6EE1E091" w14:textId="77777777" w:rsidR="007E47ED" w:rsidRPr="000D20C7" w:rsidRDefault="007E47ED" w:rsidP="000D20C7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shd w:val="clear" w:color="auto" w:fill="FFFFFF"/>
        </w:rPr>
      </w:pPr>
    </w:p>
    <w:p w14:paraId="6A7100F3" w14:textId="77777777" w:rsidR="007E47ED" w:rsidRPr="000D20C7" w:rsidRDefault="007E47ED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0C3E683C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  <w:r w:rsidRPr="000D20C7">
        <w:rPr>
          <w:b/>
          <w:bCs/>
          <w:sz w:val="28"/>
          <w:szCs w:val="28"/>
          <w:shd w:val="clear" w:color="auto" w:fill="FFFFFF"/>
        </w:rPr>
        <w:t>1. Характеристика проблемы и обоснование необходимости её решения программными методами</w:t>
      </w:r>
    </w:p>
    <w:p w14:paraId="5131863C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center"/>
        <w:rPr>
          <w:b/>
          <w:bCs/>
          <w:sz w:val="28"/>
          <w:szCs w:val="28"/>
          <w:shd w:val="clear" w:color="auto" w:fill="FFFFFF"/>
        </w:rPr>
      </w:pPr>
    </w:p>
    <w:p w14:paraId="73F78DBA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 xml:space="preserve">Состояние защищенности жизни и здоровья граждан, их имущества, </w:t>
      </w:r>
      <w:r w:rsidRPr="000D20C7">
        <w:rPr>
          <w:sz w:val="28"/>
          <w:szCs w:val="28"/>
          <w:shd w:val="clear" w:color="auto" w:fill="FFFFFF"/>
        </w:rPr>
        <w:lastRenderedPageBreak/>
        <w:t xml:space="preserve">государственного и муниципального имущества, а также имущества организаций от пожаров на территории </w:t>
      </w:r>
      <w:proofErr w:type="spellStart"/>
      <w:r w:rsidR="00E16546" w:rsidRPr="000D20C7">
        <w:rPr>
          <w:sz w:val="28"/>
          <w:szCs w:val="28"/>
        </w:rPr>
        <w:t>Платавского</w:t>
      </w:r>
      <w:proofErr w:type="spellEnd"/>
      <w:r w:rsidRPr="000D20C7">
        <w:rPr>
          <w:sz w:val="28"/>
          <w:szCs w:val="28"/>
        </w:rPr>
        <w:t xml:space="preserve"> сельсовета</w:t>
      </w:r>
      <w:r w:rsidRPr="000D20C7">
        <w:rPr>
          <w:sz w:val="28"/>
          <w:szCs w:val="28"/>
          <w:shd w:val="clear" w:color="auto" w:fill="FFFFFF"/>
        </w:rPr>
        <w:t xml:space="preserve"> Конышевского района (далее – сельсовета) продолжает оставаться низким, что является следствием неэффективного функционирования системы обеспечения пожарной безопасности.</w:t>
      </w:r>
    </w:p>
    <w:p w14:paraId="7B0501EB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К числу объективных причин, обуславливающих крайнюю напряженность оперативной обстановки с пожарами в жилом секторе следует отнести высокую степень изношенности жилого фонда, отсутствие экономических возможностей поддержания противопожарного состояния зданий, низкая обеспеченность жилых зданий средствами обнаружения и оповещения о пожаре, а также современными первичными средствами пожаротушения.</w:t>
      </w:r>
    </w:p>
    <w:p w14:paraId="0A277D33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Подавляющая часть населения не имеет четкого представления о реальной опасности пожаров, система мер по противопожарной пропаганде и обучению недостаточно эффективна. В результате для большинства граждан пожар представляется маловероятным событием, игнорируются противопожарные требования, и как следствие, пожары происходят по причине неосторожного обращения с огнем.</w:t>
      </w:r>
    </w:p>
    <w:p w14:paraId="27FAC580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Анализ причин, от которых возникают пожары и гибнут люди, убедительно показывает, что предупредить их возможно, опираясь на средства противопожарной пропаганды, одним из видов которой является обучение (инструктаж) населения, включая обучение элементарным навыкам поведения в экстремальных ситуациях, умению быстро производить эвакуацию, воспрепятствовать распространению огня.</w:t>
      </w:r>
    </w:p>
    <w:p w14:paraId="5A778D46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В этой работе должны быть, прежде всего, система, определенный порядок. Их следует проводить, несмотря на трудности и организационную сложность, поступательно, преодолевая складывающуюся инертность.</w:t>
      </w:r>
    </w:p>
    <w:p w14:paraId="3773A51A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В соответствии с Федеральным законом от 06.10.2003 № 131 «Об общих принципах организации местного самоуправления в Российской Федерации» вопросом местного значения является обеспечение первичных мер пожарной безопасности в границах населенных пунктов, поселений, городских округов. Финансовое обеспечение первичных мер пожарной безопасности является расходным обязательством муниципального образования.</w:t>
      </w:r>
    </w:p>
    <w:p w14:paraId="6A9194C9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Обеспечение необходимого уровня пожарной безопасности и минимизация потерь вследствие пожаров являются важными факторами устойчивого социально-экономического развития сельского поселения.</w:t>
      </w:r>
    </w:p>
    <w:p w14:paraId="6E05C1A7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Положение в области обеспечения пожарной безопасности является сложным. Анализ мер по обеспечению пожарной безопасности в сельском поселении в целом свидетельствует о недостаточном уровне данной работы.</w:t>
      </w:r>
    </w:p>
    <w:p w14:paraId="6DE30D50" w14:textId="77777777" w:rsidR="0025299F" w:rsidRPr="000D20C7" w:rsidRDefault="0025299F" w:rsidP="0025299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 xml:space="preserve">Исходя из опыта тушения пожаров, статистических данных о них, степени защищенности от пожаров зданий и домов,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мероприятий, </w:t>
      </w:r>
      <w:r w:rsidRPr="000D20C7">
        <w:rPr>
          <w:sz w:val="28"/>
          <w:szCs w:val="28"/>
          <w:shd w:val="clear" w:color="auto" w:fill="FFFFFF"/>
        </w:rPr>
        <w:lastRenderedPageBreak/>
        <w:t>направленных на предупреждение пожаров.</w:t>
      </w:r>
    </w:p>
    <w:p w14:paraId="3A82BAC3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 xml:space="preserve">С целью предотвращения материального ущерба и гибели людей в результате пожаров одним из рычагов в этой работе является Муниципальная программа «Пожарная безопасность на территории </w:t>
      </w:r>
      <w:proofErr w:type="spellStart"/>
      <w:r w:rsidR="00E16546" w:rsidRPr="000D20C7">
        <w:rPr>
          <w:sz w:val="28"/>
          <w:szCs w:val="28"/>
          <w:shd w:val="clear" w:color="auto" w:fill="FFFFFF"/>
        </w:rPr>
        <w:t>Платавского</w:t>
      </w:r>
      <w:proofErr w:type="spellEnd"/>
      <w:r w:rsidRPr="000D20C7">
        <w:rPr>
          <w:sz w:val="28"/>
          <w:szCs w:val="28"/>
          <w:shd w:val="clear" w:color="auto" w:fill="FFFFFF"/>
        </w:rPr>
        <w:t xml:space="preserve"> сельсовета Конышевского района Курской области»</w:t>
      </w:r>
    </w:p>
    <w:p w14:paraId="444398B1" w14:textId="77777777" w:rsidR="0025299F" w:rsidRPr="000D20C7" w:rsidRDefault="0025299F" w:rsidP="0025299F">
      <w:pPr>
        <w:shd w:val="clear" w:color="auto" w:fill="FFFFFF"/>
        <w:spacing w:before="100" w:beforeAutospacing="1" w:after="100" w:afterAutospacing="1"/>
        <w:ind w:left="1877"/>
        <w:rPr>
          <w:b/>
          <w:sz w:val="28"/>
          <w:szCs w:val="28"/>
        </w:rPr>
      </w:pPr>
      <w:r w:rsidRPr="000D20C7">
        <w:rPr>
          <w:b/>
          <w:sz w:val="28"/>
          <w:szCs w:val="28"/>
        </w:rPr>
        <w:t>2.Основные цели и задачи, сроки и этапы реализации Программы, целевые индикаторы и показатели</w:t>
      </w:r>
    </w:p>
    <w:p w14:paraId="70458D93" w14:textId="77777777" w:rsidR="0025299F" w:rsidRPr="000D20C7" w:rsidRDefault="0025299F" w:rsidP="0025299F">
      <w:pPr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Целью Программы является укрепление системы обеспечения пожарной безопасности, обеспечение оперативного реагирования на угрозы возникновения пожаров, уменьшение гибели, травматизма людей и размера материальных потерь от пожаров.</w:t>
      </w:r>
    </w:p>
    <w:p w14:paraId="375520FC" w14:textId="77777777" w:rsidR="0025299F" w:rsidRPr="000D20C7" w:rsidRDefault="0025299F" w:rsidP="0025299F">
      <w:pPr>
        <w:ind w:firstLine="708"/>
        <w:jc w:val="both"/>
        <w:rPr>
          <w:sz w:val="28"/>
          <w:szCs w:val="28"/>
          <w:shd w:val="clear" w:color="auto" w:fill="FFFFFF"/>
        </w:rPr>
      </w:pPr>
      <w:r w:rsidRPr="000D20C7">
        <w:rPr>
          <w:sz w:val="28"/>
          <w:szCs w:val="28"/>
          <w:shd w:val="clear" w:color="auto" w:fill="FFFFFF"/>
        </w:rPr>
        <w:t xml:space="preserve">В рамках Программы должны быть решены основные задачи: </w:t>
      </w:r>
    </w:p>
    <w:p w14:paraId="57DF42A1" w14:textId="77777777" w:rsidR="0025299F" w:rsidRPr="000D20C7" w:rsidRDefault="0025299F" w:rsidP="0025299F">
      <w:pPr>
        <w:ind w:firstLine="708"/>
        <w:jc w:val="both"/>
        <w:rPr>
          <w:sz w:val="28"/>
          <w:szCs w:val="28"/>
          <w:shd w:val="clear" w:color="auto" w:fill="FFFFFF"/>
        </w:rPr>
      </w:pPr>
      <w:r w:rsidRPr="000D20C7">
        <w:rPr>
          <w:sz w:val="28"/>
          <w:szCs w:val="28"/>
          <w:shd w:val="clear" w:color="auto" w:fill="FFFFFF"/>
        </w:rPr>
        <w:t xml:space="preserve">- защита жизни и здоровья граждан; </w:t>
      </w:r>
    </w:p>
    <w:p w14:paraId="2B0C0796" w14:textId="77777777" w:rsidR="0025299F" w:rsidRPr="000D20C7" w:rsidRDefault="0025299F" w:rsidP="0025299F">
      <w:pPr>
        <w:ind w:firstLine="708"/>
        <w:jc w:val="both"/>
        <w:rPr>
          <w:sz w:val="28"/>
          <w:szCs w:val="28"/>
          <w:shd w:val="clear" w:color="auto" w:fill="FFFFFF"/>
        </w:rPr>
      </w:pPr>
      <w:r w:rsidRPr="000D20C7">
        <w:rPr>
          <w:sz w:val="28"/>
          <w:szCs w:val="28"/>
          <w:shd w:val="clear" w:color="auto" w:fill="FFFFFF"/>
        </w:rPr>
        <w:t>- организация обучения мерам пожарной безопасности и пропаганда пожарно-технических знаний;</w:t>
      </w:r>
    </w:p>
    <w:p w14:paraId="078BCAF4" w14:textId="77777777" w:rsidR="0025299F" w:rsidRPr="000D20C7" w:rsidRDefault="0025299F" w:rsidP="0025299F">
      <w:pPr>
        <w:ind w:firstLine="708"/>
        <w:jc w:val="both"/>
        <w:rPr>
          <w:sz w:val="28"/>
          <w:szCs w:val="28"/>
          <w:shd w:val="clear" w:color="auto" w:fill="FFFFFF"/>
        </w:rPr>
      </w:pPr>
      <w:r w:rsidRPr="000D20C7">
        <w:rPr>
          <w:sz w:val="28"/>
          <w:szCs w:val="28"/>
          <w:shd w:val="clear" w:color="auto" w:fill="FFFFFF"/>
        </w:rPr>
        <w:t xml:space="preserve">- обеспечение надлежащего состояния источников противопожарного водоснабжения; </w:t>
      </w:r>
    </w:p>
    <w:p w14:paraId="18F5B4BB" w14:textId="77777777" w:rsidR="0025299F" w:rsidRPr="000D20C7" w:rsidRDefault="0025299F" w:rsidP="0025299F">
      <w:pPr>
        <w:ind w:firstLine="708"/>
        <w:jc w:val="both"/>
        <w:rPr>
          <w:sz w:val="28"/>
          <w:szCs w:val="28"/>
          <w:shd w:val="clear" w:color="auto" w:fill="FFFFFF"/>
        </w:rPr>
      </w:pPr>
      <w:r w:rsidRPr="000D20C7">
        <w:rPr>
          <w:sz w:val="28"/>
          <w:szCs w:val="28"/>
          <w:shd w:val="clear" w:color="auto" w:fill="FFFFFF"/>
        </w:rPr>
        <w:t xml:space="preserve">- обеспечение беспрепятственного проезда пожарной техники к месту пожара; </w:t>
      </w:r>
    </w:p>
    <w:p w14:paraId="2523255B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- социальное и экономическое стимулирование участия граждан и организаций в добровольной пожарной охране, в т.ч. участие в борьбе с пожарами.</w:t>
      </w:r>
      <w:r w:rsidRPr="000D20C7">
        <w:rPr>
          <w:b/>
          <w:sz w:val="28"/>
          <w:szCs w:val="28"/>
        </w:rPr>
        <w:t xml:space="preserve"> </w:t>
      </w:r>
    </w:p>
    <w:p w14:paraId="505CC91B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0D20C7">
        <w:rPr>
          <w:b/>
          <w:sz w:val="28"/>
          <w:szCs w:val="28"/>
        </w:rPr>
        <w:t xml:space="preserve"> Целевые индикаторы и показатели Программы</w:t>
      </w:r>
    </w:p>
    <w:p w14:paraId="129C01BB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5006"/>
        <w:gridCol w:w="708"/>
        <w:gridCol w:w="1134"/>
        <w:gridCol w:w="1134"/>
        <w:gridCol w:w="1276"/>
      </w:tblGrid>
      <w:tr w:rsidR="0025299F" w:rsidRPr="000D20C7" w14:paraId="70E90207" w14:textId="77777777" w:rsidTr="009B7339">
        <w:tc>
          <w:tcPr>
            <w:tcW w:w="665" w:type="dxa"/>
            <w:vMerge w:val="restart"/>
            <w:vAlign w:val="center"/>
          </w:tcPr>
          <w:p w14:paraId="05FB0C2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№ п/п</w:t>
            </w:r>
          </w:p>
        </w:tc>
        <w:tc>
          <w:tcPr>
            <w:tcW w:w="5006" w:type="dxa"/>
            <w:vMerge w:val="restart"/>
            <w:vAlign w:val="center"/>
          </w:tcPr>
          <w:p w14:paraId="0B0DBD8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Наименование</w:t>
            </w:r>
          </w:p>
          <w:p w14:paraId="292CFF4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показателя</w:t>
            </w:r>
          </w:p>
        </w:tc>
        <w:tc>
          <w:tcPr>
            <w:tcW w:w="708" w:type="dxa"/>
            <w:vMerge w:val="restart"/>
            <w:vAlign w:val="center"/>
          </w:tcPr>
          <w:p w14:paraId="3E4AC7DF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Ед. изм.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vAlign w:val="center"/>
          </w:tcPr>
          <w:p w14:paraId="55E297D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Целевые индикаторы</w:t>
            </w:r>
          </w:p>
        </w:tc>
      </w:tr>
      <w:tr w:rsidR="0025299F" w:rsidRPr="000D20C7" w14:paraId="4318E8CE" w14:textId="77777777" w:rsidTr="009B7339">
        <w:tc>
          <w:tcPr>
            <w:tcW w:w="665" w:type="dxa"/>
            <w:vMerge/>
            <w:vAlign w:val="center"/>
          </w:tcPr>
          <w:p w14:paraId="35FFB357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5006" w:type="dxa"/>
            <w:vMerge/>
            <w:vAlign w:val="center"/>
          </w:tcPr>
          <w:p w14:paraId="2D8FE08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vMerge/>
            <w:vAlign w:val="center"/>
          </w:tcPr>
          <w:p w14:paraId="03A67A29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4A930D1" w14:textId="77777777" w:rsidR="0025299F" w:rsidRPr="000D20C7" w:rsidRDefault="00C224EB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2026</w:t>
            </w:r>
          </w:p>
          <w:p w14:paraId="09C2851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год</w:t>
            </w:r>
          </w:p>
        </w:tc>
        <w:tc>
          <w:tcPr>
            <w:tcW w:w="1134" w:type="dxa"/>
            <w:vAlign w:val="center"/>
          </w:tcPr>
          <w:p w14:paraId="06778711" w14:textId="77777777" w:rsidR="0025299F" w:rsidRPr="000D20C7" w:rsidRDefault="00C224EB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2027</w:t>
            </w:r>
          </w:p>
          <w:p w14:paraId="328538E5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год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14:paraId="3BE478FE" w14:textId="77777777" w:rsidR="0025299F" w:rsidRPr="000D20C7" w:rsidRDefault="00C224EB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2028</w:t>
            </w:r>
          </w:p>
          <w:p w14:paraId="47026CE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 xml:space="preserve"> год</w:t>
            </w:r>
          </w:p>
        </w:tc>
      </w:tr>
      <w:tr w:rsidR="0025299F" w:rsidRPr="000D20C7" w14:paraId="04CA07E2" w14:textId="77777777" w:rsidTr="009B7339">
        <w:tc>
          <w:tcPr>
            <w:tcW w:w="665" w:type="dxa"/>
          </w:tcPr>
          <w:p w14:paraId="2DA80F9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1</w:t>
            </w:r>
          </w:p>
        </w:tc>
        <w:tc>
          <w:tcPr>
            <w:tcW w:w="5006" w:type="dxa"/>
          </w:tcPr>
          <w:p w14:paraId="236AC4C9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14:paraId="520C1DF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35E5BF55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49E9E15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2C77A38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6</w:t>
            </w:r>
          </w:p>
        </w:tc>
      </w:tr>
      <w:tr w:rsidR="0025299F" w:rsidRPr="000D20C7" w14:paraId="287FED03" w14:textId="77777777" w:rsidTr="009B7339">
        <w:tc>
          <w:tcPr>
            <w:tcW w:w="665" w:type="dxa"/>
          </w:tcPr>
          <w:p w14:paraId="559D0A4B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0D20C7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006" w:type="dxa"/>
          </w:tcPr>
          <w:p w14:paraId="04A0CAFF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0D20C7">
              <w:rPr>
                <w:sz w:val="28"/>
                <w:szCs w:val="28"/>
              </w:rPr>
              <w:t>Количество пожаров и загораний на территории сельского поселения</w:t>
            </w:r>
          </w:p>
        </w:tc>
        <w:tc>
          <w:tcPr>
            <w:tcW w:w="708" w:type="dxa"/>
          </w:tcPr>
          <w:p w14:paraId="279853C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шт.</w:t>
            </w:r>
          </w:p>
        </w:tc>
        <w:tc>
          <w:tcPr>
            <w:tcW w:w="1134" w:type="dxa"/>
          </w:tcPr>
          <w:p w14:paraId="19D1F905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14:paraId="274AE97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14:paraId="7FEC54D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</w:t>
            </w:r>
          </w:p>
        </w:tc>
      </w:tr>
      <w:tr w:rsidR="0025299F" w:rsidRPr="000D20C7" w14:paraId="7A352142" w14:textId="77777777" w:rsidTr="009B7339">
        <w:tc>
          <w:tcPr>
            <w:tcW w:w="665" w:type="dxa"/>
          </w:tcPr>
          <w:p w14:paraId="4EB4606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0D20C7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006" w:type="dxa"/>
          </w:tcPr>
          <w:p w14:paraId="78E276B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rPr>
                <w:rFonts w:eastAsia="Calibri"/>
                <w:sz w:val="28"/>
                <w:szCs w:val="28"/>
                <w:lang w:eastAsia="en-US"/>
              </w:rPr>
            </w:pPr>
            <w:r w:rsidRPr="000D20C7">
              <w:rPr>
                <w:rFonts w:eastAsia="Calibri"/>
                <w:sz w:val="28"/>
                <w:szCs w:val="28"/>
                <w:lang w:eastAsia="en-US"/>
              </w:rPr>
              <w:t>Темп снижения количества зарегистрированных пожаров и загораний к уровню прошлого года</w:t>
            </w:r>
          </w:p>
        </w:tc>
        <w:tc>
          <w:tcPr>
            <w:tcW w:w="708" w:type="dxa"/>
          </w:tcPr>
          <w:p w14:paraId="22F0AED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</w:tcPr>
          <w:p w14:paraId="066FFA5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14:paraId="10E2E69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14:paraId="6BB42D27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-</w:t>
            </w:r>
          </w:p>
        </w:tc>
      </w:tr>
    </w:tbl>
    <w:p w14:paraId="6349D6FD" w14:textId="77777777" w:rsidR="0025299F" w:rsidRPr="000D20C7" w:rsidRDefault="0025299F" w:rsidP="0025299F">
      <w:pPr>
        <w:ind w:firstLine="708"/>
        <w:jc w:val="both"/>
        <w:rPr>
          <w:sz w:val="28"/>
          <w:szCs w:val="28"/>
        </w:rPr>
      </w:pPr>
    </w:p>
    <w:p w14:paraId="22C9850C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0D20C7">
        <w:rPr>
          <w:b/>
          <w:bCs/>
          <w:sz w:val="28"/>
          <w:szCs w:val="28"/>
          <w:shd w:val="clear" w:color="auto" w:fill="FFFFFF"/>
        </w:rPr>
        <w:t>3. Сроки реализации Программы</w:t>
      </w:r>
    </w:p>
    <w:p w14:paraId="2801EEBC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before="100" w:beforeAutospacing="1" w:after="100" w:afterAutospacing="1"/>
        <w:ind w:firstLine="720"/>
        <w:jc w:val="both"/>
        <w:rPr>
          <w:sz w:val="28"/>
          <w:szCs w:val="28"/>
        </w:rPr>
      </w:pPr>
      <w:r w:rsidRPr="000D20C7">
        <w:rPr>
          <w:sz w:val="28"/>
          <w:szCs w:val="28"/>
        </w:rPr>
        <w:t>Программа реализ</w:t>
      </w:r>
      <w:r w:rsidR="00C224EB" w:rsidRPr="000D20C7">
        <w:rPr>
          <w:sz w:val="28"/>
          <w:szCs w:val="28"/>
        </w:rPr>
        <w:t>уется в один этап в течение 2026</w:t>
      </w:r>
      <w:r w:rsidR="000958A3" w:rsidRPr="000D20C7">
        <w:rPr>
          <w:sz w:val="28"/>
          <w:szCs w:val="28"/>
        </w:rPr>
        <w:t xml:space="preserve"> -</w:t>
      </w:r>
      <w:r w:rsidR="00C224EB" w:rsidRPr="000D20C7">
        <w:rPr>
          <w:sz w:val="28"/>
          <w:szCs w:val="28"/>
        </w:rPr>
        <w:t xml:space="preserve"> 2028</w:t>
      </w:r>
      <w:r w:rsidRPr="000D20C7">
        <w:rPr>
          <w:sz w:val="28"/>
          <w:szCs w:val="28"/>
        </w:rPr>
        <w:t xml:space="preserve"> годов.</w:t>
      </w:r>
    </w:p>
    <w:p w14:paraId="6D305FD0" w14:textId="77777777" w:rsidR="0025299F" w:rsidRPr="000D20C7" w:rsidRDefault="0025299F" w:rsidP="0025299F">
      <w:pPr>
        <w:ind w:firstLine="121"/>
        <w:jc w:val="center"/>
        <w:rPr>
          <w:b/>
          <w:bCs/>
          <w:sz w:val="28"/>
          <w:szCs w:val="28"/>
          <w:shd w:val="clear" w:color="auto" w:fill="FFFFFF"/>
        </w:rPr>
      </w:pPr>
      <w:r w:rsidRPr="000D20C7">
        <w:rPr>
          <w:b/>
          <w:bCs/>
          <w:sz w:val="28"/>
          <w:szCs w:val="28"/>
          <w:shd w:val="clear" w:color="auto" w:fill="FFFFFF"/>
        </w:rPr>
        <w:t>4. Ресурсное обеспечение Программы</w:t>
      </w:r>
    </w:p>
    <w:p w14:paraId="73D88D45" w14:textId="77777777" w:rsidR="0025299F" w:rsidRPr="000D20C7" w:rsidRDefault="0025299F" w:rsidP="0025299F">
      <w:pPr>
        <w:ind w:firstLine="121"/>
        <w:jc w:val="center"/>
        <w:rPr>
          <w:sz w:val="28"/>
          <w:szCs w:val="28"/>
        </w:rPr>
      </w:pPr>
    </w:p>
    <w:p w14:paraId="55B080AF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 xml:space="preserve">Программа реализуется за счет средств местного бюджета. </w:t>
      </w:r>
      <w:r w:rsidRPr="000D20C7">
        <w:rPr>
          <w:sz w:val="28"/>
          <w:szCs w:val="28"/>
        </w:rPr>
        <w:t xml:space="preserve">Объемы финансирования программных мероприятий подлежат ежегодной корректировке в соответствии с уточнением бюджета </w:t>
      </w:r>
      <w:proofErr w:type="spellStart"/>
      <w:r w:rsidR="00E16546" w:rsidRPr="000D20C7">
        <w:rPr>
          <w:sz w:val="28"/>
          <w:szCs w:val="28"/>
        </w:rPr>
        <w:t>Платавского</w:t>
      </w:r>
      <w:proofErr w:type="spellEnd"/>
      <w:r w:rsidRPr="000D20C7">
        <w:rPr>
          <w:sz w:val="28"/>
          <w:szCs w:val="28"/>
        </w:rPr>
        <w:t xml:space="preserve"> сельсовета Конышевского района</w:t>
      </w:r>
      <w:r w:rsidR="000D20C7" w:rsidRPr="000D20C7">
        <w:rPr>
          <w:sz w:val="28"/>
          <w:szCs w:val="28"/>
        </w:rPr>
        <w:t xml:space="preserve"> </w:t>
      </w:r>
      <w:r w:rsidRPr="000D20C7">
        <w:rPr>
          <w:sz w:val="28"/>
          <w:szCs w:val="28"/>
        </w:rPr>
        <w:t>(далее – бюджет сельского поселения).</w:t>
      </w:r>
    </w:p>
    <w:p w14:paraId="6F4593B6" w14:textId="77777777" w:rsidR="0025299F" w:rsidRPr="000D20C7" w:rsidRDefault="0025299F" w:rsidP="0025299F">
      <w:pPr>
        <w:shd w:val="clear" w:color="auto" w:fill="FFFFFF"/>
        <w:spacing w:before="150" w:after="225"/>
        <w:jc w:val="center"/>
        <w:rPr>
          <w:b/>
          <w:sz w:val="28"/>
          <w:szCs w:val="28"/>
        </w:rPr>
      </w:pPr>
      <w:r w:rsidRPr="000D20C7">
        <w:rPr>
          <w:b/>
          <w:sz w:val="28"/>
          <w:szCs w:val="28"/>
        </w:rPr>
        <w:lastRenderedPageBreak/>
        <w:t>5. Мероприятия по реализации Программы</w:t>
      </w:r>
    </w:p>
    <w:p w14:paraId="5B409AA9" w14:textId="77777777" w:rsidR="0025299F" w:rsidRPr="000D20C7" w:rsidRDefault="0025299F" w:rsidP="0025299F">
      <w:pPr>
        <w:ind w:firstLine="708"/>
        <w:jc w:val="both"/>
        <w:rPr>
          <w:sz w:val="28"/>
          <w:szCs w:val="28"/>
        </w:rPr>
      </w:pPr>
      <w:r w:rsidRPr="000D20C7">
        <w:rPr>
          <w:sz w:val="28"/>
          <w:szCs w:val="28"/>
          <w:shd w:val="clear" w:color="auto" w:fill="FFFFFF"/>
        </w:rPr>
        <w:t>Программа реализуется как комплекс организационных, методических и технических мероприятий, обеспечивающих достижение поставленной цели.</w:t>
      </w:r>
    </w:p>
    <w:p w14:paraId="587A34D0" w14:textId="77777777" w:rsidR="0025299F" w:rsidRPr="000D20C7" w:rsidRDefault="0025299F" w:rsidP="0025299F">
      <w:pPr>
        <w:ind w:firstLine="708"/>
        <w:jc w:val="both"/>
        <w:rPr>
          <w:sz w:val="28"/>
          <w:szCs w:val="28"/>
          <w:shd w:val="clear" w:color="auto" w:fill="FFFFFF"/>
        </w:rPr>
      </w:pPr>
      <w:r w:rsidRPr="000D20C7">
        <w:rPr>
          <w:sz w:val="28"/>
          <w:szCs w:val="28"/>
          <w:shd w:val="clear" w:color="auto" w:fill="FFFFFF"/>
        </w:rPr>
        <w:t>Мероприятия Программы определены на основе предварительного анализа состояния пожарной безопасности в сельском поселении. Перечень мероприятий Программы приведен в приложении № 1.</w:t>
      </w:r>
    </w:p>
    <w:p w14:paraId="6348ED39" w14:textId="77777777" w:rsidR="0025299F" w:rsidRPr="000D20C7" w:rsidRDefault="0025299F" w:rsidP="0025299F">
      <w:pPr>
        <w:shd w:val="clear" w:color="auto" w:fill="FFFFFF"/>
        <w:spacing w:before="150" w:after="225"/>
        <w:jc w:val="center"/>
        <w:rPr>
          <w:b/>
          <w:sz w:val="28"/>
          <w:szCs w:val="28"/>
        </w:rPr>
      </w:pPr>
      <w:r w:rsidRPr="000D20C7">
        <w:rPr>
          <w:b/>
          <w:sz w:val="28"/>
          <w:szCs w:val="28"/>
        </w:rPr>
        <w:t>6. Механизм реализации Программы</w:t>
      </w:r>
    </w:p>
    <w:p w14:paraId="7FC17F7E" w14:textId="77777777" w:rsidR="0025299F" w:rsidRPr="000D20C7" w:rsidRDefault="0025299F" w:rsidP="0025299F">
      <w:pPr>
        <w:widowControl w:val="0"/>
        <w:suppressAutoHyphens/>
        <w:autoSpaceDE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Управление Программой осуществляется ответственным исполнителем Программы – администрацией сельского поселения в пределах установленной компетенции.</w:t>
      </w:r>
    </w:p>
    <w:p w14:paraId="3D44F22B" w14:textId="77777777" w:rsidR="0025299F" w:rsidRPr="000D20C7" w:rsidRDefault="0025299F" w:rsidP="0025299F">
      <w:pPr>
        <w:widowControl w:val="0"/>
        <w:suppressAutoHyphens/>
        <w:autoSpaceDE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В процессе реализации Программы ответственный исполнитель:</w:t>
      </w:r>
    </w:p>
    <w:p w14:paraId="190B3CF5" w14:textId="77777777" w:rsidR="0025299F" w:rsidRPr="000D20C7" w:rsidRDefault="0025299F" w:rsidP="0025299F">
      <w:pPr>
        <w:widowControl w:val="0"/>
        <w:suppressAutoHyphens/>
        <w:autoSpaceDE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- организует реализацию Программы, инициирует предложения о внесении изменений в</w:t>
      </w:r>
      <w:r w:rsidRPr="000D20C7">
        <w:rPr>
          <w:sz w:val="28"/>
          <w:szCs w:val="28"/>
          <w:lang w:eastAsia="ar-SA"/>
        </w:rPr>
        <w:t xml:space="preserve"> </w:t>
      </w:r>
      <w:r w:rsidRPr="000D20C7">
        <w:rPr>
          <w:rFonts w:eastAsia="Calibri"/>
          <w:sz w:val="28"/>
          <w:szCs w:val="28"/>
          <w:lang w:eastAsia="en-US"/>
        </w:rPr>
        <w:t>Программу и несет ответственность за достижение показателей (индикаторов) Программы, а также конечных результатов ее реализации.</w:t>
      </w:r>
    </w:p>
    <w:p w14:paraId="5F2E349B" w14:textId="77777777" w:rsidR="0025299F" w:rsidRPr="000D20C7" w:rsidRDefault="0025299F" w:rsidP="0025299F">
      <w:pPr>
        <w:widowControl w:val="0"/>
        <w:autoSpaceDE w:val="0"/>
        <w:autoSpaceDN w:val="0"/>
        <w:adjustRightInd w:val="0"/>
        <w:ind w:left="720"/>
        <w:jc w:val="center"/>
        <w:rPr>
          <w:b/>
          <w:sz w:val="28"/>
          <w:szCs w:val="28"/>
        </w:rPr>
      </w:pPr>
      <w:r w:rsidRPr="000D20C7">
        <w:rPr>
          <w:b/>
          <w:sz w:val="28"/>
          <w:szCs w:val="28"/>
        </w:rPr>
        <w:t>7. Методика оценки эффективности Программы</w:t>
      </w:r>
    </w:p>
    <w:p w14:paraId="0AA50198" w14:textId="77777777" w:rsidR="0025299F" w:rsidRPr="000D20C7" w:rsidRDefault="0025299F" w:rsidP="0025299F">
      <w:pPr>
        <w:spacing w:after="200"/>
        <w:ind w:left="720"/>
        <w:contextualSpacing/>
        <w:rPr>
          <w:rFonts w:eastAsia="Calibri"/>
          <w:sz w:val="28"/>
          <w:szCs w:val="28"/>
          <w:lang w:eastAsia="en-US"/>
        </w:rPr>
      </w:pPr>
    </w:p>
    <w:p w14:paraId="773ACB2E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Методика оценки эффективности Программы учитывает необходимость проведения оценок:</w:t>
      </w:r>
    </w:p>
    <w:p w14:paraId="25918EEF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а) степени достижения целей и решения задач Программы в целом;</w:t>
      </w:r>
    </w:p>
    <w:p w14:paraId="5C253DF7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б) степени соответствия запланированному уровню затрат и эффективности использования средств бюджета сельского поселения;</w:t>
      </w:r>
    </w:p>
    <w:p w14:paraId="1BC71017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в) степени реализации мероприятий (достижение непосредственных результатов их реализации).</w:t>
      </w:r>
    </w:p>
    <w:p w14:paraId="3EC0F049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Оценка степени достижения целей и решения задач определяется по формуле:</w:t>
      </w:r>
    </w:p>
    <w:p w14:paraId="0ACF07A0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0D20C7">
        <w:rPr>
          <w:rFonts w:eastAsia="Calibri"/>
          <w:b/>
          <w:sz w:val="28"/>
          <w:szCs w:val="28"/>
          <w:lang w:eastAsia="en-US"/>
        </w:rPr>
        <w:t>ДИ = (Ф1/П1+Ф2/П2+…</w:t>
      </w:r>
      <w:proofErr w:type="spellStart"/>
      <w:r w:rsidRPr="000D20C7">
        <w:rPr>
          <w:rFonts w:eastAsia="Calibri"/>
          <w:b/>
          <w:sz w:val="28"/>
          <w:szCs w:val="28"/>
          <w:lang w:eastAsia="en-US"/>
        </w:rPr>
        <w:t>Фк</w:t>
      </w:r>
      <w:proofErr w:type="spellEnd"/>
      <w:r w:rsidRPr="000D20C7">
        <w:rPr>
          <w:rFonts w:eastAsia="Calibri"/>
          <w:b/>
          <w:sz w:val="28"/>
          <w:szCs w:val="28"/>
          <w:lang w:eastAsia="en-US"/>
        </w:rPr>
        <w:t>/</w:t>
      </w:r>
      <w:proofErr w:type="spellStart"/>
      <w:r w:rsidRPr="000D20C7">
        <w:rPr>
          <w:rFonts w:eastAsia="Calibri"/>
          <w:b/>
          <w:sz w:val="28"/>
          <w:szCs w:val="28"/>
          <w:lang w:eastAsia="en-US"/>
        </w:rPr>
        <w:t>Пк</w:t>
      </w:r>
      <w:proofErr w:type="spellEnd"/>
      <w:r w:rsidRPr="000D20C7">
        <w:rPr>
          <w:rFonts w:eastAsia="Calibri"/>
          <w:b/>
          <w:sz w:val="28"/>
          <w:szCs w:val="28"/>
          <w:lang w:eastAsia="en-US"/>
        </w:rPr>
        <w:t>)/К*100</w:t>
      </w:r>
    </w:p>
    <w:p w14:paraId="43643634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где:</w:t>
      </w:r>
    </w:p>
    <w:p w14:paraId="768041C1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Ф – фактическое значение показателя (индикатора) по Программе</w:t>
      </w:r>
    </w:p>
    <w:p w14:paraId="3167734A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П – планируемое значение показателя (индикатора) по Программе</w:t>
      </w:r>
    </w:p>
    <w:p w14:paraId="68BEA031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К – количество показателей (индикаторов) по Программе</w:t>
      </w:r>
    </w:p>
    <w:p w14:paraId="74146E7C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Оценка соответствия запланированному уровню затрат и эффективности использования средств определяется по формуле:</w:t>
      </w:r>
    </w:p>
    <w:p w14:paraId="4EDF8075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0D20C7">
        <w:rPr>
          <w:rFonts w:eastAsia="Calibri"/>
          <w:b/>
          <w:sz w:val="28"/>
          <w:szCs w:val="28"/>
          <w:lang w:eastAsia="en-US"/>
        </w:rPr>
        <w:t>БЛ = О/П*100</w:t>
      </w:r>
    </w:p>
    <w:p w14:paraId="6F4FFA9E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где:</w:t>
      </w:r>
    </w:p>
    <w:p w14:paraId="6A4E71BD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О – фактическое освоение средств</w:t>
      </w:r>
    </w:p>
    <w:p w14:paraId="5E6E40B1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П – лимит бюджетных обязательств на реализацию Программы</w:t>
      </w:r>
    </w:p>
    <w:p w14:paraId="46B4A8C2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Уровень интегральной оценки в целом по Программе определяется по формуле:</w:t>
      </w:r>
    </w:p>
    <w:p w14:paraId="1BBAE7E1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0D20C7">
        <w:rPr>
          <w:rFonts w:eastAsia="Calibri"/>
          <w:b/>
          <w:sz w:val="28"/>
          <w:szCs w:val="28"/>
          <w:lang w:eastAsia="en-US"/>
        </w:rPr>
        <w:t>ОП = 0,7*ДИ+0,3*БЛ</w:t>
      </w:r>
    </w:p>
    <w:p w14:paraId="6C5E6E90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>На основе интегральной оценки Программы дается качественная оценка Программы:</w:t>
      </w:r>
    </w:p>
    <w:p w14:paraId="7DC4839E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lastRenderedPageBreak/>
        <w:t xml:space="preserve">- эффективная  при </w:t>
      </w:r>
      <w:r w:rsidRPr="000D20C7">
        <w:rPr>
          <w:rFonts w:eastAsia="Calibri"/>
          <w:b/>
          <w:sz w:val="28"/>
          <w:szCs w:val="28"/>
          <w:lang w:eastAsia="en-US"/>
        </w:rPr>
        <w:t>ОП=&gt; 80</w:t>
      </w:r>
      <w:r w:rsidRPr="000D20C7">
        <w:rPr>
          <w:rFonts w:eastAsia="Calibri"/>
          <w:sz w:val="28"/>
          <w:szCs w:val="28"/>
          <w:lang w:eastAsia="en-US"/>
        </w:rPr>
        <w:t xml:space="preserve">; </w:t>
      </w:r>
    </w:p>
    <w:p w14:paraId="76FA4798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 xml:space="preserve">- умеренно эффективная при </w:t>
      </w:r>
      <w:r w:rsidRPr="000D20C7">
        <w:rPr>
          <w:rFonts w:eastAsia="Calibri"/>
          <w:b/>
          <w:sz w:val="28"/>
          <w:szCs w:val="28"/>
          <w:lang w:eastAsia="en-US"/>
        </w:rPr>
        <w:t>50 &lt;= ОП&lt;=80</w:t>
      </w:r>
      <w:r w:rsidRPr="000D20C7">
        <w:rPr>
          <w:rFonts w:eastAsia="Calibri"/>
          <w:sz w:val="28"/>
          <w:szCs w:val="28"/>
          <w:lang w:eastAsia="en-US"/>
        </w:rPr>
        <w:t>;</w:t>
      </w:r>
    </w:p>
    <w:p w14:paraId="7A999484" w14:textId="77777777" w:rsidR="0025299F" w:rsidRPr="000D20C7" w:rsidRDefault="0025299F" w:rsidP="0025299F">
      <w:pPr>
        <w:spacing w:after="20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20C7">
        <w:rPr>
          <w:rFonts w:eastAsia="Calibri"/>
          <w:sz w:val="28"/>
          <w:szCs w:val="28"/>
          <w:lang w:eastAsia="en-US"/>
        </w:rPr>
        <w:t xml:space="preserve">- неэффективная  при </w:t>
      </w:r>
      <w:r w:rsidRPr="000D20C7">
        <w:rPr>
          <w:rFonts w:eastAsia="Calibri"/>
          <w:b/>
          <w:sz w:val="28"/>
          <w:szCs w:val="28"/>
          <w:lang w:eastAsia="en-US"/>
        </w:rPr>
        <w:t>ОП=&lt; 50</w:t>
      </w:r>
      <w:r w:rsidRPr="000D20C7">
        <w:rPr>
          <w:rFonts w:eastAsia="Calibri"/>
          <w:sz w:val="28"/>
          <w:szCs w:val="28"/>
          <w:lang w:eastAsia="en-US"/>
        </w:rPr>
        <w:t>.</w:t>
      </w:r>
    </w:p>
    <w:p w14:paraId="70E3875B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63CCB48E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8"/>
          <w:szCs w:val="27"/>
          <w:lang w:eastAsia="en-US"/>
        </w:rPr>
      </w:pPr>
    </w:p>
    <w:p w14:paraId="3F378739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8"/>
          <w:szCs w:val="27"/>
          <w:lang w:eastAsia="en-US"/>
        </w:rPr>
      </w:pPr>
    </w:p>
    <w:p w14:paraId="504B752A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7"/>
          <w:szCs w:val="27"/>
          <w:lang w:eastAsia="en-US"/>
        </w:rPr>
      </w:pPr>
    </w:p>
    <w:p w14:paraId="79DAB5D4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7"/>
          <w:szCs w:val="27"/>
          <w:lang w:eastAsia="en-US"/>
        </w:rPr>
      </w:pPr>
    </w:p>
    <w:p w14:paraId="567E8398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7"/>
          <w:szCs w:val="27"/>
          <w:lang w:eastAsia="en-US"/>
        </w:rPr>
      </w:pPr>
    </w:p>
    <w:p w14:paraId="4E8B488B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7"/>
          <w:szCs w:val="27"/>
          <w:lang w:eastAsia="en-US"/>
        </w:rPr>
      </w:pPr>
    </w:p>
    <w:p w14:paraId="506ACCAB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7"/>
          <w:szCs w:val="27"/>
          <w:lang w:eastAsia="en-US"/>
        </w:rPr>
      </w:pPr>
    </w:p>
    <w:p w14:paraId="2C3AA399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7"/>
          <w:szCs w:val="27"/>
          <w:lang w:eastAsia="en-US"/>
        </w:rPr>
      </w:pPr>
    </w:p>
    <w:p w14:paraId="60A2F880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7"/>
          <w:szCs w:val="27"/>
          <w:lang w:eastAsia="en-US"/>
        </w:rPr>
      </w:pPr>
    </w:p>
    <w:p w14:paraId="6724311F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14:paraId="727D5E4E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sz w:val="27"/>
          <w:szCs w:val="27"/>
          <w:lang w:eastAsia="en-US"/>
        </w:rPr>
      </w:pPr>
    </w:p>
    <w:p w14:paraId="4E97D3B1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7"/>
          <w:szCs w:val="27"/>
        </w:rPr>
      </w:pPr>
    </w:p>
    <w:p w14:paraId="31A102CC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08F50941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3B70BE7B" w14:textId="77777777" w:rsidR="00B61367" w:rsidRPr="000D20C7" w:rsidRDefault="00B6136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6F48538A" w14:textId="77777777" w:rsidR="00B61367" w:rsidRPr="000D20C7" w:rsidRDefault="00B6136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44B9D3B0" w14:textId="77777777" w:rsidR="00B61367" w:rsidRPr="000D20C7" w:rsidRDefault="00B6136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27FAD8D6" w14:textId="77777777" w:rsidR="00B61367" w:rsidRPr="000D20C7" w:rsidRDefault="00B6136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5D5D51AC" w14:textId="77777777" w:rsidR="00B61367" w:rsidRPr="000D20C7" w:rsidRDefault="00B6136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60131BB5" w14:textId="77777777" w:rsidR="00B61367" w:rsidRPr="000D20C7" w:rsidRDefault="00B6136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581AE1FE" w14:textId="77777777" w:rsidR="0050283B" w:rsidRPr="000D20C7" w:rsidRDefault="0050283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1A5CB50D" w14:textId="77777777" w:rsidR="00B61367" w:rsidRPr="000D20C7" w:rsidRDefault="00B6136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719A7D26" w14:textId="77777777" w:rsidR="00B61367" w:rsidRPr="000D20C7" w:rsidRDefault="00B6136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4EC01B4E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3AE46CF5" w14:textId="77777777" w:rsidR="0060351A" w:rsidRPr="000D20C7" w:rsidRDefault="0060351A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6834C2E0" w14:textId="77777777" w:rsidR="00C224EB" w:rsidRPr="000D20C7" w:rsidRDefault="00C224E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4B24FD57" w14:textId="77777777" w:rsidR="00C224EB" w:rsidRPr="000D20C7" w:rsidRDefault="00C224E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6517D702" w14:textId="77777777" w:rsidR="00C224EB" w:rsidRPr="000D20C7" w:rsidRDefault="00C224E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5EA050D9" w14:textId="77777777" w:rsidR="00C224EB" w:rsidRPr="000D20C7" w:rsidRDefault="00C224E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474A8EF7" w14:textId="77777777" w:rsidR="00C224EB" w:rsidRPr="000D20C7" w:rsidRDefault="00C224E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125B766B" w14:textId="77777777" w:rsidR="00C224EB" w:rsidRPr="000D20C7" w:rsidRDefault="00C224E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59DAB4CC" w14:textId="77777777" w:rsidR="00C224EB" w:rsidRPr="000D20C7" w:rsidRDefault="00C224E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3656CC5A" w14:textId="77777777" w:rsidR="00C224EB" w:rsidRPr="000D20C7" w:rsidRDefault="00C224E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3AEA7528" w14:textId="77777777" w:rsidR="00C224EB" w:rsidRPr="000D20C7" w:rsidRDefault="00C224EB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4F9D5EEA" w14:textId="77777777" w:rsidR="0060351A" w:rsidRPr="000D20C7" w:rsidRDefault="0060351A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634F199D" w14:textId="77777777" w:rsidR="0060351A" w:rsidRPr="000D20C7" w:rsidRDefault="0060351A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6C96775F" w14:textId="77777777" w:rsidR="0060351A" w:rsidRPr="000D20C7" w:rsidRDefault="0060351A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636E6175" w14:textId="77777777" w:rsidR="000D20C7" w:rsidRPr="000D20C7" w:rsidRDefault="000D20C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1C9DBFB7" w14:textId="77777777" w:rsidR="000D20C7" w:rsidRPr="000D20C7" w:rsidRDefault="000D20C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6AD08CC5" w14:textId="77777777" w:rsidR="000D20C7" w:rsidRPr="000D20C7" w:rsidRDefault="000D20C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5DB551BC" w14:textId="77777777" w:rsidR="000D20C7" w:rsidRPr="000D20C7" w:rsidRDefault="000D20C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100D6FFE" w14:textId="77777777" w:rsidR="000D20C7" w:rsidRPr="000D20C7" w:rsidRDefault="000D20C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6E8E1CD1" w14:textId="77777777" w:rsidR="000D20C7" w:rsidRPr="000D20C7" w:rsidRDefault="000D20C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5CF46AF2" w14:textId="77777777" w:rsidR="000D20C7" w:rsidRPr="000D20C7" w:rsidRDefault="000D20C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27B7AAD8" w14:textId="77777777" w:rsidR="000D20C7" w:rsidRPr="000D20C7" w:rsidRDefault="000D20C7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4C21EDA5" w14:textId="77777777" w:rsidR="0060351A" w:rsidRPr="000D20C7" w:rsidRDefault="0060351A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4CA6B03A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="Calibri"/>
          <w:sz w:val="28"/>
          <w:szCs w:val="27"/>
          <w:lang w:eastAsia="en-US"/>
        </w:rPr>
      </w:pPr>
    </w:p>
    <w:p w14:paraId="31C38061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8"/>
          <w:szCs w:val="27"/>
        </w:rPr>
      </w:pPr>
    </w:p>
    <w:p w14:paraId="3420E4E0" w14:textId="77777777" w:rsidR="0025299F" w:rsidRPr="000D20C7" w:rsidRDefault="0025299F" w:rsidP="0025299F">
      <w:pPr>
        <w:spacing w:after="200" w:line="240" w:lineRule="exact"/>
        <w:ind w:left="5040"/>
        <w:contextualSpacing/>
        <w:jc w:val="both"/>
        <w:rPr>
          <w:rFonts w:eastAsia="Calibri"/>
          <w:lang w:eastAsia="en-US"/>
        </w:rPr>
      </w:pPr>
      <w:r w:rsidRPr="000D20C7">
        <w:rPr>
          <w:rFonts w:eastAsia="Calibri"/>
          <w:lang w:eastAsia="en-US"/>
        </w:rPr>
        <w:t xml:space="preserve">Приложение№1 </w:t>
      </w:r>
    </w:p>
    <w:p w14:paraId="6CF944D5" w14:textId="77777777" w:rsidR="0025299F" w:rsidRPr="000D20C7" w:rsidRDefault="0025299F" w:rsidP="00536C84">
      <w:pPr>
        <w:spacing w:after="200" w:line="240" w:lineRule="exact"/>
        <w:ind w:left="5040"/>
        <w:contextualSpacing/>
        <w:jc w:val="both"/>
        <w:rPr>
          <w:bCs/>
          <w:color w:val="000000"/>
        </w:rPr>
      </w:pPr>
      <w:r w:rsidRPr="000D20C7">
        <w:rPr>
          <w:rFonts w:eastAsia="Calibri"/>
          <w:lang w:eastAsia="en-US"/>
        </w:rPr>
        <w:t xml:space="preserve">к Программе </w:t>
      </w:r>
      <w:r w:rsidR="00536C84" w:rsidRPr="000D20C7">
        <w:rPr>
          <w:rFonts w:eastAsia="Calibri"/>
          <w:lang w:eastAsia="en-US"/>
        </w:rPr>
        <w:t>«</w:t>
      </w:r>
      <w:r w:rsidR="00536C84" w:rsidRPr="000D20C7">
        <w:rPr>
          <w:bCs/>
          <w:color w:val="000000"/>
        </w:rPr>
        <w:t>Защита населения и территории от чрезвычайных ситуаций, обеспечение пожарной безопасности и безопасности людей на водных объектах»</w:t>
      </w:r>
    </w:p>
    <w:p w14:paraId="31D288F4" w14:textId="77777777" w:rsidR="00536C84" w:rsidRPr="000D20C7" w:rsidRDefault="00536C84" w:rsidP="00536C84">
      <w:pPr>
        <w:spacing w:after="200" w:line="240" w:lineRule="exact"/>
        <w:ind w:left="5040"/>
        <w:contextualSpacing/>
        <w:jc w:val="both"/>
        <w:rPr>
          <w:rFonts w:eastAsia="Calibri"/>
          <w:lang w:eastAsia="en-US"/>
        </w:rPr>
      </w:pPr>
    </w:p>
    <w:p w14:paraId="74DCCFEE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7"/>
        </w:rPr>
      </w:pPr>
      <w:r w:rsidRPr="000D20C7">
        <w:rPr>
          <w:sz w:val="28"/>
          <w:szCs w:val="27"/>
        </w:rPr>
        <w:lastRenderedPageBreak/>
        <w:t>Перечень программных мероприятий</w:t>
      </w:r>
    </w:p>
    <w:p w14:paraId="5621CEC0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7"/>
        </w:rPr>
      </w:pPr>
    </w:p>
    <w:p w14:paraId="6A058E2A" w14:textId="77777777" w:rsidR="0025299F" w:rsidRPr="000D20C7" w:rsidRDefault="0025299F" w:rsidP="0025299F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7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0"/>
        <w:gridCol w:w="2643"/>
        <w:gridCol w:w="834"/>
        <w:gridCol w:w="974"/>
        <w:gridCol w:w="973"/>
        <w:gridCol w:w="980"/>
        <w:gridCol w:w="1367"/>
        <w:gridCol w:w="1251"/>
      </w:tblGrid>
      <w:tr w:rsidR="0025299F" w:rsidRPr="000D20C7" w14:paraId="68E2D216" w14:textId="77777777" w:rsidTr="009B7339">
        <w:trPr>
          <w:trHeight w:val="950"/>
        </w:trPr>
        <w:tc>
          <w:tcPr>
            <w:tcW w:w="760" w:type="dxa"/>
            <w:vMerge w:val="restart"/>
          </w:tcPr>
          <w:p w14:paraId="722BC91B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0D20C7">
              <w:t>№ п/п</w:t>
            </w:r>
          </w:p>
        </w:tc>
        <w:tc>
          <w:tcPr>
            <w:tcW w:w="2643" w:type="dxa"/>
            <w:vMerge w:val="restart"/>
          </w:tcPr>
          <w:p w14:paraId="14CF079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0D20C7">
              <w:t>Наименование</w:t>
            </w:r>
          </w:p>
          <w:p w14:paraId="6562422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0D20C7">
              <w:t>мероприятий</w:t>
            </w:r>
          </w:p>
        </w:tc>
        <w:tc>
          <w:tcPr>
            <w:tcW w:w="3761" w:type="dxa"/>
            <w:gridSpan w:val="4"/>
            <w:tcBorders>
              <w:right w:val="single" w:sz="4" w:space="0" w:color="auto"/>
            </w:tcBorders>
          </w:tcPr>
          <w:p w14:paraId="058FE0E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0D20C7">
              <w:t>Объем финансирования программы за счет средств бюджета сельского поселения тыс. руб.</w:t>
            </w:r>
          </w:p>
        </w:tc>
        <w:tc>
          <w:tcPr>
            <w:tcW w:w="1367" w:type="dxa"/>
            <w:vMerge w:val="restart"/>
            <w:tcBorders>
              <w:right w:val="single" w:sz="4" w:space="0" w:color="auto"/>
            </w:tcBorders>
          </w:tcPr>
          <w:p w14:paraId="7BB2D8FF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Источник финансирования</w:t>
            </w:r>
          </w:p>
        </w:tc>
        <w:tc>
          <w:tcPr>
            <w:tcW w:w="1251" w:type="dxa"/>
            <w:vMerge w:val="restart"/>
            <w:tcBorders>
              <w:right w:val="single" w:sz="4" w:space="0" w:color="auto"/>
            </w:tcBorders>
          </w:tcPr>
          <w:p w14:paraId="173BB6D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 xml:space="preserve">Примечание </w:t>
            </w:r>
          </w:p>
        </w:tc>
      </w:tr>
      <w:tr w:rsidR="0025299F" w:rsidRPr="000D20C7" w14:paraId="7CD14797" w14:textId="77777777" w:rsidTr="009B7339">
        <w:trPr>
          <w:trHeight w:val="452"/>
        </w:trPr>
        <w:tc>
          <w:tcPr>
            <w:tcW w:w="760" w:type="dxa"/>
            <w:vMerge/>
          </w:tcPr>
          <w:p w14:paraId="60A290B9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2643" w:type="dxa"/>
            <w:vMerge/>
          </w:tcPr>
          <w:p w14:paraId="5796F747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834" w:type="dxa"/>
            <w:vMerge w:val="restart"/>
          </w:tcPr>
          <w:p w14:paraId="5599321D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Всего</w:t>
            </w:r>
          </w:p>
        </w:tc>
        <w:tc>
          <w:tcPr>
            <w:tcW w:w="2927" w:type="dxa"/>
            <w:gridSpan w:val="3"/>
            <w:tcBorders>
              <w:right w:val="single" w:sz="4" w:space="0" w:color="auto"/>
            </w:tcBorders>
          </w:tcPr>
          <w:p w14:paraId="71245BC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в том числе по годам:</w:t>
            </w:r>
          </w:p>
        </w:tc>
        <w:tc>
          <w:tcPr>
            <w:tcW w:w="1367" w:type="dxa"/>
            <w:vMerge/>
            <w:tcBorders>
              <w:right w:val="single" w:sz="4" w:space="0" w:color="auto"/>
            </w:tcBorders>
          </w:tcPr>
          <w:p w14:paraId="1AE1A19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1251" w:type="dxa"/>
            <w:vMerge/>
            <w:tcBorders>
              <w:right w:val="single" w:sz="4" w:space="0" w:color="auto"/>
            </w:tcBorders>
          </w:tcPr>
          <w:p w14:paraId="5D00A54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</w:p>
        </w:tc>
      </w:tr>
      <w:tr w:rsidR="0025299F" w:rsidRPr="000D20C7" w14:paraId="1DE4EA62" w14:textId="77777777" w:rsidTr="009B7339">
        <w:trPr>
          <w:trHeight w:val="452"/>
        </w:trPr>
        <w:tc>
          <w:tcPr>
            <w:tcW w:w="760" w:type="dxa"/>
            <w:vMerge/>
          </w:tcPr>
          <w:p w14:paraId="03B471E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2643" w:type="dxa"/>
            <w:vMerge/>
          </w:tcPr>
          <w:p w14:paraId="3C82831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834" w:type="dxa"/>
            <w:vMerge/>
          </w:tcPr>
          <w:p w14:paraId="75EC9AF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974" w:type="dxa"/>
          </w:tcPr>
          <w:p w14:paraId="1102E99A" w14:textId="77777777" w:rsidR="0025299F" w:rsidRPr="000D20C7" w:rsidRDefault="000958A3" w:rsidP="00C224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202</w:t>
            </w:r>
            <w:r w:rsidR="00C224EB" w:rsidRPr="000D20C7">
              <w:t>6</w:t>
            </w:r>
            <w:r w:rsidR="0025299F" w:rsidRPr="000D20C7">
              <w:t xml:space="preserve"> г</w:t>
            </w:r>
          </w:p>
        </w:tc>
        <w:tc>
          <w:tcPr>
            <w:tcW w:w="973" w:type="dxa"/>
          </w:tcPr>
          <w:p w14:paraId="37C87F01" w14:textId="77777777" w:rsidR="0025299F" w:rsidRPr="000D20C7" w:rsidRDefault="00C224EB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2027</w:t>
            </w:r>
            <w:r w:rsidR="0025299F" w:rsidRPr="000D20C7">
              <w:t xml:space="preserve"> г</w:t>
            </w:r>
          </w:p>
        </w:tc>
        <w:tc>
          <w:tcPr>
            <w:tcW w:w="980" w:type="dxa"/>
          </w:tcPr>
          <w:p w14:paraId="21BD1CD6" w14:textId="77777777" w:rsidR="0025299F" w:rsidRPr="000D20C7" w:rsidRDefault="00C224EB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2028</w:t>
            </w:r>
            <w:r w:rsidR="00873600" w:rsidRPr="000D20C7">
              <w:t xml:space="preserve"> </w:t>
            </w:r>
            <w:r w:rsidR="0025299F" w:rsidRPr="000D20C7">
              <w:t>г</w:t>
            </w:r>
          </w:p>
        </w:tc>
        <w:tc>
          <w:tcPr>
            <w:tcW w:w="1367" w:type="dxa"/>
            <w:vMerge/>
            <w:tcBorders>
              <w:right w:val="single" w:sz="4" w:space="0" w:color="auto"/>
            </w:tcBorders>
          </w:tcPr>
          <w:p w14:paraId="6F07FE8D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1251" w:type="dxa"/>
            <w:vMerge/>
            <w:tcBorders>
              <w:right w:val="single" w:sz="4" w:space="0" w:color="auto"/>
            </w:tcBorders>
          </w:tcPr>
          <w:p w14:paraId="20BD6BFF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</w:p>
        </w:tc>
      </w:tr>
      <w:tr w:rsidR="0025299F" w:rsidRPr="000D20C7" w14:paraId="1BAE1896" w14:textId="77777777" w:rsidTr="009B7339">
        <w:trPr>
          <w:trHeight w:val="267"/>
        </w:trPr>
        <w:tc>
          <w:tcPr>
            <w:tcW w:w="760" w:type="dxa"/>
          </w:tcPr>
          <w:p w14:paraId="720075C9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1</w:t>
            </w:r>
          </w:p>
        </w:tc>
        <w:tc>
          <w:tcPr>
            <w:tcW w:w="2643" w:type="dxa"/>
          </w:tcPr>
          <w:p w14:paraId="16B3851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2</w:t>
            </w:r>
          </w:p>
        </w:tc>
        <w:tc>
          <w:tcPr>
            <w:tcW w:w="834" w:type="dxa"/>
          </w:tcPr>
          <w:p w14:paraId="0005EB4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3</w:t>
            </w:r>
          </w:p>
        </w:tc>
        <w:tc>
          <w:tcPr>
            <w:tcW w:w="974" w:type="dxa"/>
          </w:tcPr>
          <w:p w14:paraId="7E1F921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4</w:t>
            </w:r>
          </w:p>
        </w:tc>
        <w:tc>
          <w:tcPr>
            <w:tcW w:w="973" w:type="dxa"/>
          </w:tcPr>
          <w:p w14:paraId="1C33E535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5</w:t>
            </w:r>
          </w:p>
        </w:tc>
        <w:tc>
          <w:tcPr>
            <w:tcW w:w="980" w:type="dxa"/>
          </w:tcPr>
          <w:p w14:paraId="0DECDEB9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6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5329291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7</w:t>
            </w: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14:paraId="6D1A0E9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8</w:t>
            </w:r>
          </w:p>
        </w:tc>
      </w:tr>
      <w:tr w:rsidR="0025299F" w:rsidRPr="000D20C7" w14:paraId="733D09EE" w14:textId="77777777" w:rsidTr="009B7339">
        <w:trPr>
          <w:trHeight w:val="267"/>
        </w:trPr>
        <w:tc>
          <w:tcPr>
            <w:tcW w:w="760" w:type="dxa"/>
          </w:tcPr>
          <w:p w14:paraId="00F1FDA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1.</w:t>
            </w:r>
          </w:p>
        </w:tc>
        <w:tc>
          <w:tcPr>
            <w:tcW w:w="2643" w:type="dxa"/>
          </w:tcPr>
          <w:p w14:paraId="5E9C83E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  <w:r w:rsidRPr="000D20C7">
              <w:rPr>
                <w:color w:val="1E1E1E"/>
                <w:szCs w:val="21"/>
                <w:shd w:val="clear" w:color="auto" w:fill="FFFFFF"/>
              </w:rPr>
              <w:t>Разработка нормативной правовой базы обеспечения первичных мер пожарной безопасности</w:t>
            </w:r>
          </w:p>
        </w:tc>
        <w:tc>
          <w:tcPr>
            <w:tcW w:w="834" w:type="dxa"/>
          </w:tcPr>
          <w:p w14:paraId="357CEA0B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4" w:type="dxa"/>
          </w:tcPr>
          <w:p w14:paraId="142B84F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3" w:type="dxa"/>
          </w:tcPr>
          <w:p w14:paraId="64997AFB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80" w:type="dxa"/>
          </w:tcPr>
          <w:p w14:paraId="6F0FDB4D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4E5D1D4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Не требуется</w:t>
            </w: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14:paraId="6539BE0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</w:tr>
      <w:tr w:rsidR="0025299F" w:rsidRPr="000D20C7" w14:paraId="6D366C9B" w14:textId="77777777" w:rsidTr="009B7339">
        <w:trPr>
          <w:trHeight w:val="267"/>
        </w:trPr>
        <w:tc>
          <w:tcPr>
            <w:tcW w:w="760" w:type="dxa"/>
          </w:tcPr>
          <w:p w14:paraId="07B2F06B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2.</w:t>
            </w:r>
          </w:p>
        </w:tc>
        <w:tc>
          <w:tcPr>
            <w:tcW w:w="2643" w:type="dxa"/>
          </w:tcPr>
          <w:p w14:paraId="76BDDD35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  <w:rPr>
                <w:color w:val="1E1E1E"/>
                <w:szCs w:val="21"/>
                <w:shd w:val="clear" w:color="auto" w:fill="FFFFFF"/>
              </w:rPr>
            </w:pPr>
            <w:r w:rsidRPr="000D20C7">
              <w:rPr>
                <w:bCs/>
                <w:color w:val="1E1E1E"/>
                <w:szCs w:val="26"/>
                <w:shd w:val="clear" w:color="auto" w:fill="FFFFFF"/>
              </w:rPr>
              <w:t>Информационное обеспечение, противопожарная пропаганда и обучение мерам пожарной безопасности</w:t>
            </w:r>
          </w:p>
        </w:tc>
        <w:tc>
          <w:tcPr>
            <w:tcW w:w="834" w:type="dxa"/>
          </w:tcPr>
          <w:p w14:paraId="6CDC3E20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4" w:type="dxa"/>
          </w:tcPr>
          <w:p w14:paraId="584845D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3" w:type="dxa"/>
          </w:tcPr>
          <w:p w14:paraId="67AC1874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80" w:type="dxa"/>
          </w:tcPr>
          <w:p w14:paraId="503301B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4FD4BE30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Не требуется</w:t>
            </w: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14:paraId="2F911DF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</w:tr>
      <w:tr w:rsidR="0025299F" w:rsidRPr="000D20C7" w14:paraId="0CB6E1EC" w14:textId="77777777" w:rsidTr="009B7339">
        <w:trPr>
          <w:trHeight w:val="950"/>
        </w:trPr>
        <w:tc>
          <w:tcPr>
            <w:tcW w:w="760" w:type="dxa"/>
          </w:tcPr>
          <w:p w14:paraId="5BF17024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0D20C7">
              <w:t>3.</w:t>
            </w:r>
          </w:p>
        </w:tc>
        <w:tc>
          <w:tcPr>
            <w:tcW w:w="2643" w:type="dxa"/>
          </w:tcPr>
          <w:p w14:paraId="5867FC67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outlineLvl w:val="0"/>
            </w:pPr>
            <w:r w:rsidRPr="000D20C7">
              <w:rPr>
                <w:color w:val="1E1E1E"/>
                <w:szCs w:val="21"/>
                <w:shd w:val="clear" w:color="auto" w:fill="FFFFFF"/>
              </w:rPr>
              <w:t>Создание информационной базы данных нормативных, правовых документов, учебно - программных и методических материалов в области пожарной безопасности</w:t>
            </w:r>
          </w:p>
        </w:tc>
        <w:tc>
          <w:tcPr>
            <w:tcW w:w="834" w:type="dxa"/>
          </w:tcPr>
          <w:p w14:paraId="284AE7C4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4" w:type="dxa"/>
          </w:tcPr>
          <w:p w14:paraId="5CAA16B4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3" w:type="dxa"/>
          </w:tcPr>
          <w:p w14:paraId="0435E2B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80" w:type="dxa"/>
          </w:tcPr>
          <w:p w14:paraId="224657F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7FA9C3B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  <w:r w:rsidRPr="000D20C7">
              <w:t>Не требуется</w:t>
            </w:r>
          </w:p>
        </w:tc>
        <w:tc>
          <w:tcPr>
            <w:tcW w:w="1251" w:type="dxa"/>
            <w:tcBorders>
              <w:right w:val="single" w:sz="4" w:space="0" w:color="auto"/>
            </w:tcBorders>
            <w:vAlign w:val="center"/>
          </w:tcPr>
          <w:p w14:paraId="2EC66900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</w:tr>
      <w:tr w:rsidR="0025299F" w:rsidRPr="000D20C7" w14:paraId="7DA7A1F5" w14:textId="77777777" w:rsidTr="009B7339">
        <w:trPr>
          <w:trHeight w:val="950"/>
        </w:trPr>
        <w:tc>
          <w:tcPr>
            <w:tcW w:w="760" w:type="dxa"/>
          </w:tcPr>
          <w:p w14:paraId="5F05C1B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0D20C7">
              <w:t>4.</w:t>
            </w:r>
          </w:p>
        </w:tc>
        <w:tc>
          <w:tcPr>
            <w:tcW w:w="2643" w:type="dxa"/>
          </w:tcPr>
          <w:p w14:paraId="7AE4B4E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outlineLvl w:val="0"/>
              <w:rPr>
                <w:color w:val="1E1E1E"/>
                <w:szCs w:val="21"/>
                <w:shd w:val="clear" w:color="auto" w:fill="FFFFFF"/>
              </w:rPr>
            </w:pPr>
            <w:r w:rsidRPr="000D20C7">
              <w:rPr>
                <w:color w:val="1E1E1E"/>
                <w:szCs w:val="21"/>
                <w:shd w:val="clear" w:color="auto" w:fill="FFFFFF"/>
              </w:rPr>
              <w:t>Изготовление методических материалов, памяток на противопожарную тематику</w:t>
            </w:r>
          </w:p>
        </w:tc>
        <w:tc>
          <w:tcPr>
            <w:tcW w:w="834" w:type="dxa"/>
          </w:tcPr>
          <w:p w14:paraId="32FC3F8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4" w:type="dxa"/>
          </w:tcPr>
          <w:p w14:paraId="121E20F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3" w:type="dxa"/>
          </w:tcPr>
          <w:p w14:paraId="28E2A3E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80" w:type="dxa"/>
          </w:tcPr>
          <w:p w14:paraId="19B6B36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110D522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  <w:r w:rsidRPr="000D20C7">
              <w:t>Не требуется</w:t>
            </w:r>
          </w:p>
        </w:tc>
        <w:tc>
          <w:tcPr>
            <w:tcW w:w="1251" w:type="dxa"/>
            <w:tcBorders>
              <w:right w:val="single" w:sz="4" w:space="0" w:color="auto"/>
            </w:tcBorders>
            <w:vAlign w:val="center"/>
          </w:tcPr>
          <w:p w14:paraId="4714A26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</w:tr>
      <w:tr w:rsidR="0025299F" w:rsidRPr="000D20C7" w14:paraId="14EF10BF" w14:textId="77777777" w:rsidTr="009B7339">
        <w:trPr>
          <w:trHeight w:val="950"/>
        </w:trPr>
        <w:tc>
          <w:tcPr>
            <w:tcW w:w="760" w:type="dxa"/>
          </w:tcPr>
          <w:p w14:paraId="22FD31F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0D20C7">
              <w:t>5.</w:t>
            </w:r>
          </w:p>
        </w:tc>
        <w:tc>
          <w:tcPr>
            <w:tcW w:w="2643" w:type="dxa"/>
          </w:tcPr>
          <w:p w14:paraId="66726AE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outlineLvl w:val="0"/>
              <w:rPr>
                <w:color w:val="1E1E1E"/>
                <w:szCs w:val="21"/>
                <w:shd w:val="clear" w:color="auto" w:fill="FFFFFF"/>
              </w:rPr>
            </w:pPr>
            <w:r w:rsidRPr="000D20C7">
              <w:rPr>
                <w:color w:val="1E1E1E"/>
                <w:szCs w:val="21"/>
                <w:shd w:val="clear" w:color="auto" w:fill="FFFFFF"/>
              </w:rPr>
              <w:t>Проведение с работниками администрации инструктажей по пожарной безопасности</w:t>
            </w:r>
          </w:p>
        </w:tc>
        <w:tc>
          <w:tcPr>
            <w:tcW w:w="834" w:type="dxa"/>
          </w:tcPr>
          <w:p w14:paraId="4E7B22A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4" w:type="dxa"/>
          </w:tcPr>
          <w:p w14:paraId="64ECAC7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3" w:type="dxa"/>
          </w:tcPr>
          <w:p w14:paraId="66A05419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80" w:type="dxa"/>
          </w:tcPr>
          <w:p w14:paraId="2FC73640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0878EFB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  <w:r w:rsidRPr="000D20C7">
              <w:t>Не требуется</w:t>
            </w:r>
          </w:p>
        </w:tc>
        <w:tc>
          <w:tcPr>
            <w:tcW w:w="1251" w:type="dxa"/>
            <w:tcBorders>
              <w:right w:val="single" w:sz="4" w:space="0" w:color="auto"/>
            </w:tcBorders>
            <w:vAlign w:val="center"/>
          </w:tcPr>
          <w:p w14:paraId="22904D3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</w:tr>
      <w:tr w:rsidR="0025299F" w:rsidRPr="000D20C7" w14:paraId="15E6B1A6" w14:textId="77777777" w:rsidTr="009B7339">
        <w:trPr>
          <w:trHeight w:val="534"/>
        </w:trPr>
        <w:tc>
          <w:tcPr>
            <w:tcW w:w="760" w:type="dxa"/>
          </w:tcPr>
          <w:p w14:paraId="32623A17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D20C7">
              <w:t>6.</w:t>
            </w:r>
          </w:p>
        </w:tc>
        <w:tc>
          <w:tcPr>
            <w:tcW w:w="2643" w:type="dxa"/>
          </w:tcPr>
          <w:p w14:paraId="7D5B61DD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</w:pPr>
            <w:r w:rsidRPr="000D20C7">
              <w:t>Обслуживание и заправка огнетушителей</w:t>
            </w:r>
          </w:p>
        </w:tc>
        <w:tc>
          <w:tcPr>
            <w:tcW w:w="834" w:type="dxa"/>
          </w:tcPr>
          <w:p w14:paraId="35C64F80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D20C7">
              <w:t>-</w:t>
            </w:r>
          </w:p>
        </w:tc>
        <w:tc>
          <w:tcPr>
            <w:tcW w:w="974" w:type="dxa"/>
          </w:tcPr>
          <w:p w14:paraId="13E4B0D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D20C7">
              <w:t>-</w:t>
            </w:r>
          </w:p>
        </w:tc>
        <w:tc>
          <w:tcPr>
            <w:tcW w:w="973" w:type="dxa"/>
          </w:tcPr>
          <w:p w14:paraId="47615C6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D20C7">
              <w:t>-</w:t>
            </w:r>
          </w:p>
        </w:tc>
        <w:tc>
          <w:tcPr>
            <w:tcW w:w="980" w:type="dxa"/>
          </w:tcPr>
          <w:p w14:paraId="7D21F67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D20C7">
              <w:t>-</w:t>
            </w:r>
          </w:p>
        </w:tc>
        <w:tc>
          <w:tcPr>
            <w:tcW w:w="1367" w:type="dxa"/>
            <w:tcBorders>
              <w:right w:val="single" w:sz="4" w:space="0" w:color="auto"/>
            </w:tcBorders>
            <w:vAlign w:val="center"/>
          </w:tcPr>
          <w:p w14:paraId="1AF9FFE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51" w:type="dxa"/>
            <w:tcBorders>
              <w:right w:val="single" w:sz="4" w:space="0" w:color="auto"/>
            </w:tcBorders>
            <w:vAlign w:val="center"/>
          </w:tcPr>
          <w:p w14:paraId="03DB7A1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5299F" w:rsidRPr="000D20C7" w14:paraId="4439AA38" w14:textId="77777777" w:rsidTr="009B7339">
        <w:trPr>
          <w:trHeight w:val="267"/>
        </w:trPr>
        <w:tc>
          <w:tcPr>
            <w:tcW w:w="760" w:type="dxa"/>
          </w:tcPr>
          <w:p w14:paraId="4E39EE1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1</w:t>
            </w:r>
          </w:p>
        </w:tc>
        <w:tc>
          <w:tcPr>
            <w:tcW w:w="2643" w:type="dxa"/>
          </w:tcPr>
          <w:p w14:paraId="1F70D34F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2</w:t>
            </w:r>
          </w:p>
        </w:tc>
        <w:tc>
          <w:tcPr>
            <w:tcW w:w="834" w:type="dxa"/>
          </w:tcPr>
          <w:p w14:paraId="4667527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3</w:t>
            </w:r>
          </w:p>
        </w:tc>
        <w:tc>
          <w:tcPr>
            <w:tcW w:w="974" w:type="dxa"/>
          </w:tcPr>
          <w:p w14:paraId="04D2A39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4</w:t>
            </w:r>
          </w:p>
        </w:tc>
        <w:tc>
          <w:tcPr>
            <w:tcW w:w="973" w:type="dxa"/>
          </w:tcPr>
          <w:p w14:paraId="1FDB09A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5</w:t>
            </w:r>
          </w:p>
        </w:tc>
        <w:tc>
          <w:tcPr>
            <w:tcW w:w="980" w:type="dxa"/>
          </w:tcPr>
          <w:p w14:paraId="310E7382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6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1272174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7</w:t>
            </w: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14:paraId="3DF39220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8</w:t>
            </w:r>
          </w:p>
        </w:tc>
      </w:tr>
      <w:tr w:rsidR="0025299F" w:rsidRPr="000D20C7" w14:paraId="0DCF80A9" w14:textId="77777777" w:rsidTr="009B7339">
        <w:trPr>
          <w:trHeight w:val="712"/>
        </w:trPr>
        <w:tc>
          <w:tcPr>
            <w:tcW w:w="760" w:type="dxa"/>
          </w:tcPr>
          <w:p w14:paraId="734402F4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outlineLvl w:val="0"/>
            </w:pPr>
            <w:r w:rsidRPr="000D20C7">
              <w:t>7.</w:t>
            </w:r>
          </w:p>
        </w:tc>
        <w:tc>
          <w:tcPr>
            <w:tcW w:w="2643" w:type="dxa"/>
          </w:tcPr>
          <w:p w14:paraId="133237F7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spacing w:line="240" w:lineRule="exact"/>
              <w:outlineLvl w:val="0"/>
            </w:pPr>
            <w:r w:rsidRPr="000D20C7">
              <w:rPr>
                <w:color w:val="1E1E1E"/>
                <w:szCs w:val="21"/>
                <w:shd w:val="clear" w:color="auto" w:fill="FFFFFF"/>
              </w:rPr>
              <w:t>Проведение испытаний пожарно -технической продукции</w:t>
            </w:r>
          </w:p>
        </w:tc>
        <w:tc>
          <w:tcPr>
            <w:tcW w:w="834" w:type="dxa"/>
          </w:tcPr>
          <w:p w14:paraId="0899B2CF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4" w:type="dxa"/>
          </w:tcPr>
          <w:p w14:paraId="0B6D6BE5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3" w:type="dxa"/>
          </w:tcPr>
          <w:p w14:paraId="7FD0E89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80" w:type="dxa"/>
          </w:tcPr>
          <w:p w14:paraId="0C78A04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1367" w:type="dxa"/>
            <w:tcBorders>
              <w:right w:val="single" w:sz="4" w:space="0" w:color="auto"/>
            </w:tcBorders>
            <w:vAlign w:val="center"/>
          </w:tcPr>
          <w:p w14:paraId="0AA8D9E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1251" w:type="dxa"/>
            <w:tcBorders>
              <w:right w:val="single" w:sz="4" w:space="0" w:color="auto"/>
            </w:tcBorders>
            <w:vAlign w:val="center"/>
          </w:tcPr>
          <w:p w14:paraId="0ABCF35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</w:p>
        </w:tc>
      </w:tr>
      <w:tr w:rsidR="0025299F" w:rsidRPr="000D20C7" w14:paraId="23E19137" w14:textId="77777777" w:rsidTr="009B7339">
        <w:trPr>
          <w:trHeight w:val="163"/>
        </w:trPr>
        <w:tc>
          <w:tcPr>
            <w:tcW w:w="760" w:type="dxa"/>
          </w:tcPr>
          <w:p w14:paraId="6C878E2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8.</w:t>
            </w:r>
          </w:p>
        </w:tc>
        <w:tc>
          <w:tcPr>
            <w:tcW w:w="2643" w:type="dxa"/>
          </w:tcPr>
          <w:p w14:paraId="2764BE24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  <w:r w:rsidRPr="000D20C7">
              <w:rPr>
                <w:color w:val="1E1E1E"/>
                <w:szCs w:val="21"/>
                <w:shd w:val="clear" w:color="auto" w:fill="FFFFFF"/>
              </w:rPr>
              <w:t xml:space="preserve">Периодическое обучение руководителей, лиц ответственных за пожарную </w:t>
            </w:r>
            <w:r w:rsidRPr="000D20C7">
              <w:rPr>
                <w:color w:val="1E1E1E"/>
                <w:szCs w:val="21"/>
                <w:shd w:val="clear" w:color="auto" w:fill="FFFFFF"/>
              </w:rPr>
              <w:lastRenderedPageBreak/>
              <w:t>безопасность </w:t>
            </w:r>
          </w:p>
        </w:tc>
        <w:tc>
          <w:tcPr>
            <w:tcW w:w="834" w:type="dxa"/>
          </w:tcPr>
          <w:p w14:paraId="5EDF346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 w:rsidRPr="000D20C7">
              <w:lastRenderedPageBreak/>
              <w:t>-</w:t>
            </w:r>
          </w:p>
        </w:tc>
        <w:tc>
          <w:tcPr>
            <w:tcW w:w="974" w:type="dxa"/>
          </w:tcPr>
          <w:p w14:paraId="33EB597F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 w:rsidRPr="000D20C7">
              <w:t>-</w:t>
            </w:r>
          </w:p>
        </w:tc>
        <w:tc>
          <w:tcPr>
            <w:tcW w:w="973" w:type="dxa"/>
          </w:tcPr>
          <w:p w14:paraId="66D52870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80" w:type="dxa"/>
          </w:tcPr>
          <w:p w14:paraId="1A7D3F96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51FD0A60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14:paraId="7383D725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</w:tr>
      <w:tr w:rsidR="0025299F" w:rsidRPr="000D20C7" w14:paraId="67E30462" w14:textId="77777777" w:rsidTr="009B7339">
        <w:trPr>
          <w:trHeight w:val="148"/>
        </w:trPr>
        <w:tc>
          <w:tcPr>
            <w:tcW w:w="760" w:type="dxa"/>
          </w:tcPr>
          <w:p w14:paraId="1F8CBEAD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9.</w:t>
            </w:r>
          </w:p>
        </w:tc>
        <w:tc>
          <w:tcPr>
            <w:tcW w:w="2643" w:type="dxa"/>
          </w:tcPr>
          <w:p w14:paraId="757BC890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  <w:r w:rsidRPr="000D20C7">
              <w:t xml:space="preserve">Оснащение средствами первичного пожаротушения, противопожарного инвентаря </w:t>
            </w:r>
          </w:p>
        </w:tc>
        <w:tc>
          <w:tcPr>
            <w:tcW w:w="834" w:type="dxa"/>
          </w:tcPr>
          <w:p w14:paraId="28CA34B9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74" w:type="dxa"/>
          </w:tcPr>
          <w:p w14:paraId="70557326" w14:textId="77777777" w:rsidR="0025299F" w:rsidRPr="000D20C7" w:rsidRDefault="00E16546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5</w:t>
            </w:r>
            <w:r w:rsidR="0025299F" w:rsidRPr="000D20C7">
              <w:t>0,0</w:t>
            </w:r>
          </w:p>
        </w:tc>
        <w:tc>
          <w:tcPr>
            <w:tcW w:w="973" w:type="dxa"/>
          </w:tcPr>
          <w:p w14:paraId="192F5FC2" w14:textId="77777777" w:rsidR="0025299F" w:rsidRPr="000D20C7" w:rsidRDefault="00E16546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5</w:t>
            </w:r>
            <w:r w:rsidR="0025299F" w:rsidRPr="000D20C7">
              <w:t>0,0</w:t>
            </w:r>
          </w:p>
        </w:tc>
        <w:tc>
          <w:tcPr>
            <w:tcW w:w="980" w:type="dxa"/>
          </w:tcPr>
          <w:p w14:paraId="49795F21" w14:textId="77777777" w:rsidR="0025299F" w:rsidRPr="000D20C7" w:rsidRDefault="00E16546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5</w:t>
            </w:r>
            <w:r w:rsidR="0025299F" w:rsidRPr="000D20C7">
              <w:t>0,0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5043640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14:paraId="44616817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</w:tr>
      <w:tr w:rsidR="0025299F" w:rsidRPr="000D20C7" w14:paraId="3C4013AF" w14:textId="77777777" w:rsidTr="009B7339">
        <w:trPr>
          <w:trHeight w:val="1737"/>
        </w:trPr>
        <w:tc>
          <w:tcPr>
            <w:tcW w:w="760" w:type="dxa"/>
          </w:tcPr>
          <w:p w14:paraId="0B2C0F2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10.</w:t>
            </w:r>
          </w:p>
        </w:tc>
        <w:tc>
          <w:tcPr>
            <w:tcW w:w="2643" w:type="dxa"/>
          </w:tcPr>
          <w:p w14:paraId="344D0B34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  <w:r w:rsidRPr="000D20C7">
              <w:t xml:space="preserve">Техническое обслуживание системы автоматической пожарной сигнализации и речевого оповещения о пожаре на объектах: </w:t>
            </w:r>
          </w:p>
          <w:p w14:paraId="0AB395C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  <w:r w:rsidRPr="000D20C7">
              <w:t>- административное здание</w:t>
            </w:r>
          </w:p>
        </w:tc>
        <w:tc>
          <w:tcPr>
            <w:tcW w:w="834" w:type="dxa"/>
          </w:tcPr>
          <w:p w14:paraId="268666A9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  <w:r w:rsidRPr="000D20C7">
              <w:rPr>
                <w:color w:val="000000"/>
              </w:rPr>
              <w:t>0</w:t>
            </w:r>
          </w:p>
          <w:p w14:paraId="0D1D3A0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</w:p>
          <w:p w14:paraId="3548408A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974" w:type="dxa"/>
          </w:tcPr>
          <w:p w14:paraId="2FE0BCB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  <w:r w:rsidRPr="000D20C7">
              <w:rPr>
                <w:color w:val="000000"/>
              </w:rPr>
              <w:t>0</w:t>
            </w:r>
          </w:p>
          <w:p w14:paraId="5BB54087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</w:p>
          <w:p w14:paraId="537958C7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973" w:type="dxa"/>
          </w:tcPr>
          <w:p w14:paraId="714FAD0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  <w:r w:rsidRPr="000D20C7">
              <w:rPr>
                <w:color w:val="000000"/>
              </w:rPr>
              <w:t>0</w:t>
            </w:r>
          </w:p>
          <w:p w14:paraId="18AE8EA3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</w:p>
          <w:p w14:paraId="7BA2BEA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980" w:type="dxa"/>
          </w:tcPr>
          <w:p w14:paraId="2D782844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  <w:r w:rsidRPr="000D20C7">
              <w:rPr>
                <w:color w:val="000000"/>
              </w:rPr>
              <w:t>0</w:t>
            </w:r>
          </w:p>
          <w:p w14:paraId="75AD834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</w:p>
          <w:p w14:paraId="1C914A8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</w:rPr>
            </w:pP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0CE5D97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14:paraId="68D486B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</w:tr>
      <w:tr w:rsidR="0025299F" w:rsidRPr="000D20C7" w14:paraId="26814142" w14:textId="77777777" w:rsidTr="009B7339">
        <w:trPr>
          <w:trHeight w:val="670"/>
        </w:trPr>
        <w:tc>
          <w:tcPr>
            <w:tcW w:w="760" w:type="dxa"/>
          </w:tcPr>
          <w:p w14:paraId="0140032F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11.</w:t>
            </w:r>
          </w:p>
        </w:tc>
        <w:tc>
          <w:tcPr>
            <w:tcW w:w="2643" w:type="dxa"/>
          </w:tcPr>
          <w:p w14:paraId="0FC6D70D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</w:pPr>
            <w:r w:rsidRPr="000D20C7">
              <w:t>Приобретение и установка светоотражающих указателей водоисточников</w:t>
            </w:r>
          </w:p>
        </w:tc>
        <w:tc>
          <w:tcPr>
            <w:tcW w:w="834" w:type="dxa"/>
          </w:tcPr>
          <w:p w14:paraId="5A34D14F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0</w:t>
            </w:r>
          </w:p>
        </w:tc>
        <w:tc>
          <w:tcPr>
            <w:tcW w:w="974" w:type="dxa"/>
          </w:tcPr>
          <w:p w14:paraId="374EA2E5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0</w:t>
            </w:r>
          </w:p>
        </w:tc>
        <w:tc>
          <w:tcPr>
            <w:tcW w:w="973" w:type="dxa"/>
          </w:tcPr>
          <w:p w14:paraId="5ECC0F9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-</w:t>
            </w:r>
          </w:p>
        </w:tc>
        <w:tc>
          <w:tcPr>
            <w:tcW w:w="980" w:type="dxa"/>
          </w:tcPr>
          <w:p w14:paraId="557F235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</w:pPr>
            <w:r w:rsidRPr="000D20C7">
              <w:t>0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097BBABE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14:paraId="6AB7C15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</w:tr>
      <w:tr w:rsidR="0025299F" w:rsidRPr="000D20C7" w14:paraId="41D9668D" w14:textId="77777777" w:rsidTr="009B7339">
        <w:trPr>
          <w:trHeight w:val="130"/>
        </w:trPr>
        <w:tc>
          <w:tcPr>
            <w:tcW w:w="760" w:type="dxa"/>
          </w:tcPr>
          <w:p w14:paraId="47B15738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2643" w:type="dxa"/>
          </w:tcPr>
          <w:p w14:paraId="796BDBCD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outlineLvl w:val="0"/>
              <w:rPr>
                <w:b/>
              </w:rPr>
            </w:pPr>
            <w:r w:rsidRPr="000D20C7">
              <w:rPr>
                <w:b/>
              </w:rPr>
              <w:t>Всего:</w:t>
            </w:r>
          </w:p>
        </w:tc>
        <w:tc>
          <w:tcPr>
            <w:tcW w:w="834" w:type="dxa"/>
          </w:tcPr>
          <w:p w14:paraId="39DC4D38" w14:textId="77777777" w:rsidR="0025299F" w:rsidRPr="000D20C7" w:rsidRDefault="00E16546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 w:rsidRPr="000D20C7">
              <w:rPr>
                <w:b/>
              </w:rPr>
              <w:t>150</w:t>
            </w:r>
            <w:r w:rsidR="0025299F" w:rsidRPr="000D20C7">
              <w:rPr>
                <w:b/>
              </w:rPr>
              <w:t>,0</w:t>
            </w:r>
          </w:p>
        </w:tc>
        <w:tc>
          <w:tcPr>
            <w:tcW w:w="974" w:type="dxa"/>
          </w:tcPr>
          <w:p w14:paraId="538B4006" w14:textId="77777777" w:rsidR="0025299F" w:rsidRPr="000D20C7" w:rsidRDefault="00E16546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 w:rsidRPr="000D20C7">
              <w:rPr>
                <w:b/>
              </w:rPr>
              <w:t>5</w:t>
            </w:r>
            <w:r w:rsidR="0025299F" w:rsidRPr="000D20C7">
              <w:rPr>
                <w:b/>
              </w:rPr>
              <w:t>0,0</w:t>
            </w:r>
          </w:p>
        </w:tc>
        <w:tc>
          <w:tcPr>
            <w:tcW w:w="973" w:type="dxa"/>
          </w:tcPr>
          <w:p w14:paraId="2024087D" w14:textId="77777777" w:rsidR="0025299F" w:rsidRPr="000D20C7" w:rsidRDefault="00E16546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 w:rsidRPr="000D20C7">
              <w:rPr>
                <w:b/>
              </w:rPr>
              <w:t>5</w:t>
            </w:r>
            <w:r w:rsidR="0025299F" w:rsidRPr="000D20C7">
              <w:rPr>
                <w:b/>
              </w:rPr>
              <w:t>0,0</w:t>
            </w:r>
          </w:p>
        </w:tc>
        <w:tc>
          <w:tcPr>
            <w:tcW w:w="980" w:type="dxa"/>
          </w:tcPr>
          <w:p w14:paraId="216662E0" w14:textId="77777777" w:rsidR="0025299F" w:rsidRPr="000D20C7" w:rsidRDefault="00E16546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 w:rsidRPr="000D20C7">
              <w:rPr>
                <w:b/>
              </w:rPr>
              <w:t>5</w:t>
            </w:r>
            <w:r w:rsidR="0025299F" w:rsidRPr="000D20C7">
              <w:rPr>
                <w:b/>
              </w:rPr>
              <w:t>0,0</w:t>
            </w:r>
          </w:p>
        </w:tc>
        <w:tc>
          <w:tcPr>
            <w:tcW w:w="1367" w:type="dxa"/>
            <w:tcBorders>
              <w:right w:val="single" w:sz="4" w:space="0" w:color="auto"/>
            </w:tcBorders>
          </w:tcPr>
          <w:p w14:paraId="6FEBFF71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  <w:tc>
          <w:tcPr>
            <w:tcW w:w="1251" w:type="dxa"/>
            <w:tcBorders>
              <w:right w:val="single" w:sz="4" w:space="0" w:color="auto"/>
            </w:tcBorders>
          </w:tcPr>
          <w:p w14:paraId="4BB38A9C" w14:textId="77777777" w:rsidR="0025299F" w:rsidRPr="000D20C7" w:rsidRDefault="0025299F" w:rsidP="009B733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</w:p>
        </w:tc>
      </w:tr>
    </w:tbl>
    <w:p w14:paraId="4C400DEE" w14:textId="77777777" w:rsidR="0025299F" w:rsidRPr="000D20C7" w:rsidRDefault="0025299F" w:rsidP="0025299F">
      <w:pPr>
        <w:widowControl w:val="0"/>
        <w:autoSpaceDE w:val="0"/>
        <w:autoSpaceDN w:val="0"/>
        <w:adjustRightInd w:val="0"/>
        <w:rPr>
          <w:sz w:val="27"/>
          <w:szCs w:val="27"/>
        </w:rPr>
      </w:pPr>
    </w:p>
    <w:p w14:paraId="50635414" w14:textId="77777777" w:rsidR="0025299F" w:rsidRPr="000D20C7" w:rsidRDefault="0025299F" w:rsidP="0025299F">
      <w:pPr>
        <w:widowControl w:val="0"/>
        <w:autoSpaceDE w:val="0"/>
        <w:autoSpaceDN w:val="0"/>
        <w:adjustRightInd w:val="0"/>
        <w:rPr>
          <w:sz w:val="27"/>
          <w:szCs w:val="27"/>
        </w:rPr>
      </w:pPr>
    </w:p>
    <w:p w14:paraId="0D9D5D55" w14:textId="77777777" w:rsidR="0025299F" w:rsidRPr="000D20C7" w:rsidRDefault="0025299F" w:rsidP="0025299F">
      <w:pPr>
        <w:widowControl w:val="0"/>
        <w:autoSpaceDE w:val="0"/>
        <w:autoSpaceDN w:val="0"/>
        <w:adjustRightInd w:val="0"/>
        <w:rPr>
          <w:sz w:val="27"/>
          <w:szCs w:val="27"/>
        </w:rPr>
      </w:pPr>
    </w:p>
    <w:p w14:paraId="69124617" w14:textId="77777777" w:rsidR="0025299F" w:rsidRPr="000D20C7" w:rsidRDefault="0025299F" w:rsidP="0025299F">
      <w:pPr>
        <w:widowControl w:val="0"/>
        <w:autoSpaceDE w:val="0"/>
        <w:autoSpaceDN w:val="0"/>
        <w:adjustRightInd w:val="0"/>
        <w:rPr>
          <w:sz w:val="27"/>
          <w:szCs w:val="27"/>
        </w:rPr>
      </w:pPr>
    </w:p>
    <w:p w14:paraId="7D17D3BE" w14:textId="77777777" w:rsidR="0025299F" w:rsidRPr="000D20C7" w:rsidRDefault="000958A3" w:rsidP="0025299F">
      <w:pPr>
        <w:widowControl w:val="0"/>
        <w:autoSpaceDE w:val="0"/>
        <w:autoSpaceDN w:val="0"/>
        <w:adjustRightInd w:val="0"/>
        <w:rPr>
          <w:sz w:val="28"/>
          <w:szCs w:val="27"/>
        </w:rPr>
      </w:pPr>
      <w:r w:rsidRPr="000D20C7">
        <w:rPr>
          <w:sz w:val="28"/>
          <w:szCs w:val="27"/>
        </w:rPr>
        <w:t>Глава</w:t>
      </w:r>
      <w:r w:rsidR="0025299F" w:rsidRPr="000D20C7">
        <w:rPr>
          <w:sz w:val="28"/>
          <w:szCs w:val="27"/>
        </w:rPr>
        <w:t xml:space="preserve"> </w:t>
      </w:r>
      <w:proofErr w:type="spellStart"/>
      <w:r w:rsidR="00E16546" w:rsidRPr="000D20C7">
        <w:rPr>
          <w:sz w:val="28"/>
          <w:szCs w:val="27"/>
        </w:rPr>
        <w:t>Платавского</w:t>
      </w:r>
      <w:proofErr w:type="spellEnd"/>
      <w:r w:rsidR="0025299F" w:rsidRPr="000D20C7">
        <w:rPr>
          <w:sz w:val="28"/>
          <w:szCs w:val="27"/>
        </w:rPr>
        <w:t xml:space="preserve"> сельсовета                                            </w:t>
      </w:r>
    </w:p>
    <w:p w14:paraId="162315BD" w14:textId="77777777" w:rsidR="0025299F" w:rsidRPr="000D20C7" w:rsidRDefault="0025299F" w:rsidP="000958A3">
      <w:pPr>
        <w:widowControl w:val="0"/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0D20C7">
        <w:rPr>
          <w:sz w:val="28"/>
          <w:szCs w:val="27"/>
        </w:rPr>
        <w:t xml:space="preserve">Конышевского района                                                          </w:t>
      </w:r>
      <w:r w:rsidR="000958A3" w:rsidRPr="000D20C7">
        <w:rPr>
          <w:sz w:val="28"/>
          <w:szCs w:val="27"/>
        </w:rPr>
        <w:t xml:space="preserve">    </w:t>
      </w:r>
      <w:r w:rsidRPr="000D20C7">
        <w:rPr>
          <w:sz w:val="28"/>
          <w:szCs w:val="27"/>
        </w:rPr>
        <w:t xml:space="preserve"> </w:t>
      </w:r>
      <w:r w:rsidR="000958A3" w:rsidRPr="000D20C7">
        <w:rPr>
          <w:sz w:val="28"/>
          <w:szCs w:val="27"/>
        </w:rPr>
        <w:t>В.М. Латышев</w:t>
      </w:r>
    </w:p>
    <w:p w14:paraId="5B05B4EC" w14:textId="77777777" w:rsidR="0025299F" w:rsidRPr="000D20C7" w:rsidRDefault="0025299F" w:rsidP="0025299F"/>
    <w:p w14:paraId="04FAA398" w14:textId="77777777" w:rsidR="0025299F" w:rsidRPr="000D20C7" w:rsidRDefault="0025299F" w:rsidP="0025299F"/>
    <w:p w14:paraId="1E62BA3D" w14:textId="77777777" w:rsidR="0025299F" w:rsidRPr="000D20C7" w:rsidRDefault="0025299F" w:rsidP="0025299F"/>
    <w:p w14:paraId="4C8F7C98" w14:textId="77777777" w:rsidR="0025299F" w:rsidRPr="000D20C7" w:rsidRDefault="0025299F" w:rsidP="0025299F"/>
    <w:p w14:paraId="37ABA32B" w14:textId="77777777" w:rsidR="0025299F" w:rsidRPr="000D20C7" w:rsidRDefault="0025299F" w:rsidP="0025299F"/>
    <w:p w14:paraId="4E9F7B31" w14:textId="77777777" w:rsidR="00755EC7" w:rsidRPr="000D20C7" w:rsidRDefault="00755EC7"/>
    <w:p w14:paraId="5745E715" w14:textId="77777777" w:rsidR="0025299F" w:rsidRPr="000D20C7" w:rsidRDefault="0025299F"/>
    <w:p w14:paraId="2FBEFA21" w14:textId="77777777" w:rsidR="0025299F" w:rsidRPr="000D20C7" w:rsidRDefault="0025299F"/>
    <w:p w14:paraId="4C8E943C" w14:textId="77777777" w:rsidR="0025299F" w:rsidRPr="000D20C7" w:rsidRDefault="0025299F"/>
    <w:p w14:paraId="14D9B03E" w14:textId="77777777" w:rsidR="0025299F" w:rsidRPr="000D20C7" w:rsidRDefault="0025299F"/>
    <w:p w14:paraId="7E4B0A52" w14:textId="77777777" w:rsidR="007E47ED" w:rsidRPr="000D20C7" w:rsidRDefault="007E47ED"/>
    <w:p w14:paraId="1FD7D6CA" w14:textId="77777777" w:rsidR="007E47ED" w:rsidRPr="000D20C7" w:rsidRDefault="007E47ED"/>
    <w:p w14:paraId="3657C58C" w14:textId="77777777" w:rsidR="007E47ED" w:rsidRPr="000D20C7" w:rsidRDefault="007E47ED"/>
    <w:p w14:paraId="60424E3F" w14:textId="77777777" w:rsidR="007E47ED" w:rsidRPr="000D20C7" w:rsidRDefault="007E47ED"/>
    <w:p w14:paraId="6AC09E2D" w14:textId="77777777" w:rsidR="0050283B" w:rsidRPr="000D20C7" w:rsidRDefault="0050283B" w:rsidP="000D20C7">
      <w:pPr>
        <w:rPr>
          <w:b/>
          <w:bCs/>
          <w:sz w:val="28"/>
          <w:szCs w:val="28"/>
        </w:rPr>
      </w:pPr>
      <w:bookmarkStart w:id="0" w:name="_Toc281381003"/>
    </w:p>
    <w:p w14:paraId="7A8115A3" w14:textId="77777777" w:rsidR="0060351A" w:rsidRPr="000D20C7" w:rsidRDefault="0060351A" w:rsidP="0060351A">
      <w:pPr>
        <w:widowControl w:val="0"/>
        <w:spacing w:line="100" w:lineRule="atLeast"/>
        <w:jc w:val="center"/>
        <w:outlineLvl w:val="0"/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</w:pPr>
      <w:r w:rsidRPr="000D20C7">
        <w:rPr>
          <w:noProof/>
          <w:sz w:val="16"/>
          <w:szCs w:val="16"/>
        </w:rPr>
        <w:drawing>
          <wp:inline distT="0" distB="0" distL="0" distR="0" wp14:anchorId="34B0CD96" wp14:editId="7DCBB61A">
            <wp:extent cx="1546860" cy="1036320"/>
            <wp:effectExtent l="0" t="0" r="0" b="0"/>
            <wp:docPr id="3" name="Рисунок 3" descr="Описание: Описание: Ge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Gerb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800A1" w14:textId="77777777" w:rsidR="0060351A" w:rsidRPr="000D20C7" w:rsidRDefault="0060351A" w:rsidP="0060351A">
      <w:pPr>
        <w:widowControl w:val="0"/>
        <w:spacing w:line="100" w:lineRule="atLeast"/>
        <w:jc w:val="center"/>
        <w:outlineLvl w:val="0"/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</w:pPr>
    </w:p>
    <w:p w14:paraId="2AAD086A" w14:textId="77777777" w:rsidR="0060351A" w:rsidRPr="000D20C7" w:rsidRDefault="0060351A" w:rsidP="0060351A">
      <w:pPr>
        <w:widowControl w:val="0"/>
        <w:spacing w:line="100" w:lineRule="atLeast"/>
        <w:jc w:val="center"/>
        <w:outlineLvl w:val="0"/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</w:pPr>
      <w:r w:rsidRPr="000D20C7"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  <w:t>АДМИНИСТРАЦИЯ ПЛАТАВСКОГО СЕЛЬСОВЕТА</w:t>
      </w:r>
    </w:p>
    <w:p w14:paraId="4B28A1E0" w14:textId="77777777" w:rsidR="0060351A" w:rsidRPr="000D20C7" w:rsidRDefault="0060351A" w:rsidP="0060351A">
      <w:pPr>
        <w:widowControl w:val="0"/>
        <w:spacing w:line="100" w:lineRule="atLeast"/>
        <w:jc w:val="center"/>
        <w:outlineLvl w:val="0"/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</w:pPr>
      <w:r w:rsidRPr="000D20C7">
        <w:rPr>
          <w:rFonts w:eastAsia="Calibri"/>
          <w:b/>
          <w:bCs/>
          <w:color w:val="000000"/>
          <w:spacing w:val="6"/>
          <w:sz w:val="28"/>
          <w:szCs w:val="28"/>
          <w:lang w:eastAsia="en-US"/>
        </w:rPr>
        <w:t xml:space="preserve"> КОНЫШЕВСКОГО РАЙОНА </w:t>
      </w:r>
      <w:r w:rsidRPr="000D20C7">
        <w:rPr>
          <w:rFonts w:eastAsia="Calibri"/>
          <w:b/>
          <w:color w:val="000000"/>
          <w:spacing w:val="6"/>
          <w:sz w:val="28"/>
          <w:szCs w:val="28"/>
          <w:lang w:eastAsia="en-US"/>
        </w:rPr>
        <w:t>КУРСКОЙ ОБЛАСТИ</w:t>
      </w:r>
    </w:p>
    <w:p w14:paraId="70D6E045" w14:textId="77777777" w:rsidR="0060351A" w:rsidRPr="000D20C7" w:rsidRDefault="0060351A" w:rsidP="0060351A">
      <w:pPr>
        <w:widowControl w:val="0"/>
        <w:spacing w:line="100" w:lineRule="atLeast"/>
        <w:jc w:val="center"/>
        <w:rPr>
          <w:rFonts w:eastAsia="Calibri"/>
          <w:b/>
          <w:bCs/>
          <w:color w:val="000000"/>
          <w:spacing w:val="80"/>
          <w:sz w:val="28"/>
          <w:szCs w:val="28"/>
          <w:lang w:bidi="ru-RU"/>
        </w:rPr>
      </w:pPr>
    </w:p>
    <w:p w14:paraId="7E66A55B" w14:textId="77777777" w:rsidR="0060351A" w:rsidRPr="000D20C7" w:rsidRDefault="0060351A" w:rsidP="0060351A">
      <w:pPr>
        <w:widowControl w:val="0"/>
        <w:spacing w:line="100" w:lineRule="atLeast"/>
        <w:jc w:val="center"/>
        <w:rPr>
          <w:rFonts w:eastAsia="Calibri"/>
          <w:b/>
          <w:color w:val="000000"/>
          <w:spacing w:val="40"/>
          <w:sz w:val="28"/>
          <w:szCs w:val="28"/>
          <w:lang w:eastAsia="en-US"/>
        </w:rPr>
      </w:pPr>
      <w:r w:rsidRPr="000D20C7">
        <w:rPr>
          <w:rFonts w:eastAsia="Calibri"/>
          <w:b/>
          <w:bCs/>
          <w:color w:val="000000"/>
          <w:spacing w:val="40"/>
          <w:sz w:val="28"/>
          <w:szCs w:val="28"/>
          <w:lang w:bidi="ru-RU"/>
        </w:rPr>
        <w:t>ПОСТАНОВЛЕНИЕ</w:t>
      </w:r>
    </w:p>
    <w:p w14:paraId="42E2A2A6" w14:textId="77777777" w:rsidR="0060351A" w:rsidRPr="000D20C7" w:rsidRDefault="0060351A" w:rsidP="0060351A">
      <w:pPr>
        <w:spacing w:line="100" w:lineRule="atLeast"/>
        <w:jc w:val="both"/>
        <w:rPr>
          <w:sz w:val="32"/>
          <w:szCs w:val="20"/>
          <w:lang w:eastAsia="ar-SA"/>
        </w:rPr>
      </w:pPr>
    </w:p>
    <w:p w14:paraId="0B868742" w14:textId="77777777" w:rsidR="0060351A" w:rsidRPr="000D20C7" w:rsidRDefault="0060351A" w:rsidP="0060351A">
      <w:pPr>
        <w:spacing w:line="100" w:lineRule="atLeast"/>
        <w:jc w:val="center"/>
        <w:rPr>
          <w:b/>
          <w:sz w:val="28"/>
          <w:szCs w:val="28"/>
          <w:lang w:eastAsia="ar-SA"/>
        </w:rPr>
      </w:pPr>
      <w:r w:rsidRPr="000D20C7">
        <w:rPr>
          <w:b/>
          <w:sz w:val="28"/>
          <w:szCs w:val="28"/>
          <w:lang w:eastAsia="ar-SA"/>
        </w:rPr>
        <w:t xml:space="preserve">от </w:t>
      </w:r>
      <w:r w:rsidR="00C224EB" w:rsidRPr="000D20C7">
        <w:rPr>
          <w:b/>
          <w:sz w:val="28"/>
          <w:szCs w:val="28"/>
          <w:lang w:eastAsia="ar-SA"/>
        </w:rPr>
        <w:t xml:space="preserve">05.11.2025 г. № </w:t>
      </w:r>
      <w:r w:rsidR="00DB43E1">
        <w:rPr>
          <w:b/>
          <w:sz w:val="28"/>
          <w:szCs w:val="28"/>
          <w:lang w:eastAsia="ar-SA"/>
        </w:rPr>
        <w:t>20</w:t>
      </w:r>
      <w:r w:rsidRPr="000D20C7">
        <w:rPr>
          <w:b/>
          <w:sz w:val="28"/>
          <w:szCs w:val="28"/>
          <w:lang w:eastAsia="ar-SA"/>
        </w:rPr>
        <w:t>-па</w:t>
      </w:r>
    </w:p>
    <w:p w14:paraId="42FFB75C" w14:textId="77777777" w:rsidR="0060351A" w:rsidRPr="000D20C7" w:rsidRDefault="0060351A" w:rsidP="0060351A">
      <w:pPr>
        <w:spacing w:line="100" w:lineRule="atLeast"/>
        <w:rPr>
          <w:sz w:val="32"/>
          <w:szCs w:val="32"/>
          <w:lang w:eastAsia="ar-SA"/>
        </w:rPr>
      </w:pPr>
    </w:p>
    <w:tbl>
      <w:tblPr>
        <w:tblW w:w="9276" w:type="dxa"/>
        <w:tblLayout w:type="fixed"/>
        <w:tblLook w:val="04A0" w:firstRow="1" w:lastRow="0" w:firstColumn="1" w:lastColumn="0" w:noHBand="0" w:noVBand="1"/>
      </w:tblPr>
      <w:tblGrid>
        <w:gridCol w:w="9276"/>
      </w:tblGrid>
      <w:tr w:rsidR="0060351A" w:rsidRPr="000D20C7" w14:paraId="49DD7070" w14:textId="77777777" w:rsidTr="00212CAB">
        <w:trPr>
          <w:trHeight w:val="1066"/>
        </w:trPr>
        <w:tc>
          <w:tcPr>
            <w:tcW w:w="9276" w:type="dxa"/>
            <w:hideMark/>
          </w:tcPr>
          <w:p w14:paraId="672A09BA" w14:textId="77777777" w:rsidR="0060351A" w:rsidRPr="000D20C7" w:rsidRDefault="0060351A" w:rsidP="00212CAB">
            <w:pPr>
              <w:suppressAutoHyphens/>
              <w:spacing w:line="100" w:lineRule="atLeast"/>
              <w:jc w:val="center"/>
              <w:rPr>
                <w:rFonts w:eastAsia="Arial CYR"/>
                <w:b/>
                <w:bCs/>
                <w:sz w:val="28"/>
                <w:szCs w:val="28"/>
                <w:lang w:eastAsia="ar-SA"/>
              </w:rPr>
            </w:pPr>
            <w:r w:rsidRPr="000D20C7">
              <w:rPr>
                <w:rFonts w:eastAsia="Times New Roman CYR"/>
                <w:b/>
                <w:bCs/>
                <w:sz w:val="28"/>
                <w:szCs w:val="28"/>
                <w:lang w:eastAsia="ar-SA"/>
              </w:rPr>
              <w:t xml:space="preserve"> Об утверждении </w:t>
            </w:r>
            <w:r w:rsidRPr="000D20C7">
              <w:rPr>
                <w:rFonts w:eastAsia="Arial CYR"/>
                <w:b/>
                <w:bCs/>
                <w:sz w:val="28"/>
                <w:szCs w:val="28"/>
                <w:lang w:eastAsia="ar-SA"/>
              </w:rPr>
              <w:t xml:space="preserve">муниципальной программы  </w:t>
            </w:r>
            <w:r w:rsidRPr="000D20C7">
              <w:rPr>
                <w:rFonts w:eastAsia="Arial CYR"/>
                <w:b/>
                <w:bCs/>
                <w:sz w:val="28"/>
                <w:szCs w:val="28"/>
                <w:lang w:val="x-none" w:eastAsia="ar-SA"/>
              </w:rPr>
              <w:t xml:space="preserve">«Энергосбережение и повышение энергетической эффективности </w:t>
            </w:r>
            <w:proofErr w:type="spellStart"/>
            <w:r w:rsidRPr="000D20C7">
              <w:rPr>
                <w:rFonts w:eastAsia="Arial CYR"/>
                <w:b/>
                <w:bCs/>
                <w:sz w:val="28"/>
                <w:szCs w:val="28"/>
                <w:lang w:eastAsia="ar-SA"/>
              </w:rPr>
              <w:t>Платавского</w:t>
            </w:r>
            <w:proofErr w:type="spellEnd"/>
            <w:r w:rsidRPr="000D20C7">
              <w:rPr>
                <w:rFonts w:eastAsia="Arial CYR"/>
                <w:b/>
                <w:bCs/>
                <w:sz w:val="28"/>
                <w:szCs w:val="28"/>
                <w:lang w:eastAsia="ar-SA"/>
              </w:rPr>
              <w:t xml:space="preserve"> сельсовета Конышевского района Курской области»</w:t>
            </w:r>
          </w:p>
          <w:p w14:paraId="52C42572" w14:textId="77777777" w:rsidR="0060351A" w:rsidRPr="000D20C7" w:rsidRDefault="0060351A" w:rsidP="00212CAB">
            <w:pPr>
              <w:suppressAutoHyphens/>
              <w:autoSpaceDE w:val="0"/>
              <w:snapToGrid w:val="0"/>
              <w:spacing w:line="100" w:lineRule="atLeast"/>
              <w:jc w:val="center"/>
              <w:rPr>
                <w:rFonts w:eastAsia="Arial CYR"/>
                <w:b/>
                <w:bCs/>
                <w:sz w:val="28"/>
                <w:szCs w:val="28"/>
                <w:lang w:eastAsia="ar-SA"/>
              </w:rPr>
            </w:pPr>
          </w:p>
        </w:tc>
      </w:tr>
    </w:tbl>
    <w:p w14:paraId="4F2F535A" w14:textId="77777777" w:rsidR="0060351A" w:rsidRPr="000D20C7" w:rsidRDefault="0060351A" w:rsidP="0060351A">
      <w:pPr>
        <w:pStyle w:val="a8"/>
        <w:jc w:val="both"/>
        <w:rPr>
          <w:rFonts w:eastAsia="Andale Sans UI"/>
          <w:sz w:val="28"/>
          <w:szCs w:val="28"/>
          <w:lang w:eastAsia="ar-SA"/>
        </w:rPr>
      </w:pPr>
      <w:r w:rsidRPr="000D20C7">
        <w:rPr>
          <w:b/>
          <w:sz w:val="28"/>
          <w:szCs w:val="28"/>
          <w:lang w:eastAsia="ar-SA"/>
        </w:rPr>
        <w:t xml:space="preserve">        </w:t>
      </w:r>
      <w:r w:rsidRPr="000D20C7">
        <w:rPr>
          <w:rFonts w:eastAsia="Andale Sans UI"/>
          <w:sz w:val="28"/>
          <w:szCs w:val="28"/>
          <w:lang w:eastAsia="ar-SA"/>
        </w:rPr>
        <w:t xml:space="preserve">   В соответствии со статьей 179 Бюджетного кодекса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 (с изменениями и дополнениями), Уставом муниципального образования «</w:t>
      </w:r>
      <w:proofErr w:type="spellStart"/>
      <w:r w:rsidRPr="000D20C7">
        <w:rPr>
          <w:rFonts w:eastAsia="Andale Sans UI"/>
          <w:sz w:val="28"/>
          <w:szCs w:val="28"/>
          <w:lang w:eastAsia="ar-SA"/>
        </w:rPr>
        <w:t>Платавский</w:t>
      </w:r>
      <w:proofErr w:type="spellEnd"/>
      <w:r w:rsidRPr="000D20C7">
        <w:rPr>
          <w:rFonts w:eastAsia="Andale Sans UI"/>
          <w:sz w:val="28"/>
          <w:szCs w:val="28"/>
          <w:lang w:eastAsia="ar-SA"/>
        </w:rPr>
        <w:t xml:space="preserve">  сельсовет» Конышевского района Курской области, принятой Концепцией реформирования бюджетного планирования Российской Федерацией, Администрация </w:t>
      </w:r>
      <w:proofErr w:type="spellStart"/>
      <w:r w:rsidRPr="000D20C7">
        <w:rPr>
          <w:rFonts w:eastAsia="Andale Sans UI"/>
          <w:sz w:val="28"/>
          <w:szCs w:val="28"/>
          <w:lang w:eastAsia="ar-SA"/>
        </w:rPr>
        <w:t>Платавского</w:t>
      </w:r>
      <w:proofErr w:type="spellEnd"/>
      <w:r w:rsidRPr="000D20C7">
        <w:rPr>
          <w:rFonts w:eastAsia="Andale Sans UI"/>
          <w:sz w:val="28"/>
          <w:szCs w:val="28"/>
          <w:lang w:eastAsia="ar-SA"/>
        </w:rPr>
        <w:t xml:space="preserve"> сельсовета Конышевского района Курской области ПОСТАНОВЛЯЕТ:</w:t>
      </w:r>
    </w:p>
    <w:p w14:paraId="659D754A" w14:textId="77777777" w:rsidR="0060351A" w:rsidRPr="000D20C7" w:rsidRDefault="0060351A" w:rsidP="0060351A">
      <w:pPr>
        <w:pStyle w:val="a8"/>
        <w:jc w:val="both"/>
        <w:rPr>
          <w:rFonts w:eastAsia="Andale Sans UI"/>
          <w:sz w:val="28"/>
          <w:szCs w:val="28"/>
          <w:lang w:eastAsia="ar-SA"/>
        </w:rPr>
      </w:pPr>
      <w:r w:rsidRPr="000D20C7">
        <w:rPr>
          <w:rFonts w:eastAsia="Andale Sans UI"/>
          <w:sz w:val="28"/>
          <w:szCs w:val="28"/>
          <w:lang w:eastAsia="ar-SA"/>
        </w:rPr>
        <w:t xml:space="preserve">           1. Утвердить прилагаемую муниципальную программу «Энергосбережение и повышение энергетической эффективности </w:t>
      </w:r>
      <w:proofErr w:type="spellStart"/>
      <w:r w:rsidRPr="000D20C7">
        <w:rPr>
          <w:rFonts w:eastAsia="Andale Sans UI"/>
          <w:sz w:val="28"/>
          <w:szCs w:val="28"/>
          <w:lang w:eastAsia="ar-SA"/>
        </w:rPr>
        <w:t>Платавского</w:t>
      </w:r>
      <w:proofErr w:type="spellEnd"/>
      <w:r w:rsidRPr="000D20C7">
        <w:rPr>
          <w:rFonts w:eastAsia="Andale Sans UI"/>
          <w:sz w:val="28"/>
          <w:szCs w:val="28"/>
          <w:lang w:eastAsia="ar-SA"/>
        </w:rPr>
        <w:t xml:space="preserve"> сельсовета Конышевского района Курской области»</w:t>
      </w:r>
    </w:p>
    <w:p w14:paraId="64A990AA" w14:textId="77777777" w:rsidR="0060351A" w:rsidRPr="000D20C7" w:rsidRDefault="0060351A" w:rsidP="0060351A">
      <w:pPr>
        <w:pStyle w:val="a8"/>
        <w:jc w:val="both"/>
        <w:rPr>
          <w:rFonts w:eastAsia="Andale Sans UI"/>
          <w:sz w:val="28"/>
          <w:szCs w:val="28"/>
          <w:lang w:eastAsia="ar-SA"/>
        </w:rPr>
      </w:pPr>
      <w:r w:rsidRPr="000D20C7">
        <w:rPr>
          <w:rFonts w:eastAsia="Andale Sans UI"/>
          <w:sz w:val="28"/>
          <w:szCs w:val="28"/>
          <w:lang w:eastAsia="ar-SA"/>
        </w:rPr>
        <w:t xml:space="preserve">           </w:t>
      </w:r>
      <w:r w:rsidRPr="000D20C7">
        <w:rPr>
          <w:rFonts w:eastAsia="Andale Sans UI"/>
          <w:color w:val="000000"/>
          <w:sz w:val="28"/>
          <w:szCs w:val="28"/>
          <w:lang w:eastAsia="ar-SA"/>
        </w:rPr>
        <w:t>2. Установить, что в ходе реализации Программы отдельные ее мероприятия могут уточняться, а объемы их финансирования корректироваться.</w:t>
      </w:r>
    </w:p>
    <w:p w14:paraId="581FC277" w14:textId="77777777" w:rsidR="0060351A" w:rsidRPr="000D20C7" w:rsidRDefault="0060351A" w:rsidP="0060351A">
      <w:pPr>
        <w:pStyle w:val="a8"/>
        <w:jc w:val="both"/>
        <w:rPr>
          <w:rFonts w:eastAsia="Andale Sans UI"/>
          <w:sz w:val="28"/>
          <w:szCs w:val="28"/>
          <w:lang w:eastAsia="ar-SA"/>
        </w:rPr>
      </w:pPr>
      <w:r w:rsidRPr="000D20C7">
        <w:rPr>
          <w:rFonts w:eastAsia="Andale Sans UI"/>
          <w:sz w:val="28"/>
          <w:szCs w:val="28"/>
          <w:lang w:eastAsia="ar-SA"/>
        </w:rPr>
        <w:t>3. </w:t>
      </w:r>
      <w:r w:rsidRPr="000D20C7">
        <w:rPr>
          <w:rFonts w:eastAsia="Andale Sans UI"/>
          <w:color w:val="000000"/>
          <w:sz w:val="28"/>
          <w:szCs w:val="28"/>
          <w:lang w:eastAsia="ar-SA"/>
        </w:rPr>
        <w:t xml:space="preserve">Начальнику отдела-главному бухгалтеру Администрации </w:t>
      </w:r>
      <w:proofErr w:type="spellStart"/>
      <w:r w:rsidRPr="000D20C7">
        <w:rPr>
          <w:rFonts w:eastAsia="Andale Sans UI"/>
          <w:color w:val="000000"/>
          <w:sz w:val="28"/>
          <w:szCs w:val="28"/>
          <w:lang w:eastAsia="ar-SA"/>
        </w:rPr>
        <w:t>Платавского</w:t>
      </w:r>
      <w:proofErr w:type="spellEnd"/>
      <w:r w:rsidRPr="000D20C7">
        <w:rPr>
          <w:rFonts w:eastAsia="Andale Sans UI"/>
          <w:color w:val="000000"/>
          <w:sz w:val="28"/>
          <w:szCs w:val="28"/>
          <w:lang w:eastAsia="ar-SA"/>
        </w:rPr>
        <w:t xml:space="preserve"> сельсовета </w:t>
      </w:r>
      <w:proofErr w:type="gramStart"/>
      <w:r w:rsidRPr="000D20C7">
        <w:rPr>
          <w:rFonts w:eastAsia="Andale Sans UI"/>
          <w:color w:val="000000"/>
          <w:sz w:val="28"/>
          <w:szCs w:val="28"/>
          <w:lang w:eastAsia="ar-SA"/>
        </w:rPr>
        <w:t>Конышевского  района</w:t>
      </w:r>
      <w:proofErr w:type="gramEnd"/>
      <w:r w:rsidRPr="000D20C7">
        <w:rPr>
          <w:rFonts w:eastAsia="Andale Sans UI"/>
          <w:color w:val="000000"/>
          <w:sz w:val="28"/>
          <w:szCs w:val="28"/>
          <w:lang w:eastAsia="ar-SA"/>
        </w:rPr>
        <w:t xml:space="preserve"> Курской области Сизовой Н.А. предусмотреть при форми</w:t>
      </w:r>
      <w:r w:rsidR="00C224EB" w:rsidRPr="000D20C7">
        <w:rPr>
          <w:rFonts w:eastAsia="Andale Sans UI"/>
          <w:color w:val="000000"/>
          <w:sz w:val="28"/>
          <w:szCs w:val="28"/>
          <w:lang w:eastAsia="ar-SA"/>
        </w:rPr>
        <w:t>ровании местного бюджета на 2026 год и на плановый период 2027 и 2028</w:t>
      </w:r>
      <w:r w:rsidRPr="000D20C7">
        <w:rPr>
          <w:rFonts w:eastAsia="Andale Sans UI"/>
          <w:color w:val="000000"/>
          <w:sz w:val="28"/>
          <w:szCs w:val="28"/>
          <w:lang w:eastAsia="ar-SA"/>
        </w:rPr>
        <w:t xml:space="preserve"> годов ассигнования на реализацию Программы.</w:t>
      </w:r>
    </w:p>
    <w:p w14:paraId="557440F8" w14:textId="77777777" w:rsidR="0060351A" w:rsidRPr="000D20C7" w:rsidRDefault="0060351A" w:rsidP="0060351A">
      <w:pPr>
        <w:pStyle w:val="a8"/>
        <w:jc w:val="both"/>
        <w:rPr>
          <w:rFonts w:eastAsia="Andale Sans UI"/>
          <w:sz w:val="28"/>
          <w:szCs w:val="28"/>
          <w:lang w:eastAsia="ar-SA"/>
        </w:rPr>
      </w:pPr>
      <w:r w:rsidRPr="000D20C7">
        <w:rPr>
          <w:rFonts w:eastAsia="Andale Sans UI"/>
          <w:sz w:val="28"/>
          <w:szCs w:val="28"/>
          <w:lang w:eastAsia="ar-SA"/>
        </w:rPr>
        <w:t>4. Контроль за исполнением настоящего постановления оставляю за собой.</w:t>
      </w:r>
    </w:p>
    <w:p w14:paraId="67ED5FF4" w14:textId="77777777" w:rsidR="0060351A" w:rsidRPr="000D20C7" w:rsidRDefault="0060351A" w:rsidP="0060351A">
      <w:pPr>
        <w:pStyle w:val="a8"/>
        <w:jc w:val="both"/>
        <w:rPr>
          <w:rFonts w:eastAsia="Andale Sans UI"/>
          <w:color w:val="000000"/>
          <w:sz w:val="28"/>
          <w:szCs w:val="28"/>
          <w:lang w:eastAsia="ar-SA"/>
        </w:rPr>
      </w:pPr>
      <w:r w:rsidRPr="000D20C7">
        <w:rPr>
          <w:rFonts w:eastAsia="Andale Sans UI"/>
          <w:color w:val="000000"/>
          <w:sz w:val="28"/>
          <w:szCs w:val="28"/>
          <w:lang w:eastAsia="ar-SA"/>
        </w:rPr>
        <w:t>5. Постановление</w:t>
      </w:r>
      <w:r w:rsidR="00C224EB" w:rsidRPr="000D20C7">
        <w:rPr>
          <w:rFonts w:eastAsia="Andale Sans UI"/>
          <w:color w:val="000000"/>
          <w:sz w:val="28"/>
          <w:szCs w:val="28"/>
          <w:lang w:eastAsia="ar-SA"/>
        </w:rPr>
        <w:t xml:space="preserve"> вступает в силу с 1 января 2026</w:t>
      </w:r>
      <w:r w:rsidRPr="000D20C7">
        <w:rPr>
          <w:rFonts w:eastAsia="Andale Sans UI"/>
          <w:color w:val="000000"/>
          <w:sz w:val="28"/>
          <w:szCs w:val="28"/>
          <w:lang w:eastAsia="ar-SA"/>
        </w:rPr>
        <w:t xml:space="preserve"> года.</w:t>
      </w:r>
    </w:p>
    <w:p w14:paraId="18870922" w14:textId="77777777" w:rsidR="0060351A" w:rsidRPr="000D20C7" w:rsidRDefault="0060351A" w:rsidP="0060351A">
      <w:pPr>
        <w:pStyle w:val="a8"/>
        <w:jc w:val="both"/>
        <w:rPr>
          <w:rFonts w:eastAsia="Andale Sans UI"/>
          <w:sz w:val="28"/>
          <w:szCs w:val="28"/>
          <w:lang w:eastAsia="ar-SA"/>
        </w:rPr>
      </w:pPr>
    </w:p>
    <w:p w14:paraId="0F7609A3" w14:textId="77777777" w:rsidR="0060351A" w:rsidRPr="000D20C7" w:rsidRDefault="0060351A" w:rsidP="0060351A">
      <w:pPr>
        <w:pStyle w:val="a8"/>
        <w:jc w:val="both"/>
        <w:rPr>
          <w:rFonts w:eastAsia="Andale Sans UI"/>
          <w:sz w:val="28"/>
          <w:szCs w:val="28"/>
          <w:lang w:eastAsia="ar-SA"/>
        </w:rPr>
      </w:pPr>
      <w:r w:rsidRPr="000D20C7">
        <w:rPr>
          <w:rFonts w:eastAsia="Andale Sans UI"/>
          <w:color w:val="000000"/>
          <w:sz w:val="28"/>
          <w:szCs w:val="28"/>
          <w:lang w:eastAsia="ar-SA"/>
        </w:rPr>
        <w:t xml:space="preserve">Глава </w:t>
      </w:r>
      <w:proofErr w:type="spellStart"/>
      <w:r w:rsidRPr="000D20C7">
        <w:rPr>
          <w:rFonts w:eastAsia="Andale Sans UI"/>
          <w:color w:val="000000"/>
          <w:sz w:val="28"/>
          <w:szCs w:val="28"/>
          <w:lang w:eastAsia="ar-SA"/>
        </w:rPr>
        <w:t>Платавского</w:t>
      </w:r>
      <w:proofErr w:type="spellEnd"/>
      <w:r w:rsidRPr="000D20C7">
        <w:rPr>
          <w:rFonts w:eastAsia="Andale Sans UI"/>
          <w:color w:val="000000"/>
          <w:sz w:val="28"/>
          <w:szCs w:val="28"/>
          <w:lang w:eastAsia="ar-SA"/>
        </w:rPr>
        <w:t xml:space="preserve"> сельсовета</w:t>
      </w:r>
    </w:p>
    <w:p w14:paraId="3E5C731A" w14:textId="77777777" w:rsidR="0060351A" w:rsidRPr="000D20C7" w:rsidRDefault="0060351A" w:rsidP="0060351A">
      <w:pPr>
        <w:pStyle w:val="a8"/>
        <w:jc w:val="both"/>
        <w:rPr>
          <w:rFonts w:eastAsia="Andale Sans UI"/>
          <w:color w:val="000000"/>
          <w:sz w:val="28"/>
          <w:szCs w:val="28"/>
          <w:lang w:eastAsia="ar-SA"/>
        </w:rPr>
      </w:pPr>
      <w:r w:rsidRPr="000D20C7">
        <w:rPr>
          <w:rFonts w:eastAsia="Andale Sans UI"/>
          <w:color w:val="000000"/>
          <w:sz w:val="28"/>
          <w:szCs w:val="28"/>
          <w:lang w:eastAsia="ar-SA"/>
        </w:rPr>
        <w:t xml:space="preserve">Конышевского  района                                   </w:t>
      </w:r>
      <w:r w:rsidRPr="000D20C7">
        <w:rPr>
          <w:rFonts w:eastAsia="Andale Sans UI"/>
          <w:color w:val="000000"/>
          <w:sz w:val="28"/>
          <w:szCs w:val="28"/>
          <w:lang w:eastAsia="ar-SA"/>
        </w:rPr>
        <w:tab/>
        <w:t>В.М. Латышев</w:t>
      </w:r>
    </w:p>
    <w:p w14:paraId="7BB891D2" w14:textId="77777777" w:rsidR="0060351A" w:rsidRPr="000D20C7" w:rsidRDefault="0060351A" w:rsidP="0060351A">
      <w:pPr>
        <w:rPr>
          <w:b/>
          <w:bCs/>
          <w:sz w:val="28"/>
          <w:szCs w:val="28"/>
        </w:rPr>
      </w:pPr>
    </w:p>
    <w:p w14:paraId="72BF1C46" w14:textId="77777777" w:rsidR="0060351A" w:rsidRPr="000D20C7" w:rsidRDefault="0060351A" w:rsidP="0060351A">
      <w:pPr>
        <w:rPr>
          <w:b/>
          <w:bCs/>
          <w:sz w:val="28"/>
          <w:szCs w:val="28"/>
        </w:rPr>
      </w:pPr>
    </w:p>
    <w:p w14:paraId="28AC945B" w14:textId="77777777" w:rsidR="0025299F" w:rsidRPr="000D20C7" w:rsidRDefault="0025299F" w:rsidP="00536C84">
      <w:pPr>
        <w:rPr>
          <w:b/>
          <w:bCs/>
          <w:sz w:val="28"/>
          <w:szCs w:val="28"/>
        </w:rPr>
      </w:pPr>
    </w:p>
    <w:p w14:paraId="7FC42253" w14:textId="77777777" w:rsidR="0025299F" w:rsidRPr="000D20C7" w:rsidRDefault="0025299F" w:rsidP="0025299F">
      <w:pPr>
        <w:jc w:val="right"/>
        <w:rPr>
          <w:bCs/>
          <w:sz w:val="28"/>
          <w:szCs w:val="28"/>
        </w:rPr>
      </w:pPr>
      <w:r w:rsidRPr="000D20C7">
        <w:rPr>
          <w:bCs/>
          <w:sz w:val="28"/>
          <w:szCs w:val="28"/>
        </w:rPr>
        <w:t xml:space="preserve"> Утверждена</w:t>
      </w:r>
    </w:p>
    <w:p w14:paraId="2265BDFE" w14:textId="77777777" w:rsidR="0025299F" w:rsidRPr="000D20C7" w:rsidRDefault="0025299F" w:rsidP="0025299F">
      <w:pPr>
        <w:jc w:val="right"/>
        <w:rPr>
          <w:bCs/>
          <w:sz w:val="28"/>
          <w:szCs w:val="28"/>
        </w:rPr>
      </w:pPr>
      <w:r w:rsidRPr="000D20C7">
        <w:rPr>
          <w:bCs/>
          <w:sz w:val="28"/>
          <w:szCs w:val="28"/>
        </w:rPr>
        <w:t>постановлением Администрации</w:t>
      </w:r>
    </w:p>
    <w:p w14:paraId="34368C38" w14:textId="77777777" w:rsidR="0025299F" w:rsidRPr="000D20C7" w:rsidRDefault="00E16546" w:rsidP="0025299F">
      <w:pPr>
        <w:jc w:val="right"/>
        <w:rPr>
          <w:bCs/>
          <w:sz w:val="28"/>
          <w:szCs w:val="28"/>
        </w:rPr>
      </w:pPr>
      <w:proofErr w:type="spellStart"/>
      <w:r w:rsidRPr="000D20C7">
        <w:rPr>
          <w:bCs/>
          <w:sz w:val="28"/>
          <w:szCs w:val="28"/>
        </w:rPr>
        <w:t>Платавского</w:t>
      </w:r>
      <w:proofErr w:type="spellEnd"/>
      <w:r w:rsidR="0025299F" w:rsidRPr="000D20C7">
        <w:rPr>
          <w:bCs/>
          <w:sz w:val="28"/>
          <w:szCs w:val="28"/>
        </w:rPr>
        <w:t xml:space="preserve"> сельсовета</w:t>
      </w:r>
    </w:p>
    <w:p w14:paraId="2BAE1D1B" w14:textId="77777777" w:rsidR="0025299F" w:rsidRPr="000D20C7" w:rsidRDefault="0025299F" w:rsidP="0025299F">
      <w:pPr>
        <w:jc w:val="right"/>
        <w:rPr>
          <w:bCs/>
          <w:sz w:val="28"/>
          <w:szCs w:val="28"/>
        </w:rPr>
      </w:pPr>
      <w:r w:rsidRPr="000D20C7">
        <w:rPr>
          <w:bCs/>
          <w:sz w:val="28"/>
          <w:szCs w:val="28"/>
        </w:rPr>
        <w:t>Конышевского района</w:t>
      </w:r>
    </w:p>
    <w:p w14:paraId="519F69B4" w14:textId="77777777" w:rsidR="0025299F" w:rsidRPr="000D20C7" w:rsidRDefault="0025299F" w:rsidP="0025299F">
      <w:pPr>
        <w:jc w:val="right"/>
        <w:rPr>
          <w:bCs/>
          <w:sz w:val="28"/>
          <w:szCs w:val="28"/>
        </w:rPr>
      </w:pPr>
      <w:r w:rsidRPr="000D20C7">
        <w:rPr>
          <w:bCs/>
          <w:sz w:val="28"/>
          <w:szCs w:val="28"/>
        </w:rPr>
        <w:t>Курской области</w:t>
      </w:r>
    </w:p>
    <w:p w14:paraId="6BA6F082" w14:textId="77777777" w:rsidR="0025299F" w:rsidRPr="000D20C7" w:rsidRDefault="0025299F" w:rsidP="0025299F">
      <w:pPr>
        <w:jc w:val="right"/>
        <w:rPr>
          <w:bCs/>
          <w:sz w:val="28"/>
          <w:szCs w:val="28"/>
        </w:rPr>
      </w:pPr>
      <w:r w:rsidRPr="000D20C7">
        <w:rPr>
          <w:bCs/>
          <w:sz w:val="28"/>
          <w:szCs w:val="28"/>
        </w:rPr>
        <w:t xml:space="preserve">                                              от </w:t>
      </w:r>
      <w:r w:rsidR="00C224EB" w:rsidRPr="000D20C7">
        <w:rPr>
          <w:bCs/>
          <w:sz w:val="28"/>
          <w:szCs w:val="28"/>
        </w:rPr>
        <w:t>05.11.2025</w:t>
      </w:r>
      <w:r w:rsidR="00DB43E1">
        <w:rPr>
          <w:bCs/>
          <w:sz w:val="28"/>
          <w:szCs w:val="28"/>
        </w:rPr>
        <w:t xml:space="preserve"> года №20</w:t>
      </w:r>
      <w:r w:rsidRPr="000D20C7">
        <w:rPr>
          <w:bCs/>
          <w:sz w:val="28"/>
          <w:szCs w:val="28"/>
        </w:rPr>
        <w:t>-па</w:t>
      </w:r>
    </w:p>
    <w:p w14:paraId="7E65AE6C" w14:textId="77777777" w:rsidR="0025299F" w:rsidRPr="000D20C7" w:rsidRDefault="0025299F" w:rsidP="0025299F">
      <w:pPr>
        <w:ind w:firstLine="709"/>
        <w:jc w:val="center"/>
        <w:rPr>
          <w:sz w:val="28"/>
          <w:szCs w:val="28"/>
        </w:rPr>
      </w:pPr>
    </w:p>
    <w:p w14:paraId="1DE16789" w14:textId="77777777" w:rsidR="0025299F" w:rsidRPr="000D20C7" w:rsidRDefault="0025299F" w:rsidP="0025299F">
      <w:pPr>
        <w:ind w:firstLine="540"/>
        <w:jc w:val="both"/>
        <w:rPr>
          <w:sz w:val="28"/>
          <w:szCs w:val="28"/>
        </w:rPr>
      </w:pPr>
    </w:p>
    <w:p w14:paraId="6B4DC7D0" w14:textId="77777777" w:rsidR="0025299F" w:rsidRPr="000D20C7" w:rsidRDefault="0025299F" w:rsidP="0025299F">
      <w:pPr>
        <w:ind w:firstLine="540"/>
        <w:jc w:val="both"/>
        <w:rPr>
          <w:sz w:val="28"/>
          <w:szCs w:val="28"/>
        </w:rPr>
      </w:pPr>
    </w:p>
    <w:p w14:paraId="21F7569F" w14:textId="77777777" w:rsidR="0025299F" w:rsidRPr="000D20C7" w:rsidRDefault="0025299F" w:rsidP="0025299F">
      <w:pPr>
        <w:jc w:val="both"/>
        <w:rPr>
          <w:sz w:val="28"/>
          <w:szCs w:val="28"/>
        </w:rPr>
      </w:pPr>
    </w:p>
    <w:p w14:paraId="28C2E682" w14:textId="77777777" w:rsidR="0025299F" w:rsidRPr="000D20C7" w:rsidRDefault="0025299F" w:rsidP="0025299F">
      <w:pPr>
        <w:rPr>
          <w:sz w:val="28"/>
          <w:szCs w:val="28"/>
        </w:rPr>
      </w:pPr>
    </w:p>
    <w:p w14:paraId="5811CD69" w14:textId="77777777" w:rsidR="0025299F" w:rsidRPr="000D20C7" w:rsidRDefault="0025299F" w:rsidP="0025299F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 w:rsidRPr="000D20C7">
        <w:rPr>
          <w:rFonts w:eastAsia="Calibri"/>
          <w:b/>
          <w:bCs/>
          <w:sz w:val="28"/>
          <w:szCs w:val="28"/>
        </w:rPr>
        <w:t>МУНИЦИПАЛЬНАЯ   ПРОГРАММА</w:t>
      </w:r>
    </w:p>
    <w:p w14:paraId="3E021A39" w14:textId="77777777" w:rsidR="0025299F" w:rsidRPr="000D20C7" w:rsidRDefault="0025299F" w:rsidP="006C7F47">
      <w:pPr>
        <w:spacing w:after="120"/>
        <w:ind w:firstLine="567"/>
        <w:jc w:val="center"/>
        <w:rPr>
          <w:b/>
        </w:rPr>
      </w:pPr>
      <w:r w:rsidRPr="000D20C7">
        <w:rPr>
          <w:b/>
          <w:sz w:val="28"/>
          <w:szCs w:val="28"/>
          <w:lang w:val="x-none"/>
        </w:rPr>
        <w:t xml:space="preserve">«Энергосбережение и повышение энергетической эффективности </w:t>
      </w:r>
      <w:proofErr w:type="spellStart"/>
      <w:r w:rsidR="00E16546" w:rsidRPr="000D20C7">
        <w:rPr>
          <w:b/>
          <w:sz w:val="28"/>
          <w:szCs w:val="28"/>
        </w:rPr>
        <w:t>Платавского</w:t>
      </w:r>
      <w:proofErr w:type="spellEnd"/>
      <w:r w:rsidRPr="000D20C7">
        <w:rPr>
          <w:b/>
          <w:sz w:val="28"/>
          <w:szCs w:val="28"/>
        </w:rPr>
        <w:t xml:space="preserve"> сельсовета Конышевского района Курской области»</w:t>
      </w:r>
    </w:p>
    <w:p w14:paraId="71B4D7D1" w14:textId="77777777" w:rsidR="0025299F" w:rsidRPr="000D20C7" w:rsidRDefault="0025299F" w:rsidP="0025299F">
      <w:pPr>
        <w:tabs>
          <w:tab w:val="left" w:pos="1800"/>
          <w:tab w:val="center" w:pos="4860"/>
        </w:tabs>
        <w:jc w:val="center"/>
        <w:rPr>
          <w:b/>
        </w:rPr>
      </w:pPr>
    </w:p>
    <w:bookmarkEnd w:id="0"/>
    <w:p w14:paraId="41C86855" w14:textId="77777777" w:rsidR="0025299F" w:rsidRPr="000D20C7" w:rsidRDefault="0025299F" w:rsidP="0025299F">
      <w:pPr>
        <w:tabs>
          <w:tab w:val="left" w:pos="1800"/>
          <w:tab w:val="center" w:pos="4860"/>
        </w:tabs>
        <w:jc w:val="center"/>
        <w:rPr>
          <w:b/>
        </w:rPr>
      </w:pPr>
      <w:r w:rsidRPr="000D20C7">
        <w:rPr>
          <w:b/>
        </w:rPr>
        <w:t>ПАСПОРТ  МУНИЦИПАЛЬНОЙ ПРОГРАММЫ</w:t>
      </w:r>
    </w:p>
    <w:p w14:paraId="40576503" w14:textId="77777777" w:rsidR="0025299F" w:rsidRPr="000D20C7" w:rsidRDefault="0025299F" w:rsidP="0025299F">
      <w:pPr>
        <w:jc w:val="center"/>
        <w:rPr>
          <w:b/>
        </w:rPr>
      </w:pPr>
      <w:r w:rsidRPr="000D20C7">
        <w:rPr>
          <w:b/>
        </w:rPr>
        <w:br/>
        <w:t xml:space="preserve"> « Энергосбережение и повышение энергетической эффективности </w:t>
      </w:r>
      <w:proofErr w:type="spellStart"/>
      <w:r w:rsidR="00E16546" w:rsidRPr="000D20C7">
        <w:rPr>
          <w:b/>
        </w:rPr>
        <w:t>Платавского</w:t>
      </w:r>
      <w:proofErr w:type="spellEnd"/>
      <w:r w:rsidRPr="000D20C7">
        <w:rPr>
          <w:b/>
        </w:rPr>
        <w:t xml:space="preserve"> сельсовета Конышевского района Курской области»</w:t>
      </w:r>
    </w:p>
    <w:p w14:paraId="73CAFFA6" w14:textId="77777777" w:rsidR="0025299F" w:rsidRPr="000D20C7" w:rsidRDefault="0025299F" w:rsidP="0025299F">
      <w:pPr>
        <w:spacing w:line="360" w:lineRule="auto"/>
        <w:ind w:firstLine="708"/>
        <w:jc w:val="both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6237"/>
      </w:tblGrid>
      <w:tr w:rsidR="0025299F" w:rsidRPr="000D20C7" w14:paraId="60B22361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4DBE8228" w14:textId="77777777" w:rsidR="0025299F" w:rsidRPr="000D20C7" w:rsidRDefault="0025299F" w:rsidP="0025299F">
            <w:r w:rsidRPr="000D20C7">
              <w:t>Наименование муниципальной программы</w:t>
            </w:r>
          </w:p>
        </w:tc>
        <w:tc>
          <w:tcPr>
            <w:tcW w:w="6237" w:type="dxa"/>
            <w:vAlign w:val="center"/>
          </w:tcPr>
          <w:p w14:paraId="2094264E" w14:textId="77777777" w:rsidR="0025299F" w:rsidRPr="000D20C7" w:rsidRDefault="0025299F" w:rsidP="00B61367">
            <w:pPr>
              <w:jc w:val="both"/>
            </w:pPr>
            <w:r w:rsidRPr="000D20C7">
              <w:t xml:space="preserve">Муниципальная программа «Энергосбережение и повышение энергетической эффективности </w:t>
            </w:r>
            <w:proofErr w:type="spellStart"/>
            <w:r w:rsidR="00E16546" w:rsidRPr="000D20C7">
              <w:t>Платавского</w:t>
            </w:r>
            <w:proofErr w:type="spellEnd"/>
            <w:r w:rsidRPr="000D20C7">
              <w:t xml:space="preserve"> сельсовета Конышевского района Курской области»</w:t>
            </w:r>
          </w:p>
          <w:p w14:paraId="6E8E35C8" w14:textId="77777777" w:rsidR="0025299F" w:rsidRPr="000D20C7" w:rsidRDefault="0025299F" w:rsidP="00B61367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25299F" w:rsidRPr="000D20C7" w14:paraId="0808A9F6" w14:textId="77777777" w:rsidTr="009B7339">
        <w:trPr>
          <w:trHeight w:val="567"/>
        </w:trPr>
        <w:tc>
          <w:tcPr>
            <w:tcW w:w="3828" w:type="dxa"/>
          </w:tcPr>
          <w:p w14:paraId="2D042578" w14:textId="77777777" w:rsidR="0025299F" w:rsidRPr="000D20C7" w:rsidRDefault="0025299F" w:rsidP="0025299F">
            <w:pPr>
              <w:autoSpaceDE w:val="0"/>
              <w:autoSpaceDN w:val="0"/>
              <w:adjustRightInd w:val="0"/>
              <w:spacing w:line="276" w:lineRule="auto"/>
            </w:pPr>
            <w:r w:rsidRPr="000D20C7">
              <w:t>Подпрограмма программы</w:t>
            </w:r>
          </w:p>
        </w:tc>
        <w:tc>
          <w:tcPr>
            <w:tcW w:w="6237" w:type="dxa"/>
          </w:tcPr>
          <w:p w14:paraId="131E2F48" w14:textId="77777777" w:rsidR="0025299F" w:rsidRPr="000D20C7" w:rsidRDefault="0025299F" w:rsidP="00B61367">
            <w:pPr>
              <w:jc w:val="both"/>
            </w:pPr>
            <w:r w:rsidRPr="000D20C7">
              <w:t xml:space="preserve"> </w:t>
            </w:r>
            <w:r w:rsidR="00CC115C" w:rsidRPr="000D20C7">
              <w:t>«</w:t>
            </w:r>
            <w:r w:rsidR="00893D7F" w:rsidRPr="000D20C7">
              <w:rPr>
                <w:sz w:val="22"/>
                <w:szCs w:val="22"/>
              </w:rPr>
              <w:t xml:space="preserve">Энергосбережение </w:t>
            </w:r>
            <w:proofErr w:type="spellStart"/>
            <w:r w:rsidR="00893D7F" w:rsidRPr="000D20C7">
              <w:rPr>
                <w:sz w:val="22"/>
                <w:szCs w:val="22"/>
              </w:rPr>
              <w:t>Платавского</w:t>
            </w:r>
            <w:proofErr w:type="spellEnd"/>
            <w:r w:rsidR="00893D7F" w:rsidRPr="000D20C7">
              <w:rPr>
                <w:sz w:val="22"/>
                <w:szCs w:val="22"/>
              </w:rPr>
              <w:t xml:space="preserve"> сельсовета Конышевского района Курской области</w:t>
            </w:r>
            <w:r w:rsidR="00CC115C" w:rsidRPr="000D20C7">
              <w:t>»</w:t>
            </w:r>
          </w:p>
        </w:tc>
      </w:tr>
      <w:tr w:rsidR="0025299F" w:rsidRPr="000D20C7" w14:paraId="04F858B5" w14:textId="77777777" w:rsidTr="009B7339">
        <w:trPr>
          <w:trHeight w:val="567"/>
        </w:trPr>
        <w:tc>
          <w:tcPr>
            <w:tcW w:w="3828" w:type="dxa"/>
          </w:tcPr>
          <w:p w14:paraId="4F6CFCD0" w14:textId="77777777" w:rsidR="0025299F" w:rsidRPr="000D20C7" w:rsidRDefault="0025299F" w:rsidP="0025299F">
            <w:pPr>
              <w:autoSpaceDE w:val="0"/>
              <w:autoSpaceDN w:val="0"/>
              <w:adjustRightInd w:val="0"/>
              <w:spacing w:line="276" w:lineRule="auto"/>
            </w:pPr>
            <w:r w:rsidRPr="000D20C7">
              <w:t>Основание для разработки программы</w:t>
            </w:r>
          </w:p>
        </w:tc>
        <w:tc>
          <w:tcPr>
            <w:tcW w:w="6237" w:type="dxa"/>
          </w:tcPr>
          <w:p w14:paraId="232B851E" w14:textId="77777777" w:rsidR="0025299F" w:rsidRPr="000D20C7" w:rsidRDefault="0025299F" w:rsidP="00B61367">
            <w:pPr>
              <w:spacing w:line="276" w:lineRule="auto"/>
              <w:jc w:val="both"/>
            </w:pPr>
            <w:r w:rsidRPr="000D20C7"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14:paraId="579E834C" w14:textId="77777777" w:rsidR="0025299F" w:rsidRPr="000D20C7" w:rsidRDefault="0025299F" w:rsidP="00B61367">
            <w:pPr>
              <w:spacing w:line="276" w:lineRule="auto"/>
              <w:jc w:val="both"/>
            </w:pPr>
            <w:r w:rsidRPr="000D20C7">
              <w:t>-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14:paraId="771FEBAC" w14:textId="77777777" w:rsidR="0025299F" w:rsidRPr="000D20C7" w:rsidRDefault="0025299F" w:rsidP="00B61367">
            <w:pPr>
              <w:jc w:val="both"/>
            </w:pPr>
            <w:r w:rsidRPr="000D20C7">
              <w:t xml:space="preserve">- План мероприятий по энергосбережению и повышению энергетической эффективности в Российской Федерации, направленных на реализацию Федерального закона "Об энергосбережении и повышении энергетической эффективности и о внесении изменений в отдельные законодательные акты Российской Федерации", утвержденного распоряжением Правительства Российской Федерации от 1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0D20C7">
                <w:t>2009 г</w:t>
              </w:r>
            </w:smartTag>
            <w:r w:rsidRPr="000D20C7">
              <w:t>.</w:t>
            </w:r>
          </w:p>
          <w:p w14:paraId="1EA1295C" w14:textId="77777777" w:rsidR="0025299F" w:rsidRPr="000D20C7" w:rsidRDefault="0025299F" w:rsidP="00B61367">
            <w:pPr>
              <w:jc w:val="both"/>
            </w:pPr>
            <w:r w:rsidRPr="000D20C7">
              <w:t xml:space="preserve"> N 1830-р</w:t>
            </w:r>
          </w:p>
          <w:p w14:paraId="27BC7C46" w14:textId="77777777" w:rsidR="0025299F" w:rsidRPr="000D20C7" w:rsidRDefault="0025299F" w:rsidP="00B61367">
            <w:pPr>
              <w:spacing w:line="276" w:lineRule="auto"/>
              <w:jc w:val="both"/>
            </w:pPr>
            <w:r w:rsidRPr="000D20C7">
              <w:t>- Устав муниципального образования «</w:t>
            </w:r>
            <w:proofErr w:type="spellStart"/>
            <w:r w:rsidR="00E16546" w:rsidRPr="000D20C7">
              <w:t>Платавский</w:t>
            </w:r>
            <w:proofErr w:type="spellEnd"/>
            <w:r w:rsidRPr="000D20C7">
              <w:t xml:space="preserve"> сельсовет» Конышевского района Курской области»</w:t>
            </w:r>
          </w:p>
        </w:tc>
      </w:tr>
      <w:tr w:rsidR="0025299F" w:rsidRPr="000D20C7" w14:paraId="396BE75C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466FD1F9" w14:textId="77777777" w:rsidR="0025299F" w:rsidRPr="000D20C7" w:rsidRDefault="0025299F" w:rsidP="0025299F">
            <w:r w:rsidRPr="000D20C7">
              <w:t>Ответственный исполнитель</w:t>
            </w:r>
          </w:p>
        </w:tc>
        <w:tc>
          <w:tcPr>
            <w:tcW w:w="6237" w:type="dxa"/>
          </w:tcPr>
          <w:p w14:paraId="4AD71C77" w14:textId="77777777" w:rsidR="0025299F" w:rsidRPr="000D20C7" w:rsidRDefault="0025299F" w:rsidP="0025299F">
            <w:r w:rsidRPr="000D20C7">
              <w:t xml:space="preserve">Администрация </w:t>
            </w:r>
            <w:proofErr w:type="spellStart"/>
            <w:r w:rsidR="00E16546" w:rsidRPr="000D20C7">
              <w:t>Платавского</w:t>
            </w:r>
            <w:proofErr w:type="spellEnd"/>
            <w:r w:rsidRPr="000D20C7">
              <w:t xml:space="preserve"> сельсовета Конышевского района Курской области</w:t>
            </w:r>
          </w:p>
        </w:tc>
      </w:tr>
      <w:tr w:rsidR="0025299F" w:rsidRPr="000D20C7" w14:paraId="3D27F448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7B977E00" w14:textId="77777777" w:rsidR="0025299F" w:rsidRPr="000D20C7" w:rsidRDefault="0025299F" w:rsidP="0025299F">
            <w:r w:rsidRPr="000D20C7">
              <w:t>Соисполнители программы</w:t>
            </w:r>
          </w:p>
        </w:tc>
        <w:tc>
          <w:tcPr>
            <w:tcW w:w="6237" w:type="dxa"/>
          </w:tcPr>
          <w:p w14:paraId="7DC9AE12" w14:textId="77777777" w:rsidR="0025299F" w:rsidRPr="000D20C7" w:rsidRDefault="0025299F" w:rsidP="0025299F">
            <w:pPr>
              <w:tabs>
                <w:tab w:val="left" w:pos="317"/>
              </w:tabs>
              <w:autoSpaceDE w:val="0"/>
              <w:autoSpaceDN w:val="0"/>
              <w:adjustRightInd w:val="0"/>
            </w:pPr>
            <w:r w:rsidRPr="000D20C7">
              <w:t xml:space="preserve">отсутствуют </w:t>
            </w:r>
          </w:p>
        </w:tc>
      </w:tr>
      <w:tr w:rsidR="0025299F" w:rsidRPr="000D20C7" w14:paraId="5C91E06D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40D33EDB" w14:textId="77777777" w:rsidR="0025299F" w:rsidRPr="000D20C7" w:rsidRDefault="0025299F" w:rsidP="0025299F">
            <w:r w:rsidRPr="000D20C7">
              <w:t>Участники программы</w:t>
            </w:r>
          </w:p>
        </w:tc>
        <w:tc>
          <w:tcPr>
            <w:tcW w:w="6237" w:type="dxa"/>
          </w:tcPr>
          <w:p w14:paraId="031F2317" w14:textId="77777777" w:rsidR="0025299F" w:rsidRPr="000D20C7" w:rsidRDefault="0025299F" w:rsidP="0025299F">
            <w:pPr>
              <w:tabs>
                <w:tab w:val="left" w:pos="317"/>
              </w:tabs>
              <w:autoSpaceDE w:val="0"/>
              <w:autoSpaceDN w:val="0"/>
              <w:adjustRightInd w:val="0"/>
            </w:pPr>
            <w:r w:rsidRPr="000D20C7">
              <w:t>Отсутствуют</w:t>
            </w:r>
          </w:p>
        </w:tc>
      </w:tr>
      <w:tr w:rsidR="0025299F" w:rsidRPr="000D20C7" w14:paraId="3ADD75CA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635BA2D8" w14:textId="77777777" w:rsidR="0025299F" w:rsidRPr="000D20C7" w:rsidRDefault="0025299F" w:rsidP="0025299F">
            <w:r w:rsidRPr="000D20C7">
              <w:t>Цели программы</w:t>
            </w:r>
          </w:p>
        </w:tc>
        <w:tc>
          <w:tcPr>
            <w:tcW w:w="6237" w:type="dxa"/>
            <w:vAlign w:val="center"/>
          </w:tcPr>
          <w:p w14:paraId="4D8322DE" w14:textId="77777777" w:rsidR="0025299F" w:rsidRPr="000D20C7" w:rsidRDefault="0025299F" w:rsidP="00B61367">
            <w:pPr>
              <w:jc w:val="both"/>
              <w:rPr>
                <w:snapToGrid w:val="0"/>
              </w:rPr>
            </w:pPr>
            <w:r w:rsidRPr="000D20C7">
              <w:rPr>
                <w:snapToGrid w:val="0"/>
              </w:rPr>
              <w:t xml:space="preserve">Улучшение условий и качества жизни населения </w:t>
            </w:r>
            <w:proofErr w:type="spellStart"/>
            <w:r w:rsidR="00E16546" w:rsidRPr="000D20C7">
              <w:rPr>
                <w:snapToGrid w:val="0"/>
              </w:rPr>
              <w:t>Платавского</w:t>
            </w:r>
            <w:proofErr w:type="spellEnd"/>
            <w:r w:rsidRPr="000D20C7">
              <w:rPr>
                <w:snapToGrid w:val="0"/>
              </w:rPr>
              <w:t xml:space="preserve"> сельсовета, переход экономики </w:t>
            </w:r>
            <w:proofErr w:type="spellStart"/>
            <w:r w:rsidR="00E16546" w:rsidRPr="000D20C7">
              <w:rPr>
                <w:snapToGrid w:val="0"/>
              </w:rPr>
              <w:t>Платавского</w:t>
            </w:r>
            <w:proofErr w:type="spellEnd"/>
            <w:r w:rsidRPr="000D20C7">
              <w:rPr>
                <w:snapToGrid w:val="0"/>
              </w:rPr>
              <w:t xml:space="preserve"> сельсовета на энергосберегающий путь развития за счет рационального использования энергетических ресурсов при их производстве, передаче и потреблении и обеспечения условий повышения энергетической эффективности.</w:t>
            </w:r>
          </w:p>
        </w:tc>
      </w:tr>
      <w:tr w:rsidR="0025299F" w:rsidRPr="000D20C7" w14:paraId="26491C5E" w14:textId="77777777" w:rsidTr="009B7339">
        <w:trPr>
          <w:trHeight w:val="567"/>
        </w:trPr>
        <w:tc>
          <w:tcPr>
            <w:tcW w:w="3828" w:type="dxa"/>
          </w:tcPr>
          <w:p w14:paraId="5CFCA9BC" w14:textId="77777777" w:rsidR="0025299F" w:rsidRPr="000D20C7" w:rsidRDefault="0025299F" w:rsidP="0025299F">
            <w:r w:rsidRPr="000D20C7">
              <w:lastRenderedPageBreak/>
              <w:t xml:space="preserve">Задачи программы </w:t>
            </w:r>
          </w:p>
        </w:tc>
        <w:tc>
          <w:tcPr>
            <w:tcW w:w="6237" w:type="dxa"/>
            <w:vAlign w:val="center"/>
          </w:tcPr>
          <w:p w14:paraId="64088BF4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Реализация требований федерального законодательства об энергосбережении и повышении энергетической эффективности, в том числе:</w:t>
            </w:r>
          </w:p>
          <w:p w14:paraId="36EDF6BE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 xml:space="preserve">- создание условий для повышения эффективности производства, передачи и потребления энергетических ресурсов; </w:t>
            </w:r>
          </w:p>
          <w:p w14:paraId="621FAE77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энергосбережение и повышение энергетической эффективности в бюджетных учреждениях поселения;</w:t>
            </w:r>
          </w:p>
          <w:p w14:paraId="7474E418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энергосбережение и повышение энергетической эффективности в жилом фонде, а также зданиях, строениях и сооружениях;</w:t>
            </w:r>
          </w:p>
          <w:p w14:paraId="435F56E4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энергосбережение и повышение энергетической эффективности в муниципальных унитарных предприятиях коммунальной сферы;</w:t>
            </w:r>
          </w:p>
          <w:p w14:paraId="3B955181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оснащение и осуществление расчетов за потребленные, переданные, производимые энергетические ресурсы с использованием приборов учета;</w:t>
            </w:r>
          </w:p>
          <w:p w14:paraId="6A64922F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улучшение экологических показателей среды обитания;</w:t>
            </w:r>
          </w:p>
          <w:p w14:paraId="2F490A7D" w14:textId="77777777" w:rsidR="0025299F" w:rsidRPr="000D20C7" w:rsidRDefault="0025299F" w:rsidP="00B61367">
            <w:pPr>
              <w:tabs>
                <w:tab w:val="left" w:pos="459"/>
                <w:tab w:val="left" w:pos="1134"/>
              </w:tabs>
              <w:jc w:val="both"/>
            </w:pPr>
            <w:r w:rsidRPr="000D20C7">
              <w:t>- популяризация энергосбережения среди населения.</w:t>
            </w:r>
          </w:p>
          <w:p w14:paraId="20242917" w14:textId="77777777" w:rsidR="0025299F" w:rsidRPr="000D20C7" w:rsidRDefault="0025299F" w:rsidP="00B61367">
            <w:pPr>
              <w:ind w:firstLine="143"/>
              <w:contextualSpacing/>
              <w:jc w:val="both"/>
            </w:pPr>
          </w:p>
        </w:tc>
      </w:tr>
      <w:tr w:rsidR="0025299F" w:rsidRPr="000D20C7" w14:paraId="13612936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5DD200C9" w14:textId="77777777" w:rsidR="0025299F" w:rsidRPr="000D20C7" w:rsidRDefault="0025299F" w:rsidP="0025299F">
            <w:r w:rsidRPr="000D20C7">
              <w:t>Целевые индикаторы и показатели программы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5C751987" w14:textId="77777777" w:rsidR="0025299F" w:rsidRPr="000D20C7" w:rsidRDefault="0025299F" w:rsidP="00B61367">
            <w:pPr>
              <w:tabs>
                <w:tab w:val="left" w:pos="459"/>
                <w:tab w:val="left" w:pos="1134"/>
              </w:tabs>
              <w:jc w:val="both"/>
            </w:pPr>
            <w:r w:rsidRPr="000D20C7">
              <w:t xml:space="preserve">уровень затрат бюджета </w:t>
            </w:r>
            <w:proofErr w:type="spellStart"/>
            <w:r w:rsidR="00E16546" w:rsidRPr="000D20C7">
              <w:t>Платавского</w:t>
            </w:r>
            <w:proofErr w:type="spellEnd"/>
            <w:r w:rsidRPr="000D20C7">
              <w:t xml:space="preserve"> сельсовета на оплату коммун</w:t>
            </w:r>
            <w:r w:rsidR="00C224EB" w:rsidRPr="000D20C7">
              <w:t>альных услуг по сравнению с 2025</w:t>
            </w:r>
            <w:r w:rsidRPr="000D20C7">
              <w:t xml:space="preserve"> годом.</w:t>
            </w:r>
          </w:p>
        </w:tc>
      </w:tr>
      <w:tr w:rsidR="0025299F" w:rsidRPr="000D20C7" w14:paraId="1F62CB31" w14:textId="77777777" w:rsidTr="009B7339">
        <w:trPr>
          <w:trHeight w:val="567"/>
        </w:trPr>
        <w:tc>
          <w:tcPr>
            <w:tcW w:w="3828" w:type="dxa"/>
            <w:tcBorders>
              <w:bottom w:val="nil"/>
              <w:right w:val="single" w:sz="4" w:space="0" w:color="auto"/>
            </w:tcBorders>
            <w:vAlign w:val="center"/>
          </w:tcPr>
          <w:p w14:paraId="1176B5F1" w14:textId="77777777" w:rsidR="0025299F" w:rsidRPr="000D20C7" w:rsidRDefault="0025299F" w:rsidP="0025299F">
            <w:r w:rsidRPr="000D20C7">
              <w:t>Этапы и сроки реализации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2E904E" w14:textId="77777777" w:rsidR="0025299F" w:rsidRPr="000D20C7" w:rsidRDefault="0025299F" w:rsidP="00B61367">
            <w:pPr>
              <w:tabs>
                <w:tab w:val="left" w:pos="459"/>
                <w:tab w:val="left" w:pos="1134"/>
              </w:tabs>
              <w:jc w:val="both"/>
            </w:pPr>
            <w:r w:rsidRPr="000D20C7">
              <w:t>Муниципаль</w:t>
            </w:r>
            <w:r w:rsidR="00C224EB" w:rsidRPr="000D20C7">
              <w:t>ная Программа реализуется в 2026– 2028</w:t>
            </w:r>
            <w:r w:rsidRPr="000D20C7">
              <w:t xml:space="preserve"> годы в один этап</w:t>
            </w:r>
          </w:p>
        </w:tc>
      </w:tr>
      <w:tr w:rsidR="0025299F" w:rsidRPr="000D20C7" w14:paraId="15A69D39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2C19DBE3" w14:textId="77777777" w:rsidR="0025299F" w:rsidRPr="000D20C7" w:rsidRDefault="0025299F" w:rsidP="0025299F">
            <w:r w:rsidRPr="000D20C7">
              <w:t>Ресурсное обеспечение муниципальной программы</w:t>
            </w:r>
          </w:p>
        </w:tc>
        <w:tc>
          <w:tcPr>
            <w:tcW w:w="6237" w:type="dxa"/>
          </w:tcPr>
          <w:p w14:paraId="77155912" w14:textId="77777777" w:rsidR="0025299F" w:rsidRPr="000D20C7" w:rsidRDefault="0025299F" w:rsidP="0025299F">
            <w:pPr>
              <w:spacing w:line="276" w:lineRule="auto"/>
            </w:pPr>
            <w:r w:rsidRPr="000D20C7">
              <w:t xml:space="preserve">Общий объем финансирования программы за счет средств местного бюджета –   3 000 рублей </w:t>
            </w:r>
          </w:p>
          <w:p w14:paraId="0906FDEE" w14:textId="77777777" w:rsidR="0025299F" w:rsidRPr="000D20C7" w:rsidRDefault="0025299F" w:rsidP="0025299F">
            <w:pPr>
              <w:spacing w:line="276" w:lineRule="auto"/>
            </w:pPr>
            <w:r w:rsidRPr="000D20C7">
              <w:t>в том числе:</w:t>
            </w:r>
          </w:p>
          <w:p w14:paraId="6C4846A2" w14:textId="77777777" w:rsidR="0025299F" w:rsidRPr="000D20C7" w:rsidRDefault="0025299F" w:rsidP="0025299F">
            <w:pPr>
              <w:spacing w:line="276" w:lineRule="auto"/>
            </w:pPr>
            <w:r w:rsidRPr="000D20C7">
              <w:t>202</w:t>
            </w:r>
            <w:r w:rsidR="00C224EB" w:rsidRPr="000D20C7">
              <w:t>6</w:t>
            </w:r>
            <w:r w:rsidRPr="000D20C7">
              <w:t xml:space="preserve"> г. – 1 000 рублей</w:t>
            </w:r>
          </w:p>
          <w:p w14:paraId="2BCAB761" w14:textId="77777777" w:rsidR="0025299F" w:rsidRPr="000D20C7" w:rsidRDefault="00C224EB" w:rsidP="0025299F">
            <w:pPr>
              <w:spacing w:line="276" w:lineRule="auto"/>
            </w:pPr>
            <w:r w:rsidRPr="000D20C7">
              <w:t>2027</w:t>
            </w:r>
            <w:r w:rsidR="0025299F" w:rsidRPr="000D20C7">
              <w:t>г. – 1 000  рублей</w:t>
            </w:r>
          </w:p>
          <w:p w14:paraId="1AE9C7E7" w14:textId="77777777" w:rsidR="0025299F" w:rsidRPr="000D20C7" w:rsidRDefault="00C224EB" w:rsidP="00C224EB">
            <w:pPr>
              <w:spacing w:line="276" w:lineRule="auto"/>
            </w:pPr>
            <w:r w:rsidRPr="000D20C7">
              <w:t>2028г.</w:t>
            </w:r>
            <w:r w:rsidR="0025299F" w:rsidRPr="000D20C7">
              <w:t xml:space="preserve"> – 1 000 рублей</w:t>
            </w:r>
          </w:p>
        </w:tc>
      </w:tr>
      <w:tr w:rsidR="0025299F" w:rsidRPr="000D20C7" w14:paraId="2E879FCF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33EA3EF1" w14:textId="77777777" w:rsidR="0025299F" w:rsidRPr="000D20C7" w:rsidRDefault="0025299F" w:rsidP="0025299F">
            <w:r w:rsidRPr="000D20C7">
              <w:t>Ожидаемые результаты реализации программы</w:t>
            </w:r>
          </w:p>
          <w:p w14:paraId="3C7D75F9" w14:textId="77777777" w:rsidR="0025299F" w:rsidRPr="000D20C7" w:rsidRDefault="0025299F" w:rsidP="0025299F"/>
        </w:tc>
        <w:tc>
          <w:tcPr>
            <w:tcW w:w="6237" w:type="dxa"/>
          </w:tcPr>
          <w:p w14:paraId="3423A3CE" w14:textId="77777777" w:rsidR="0025299F" w:rsidRPr="000D20C7" w:rsidRDefault="00C224EB" w:rsidP="00B61367">
            <w:pPr>
              <w:jc w:val="both"/>
            </w:pPr>
            <w:r w:rsidRPr="000D20C7">
              <w:t>- сокращение по отношению к 2025</w:t>
            </w:r>
            <w:r w:rsidR="0025299F" w:rsidRPr="000D20C7">
              <w:t xml:space="preserve"> году доли расходов на коммунальные услуги в общих расходах местно</w:t>
            </w:r>
            <w:r w:rsidR="000958A3" w:rsidRPr="000D20C7">
              <w:t>го бюджета к 2025</w:t>
            </w:r>
            <w:r w:rsidR="00873600" w:rsidRPr="000D20C7">
              <w:t xml:space="preserve"> году в 1,3 раза, к 202</w:t>
            </w:r>
            <w:r w:rsidRPr="000D20C7">
              <w:t>7</w:t>
            </w:r>
            <w:r w:rsidR="0025299F" w:rsidRPr="000D20C7">
              <w:t xml:space="preserve"> году – в 1,5 раза;</w:t>
            </w:r>
          </w:p>
          <w:p w14:paraId="564FE136" w14:textId="77777777" w:rsidR="0025299F" w:rsidRPr="000D20C7" w:rsidRDefault="0025299F" w:rsidP="00B61367">
            <w:pPr>
              <w:jc w:val="both"/>
            </w:pPr>
            <w:r w:rsidRPr="000D20C7">
              <w:t>- обеспечение в бюджетной сфере 100 % проведения обязательных эн</w:t>
            </w:r>
            <w:r w:rsidR="00536C84" w:rsidRPr="000D20C7">
              <w:t>ергетических обследова</w:t>
            </w:r>
            <w:r w:rsidR="00C224EB" w:rsidRPr="000D20C7">
              <w:t>ний к 2028</w:t>
            </w:r>
            <w:r w:rsidRPr="000D20C7">
              <w:t xml:space="preserve"> году;</w:t>
            </w:r>
          </w:p>
          <w:p w14:paraId="517FCA7B" w14:textId="77777777" w:rsidR="0025299F" w:rsidRPr="000D20C7" w:rsidRDefault="0025299F" w:rsidP="00B61367">
            <w:pPr>
              <w:jc w:val="both"/>
            </w:pPr>
            <w:r w:rsidRPr="000D20C7">
              <w:t xml:space="preserve">- обеспечение в бюджетной сфере 50 % замены ртутных ламп </w:t>
            </w:r>
            <w:proofErr w:type="gramStart"/>
            <w:r w:rsidRPr="000D20C7">
              <w:t>уличного  освещения</w:t>
            </w:r>
            <w:proofErr w:type="gramEnd"/>
            <w:r w:rsidRPr="000D20C7">
              <w:t xml:space="preserve"> на </w:t>
            </w:r>
            <w:proofErr w:type="gramStart"/>
            <w:r w:rsidRPr="000D20C7">
              <w:t>энергосберег</w:t>
            </w:r>
            <w:r w:rsidR="00C224EB" w:rsidRPr="000D20C7">
              <w:t>ающие  к</w:t>
            </w:r>
            <w:proofErr w:type="gramEnd"/>
            <w:r w:rsidR="00C224EB" w:rsidRPr="000D20C7">
              <w:t xml:space="preserve"> 2028</w:t>
            </w:r>
            <w:r w:rsidRPr="000D20C7">
              <w:t xml:space="preserve"> году;</w:t>
            </w:r>
          </w:p>
        </w:tc>
      </w:tr>
    </w:tbl>
    <w:p w14:paraId="240A9AD9" w14:textId="77777777" w:rsidR="00DF592A" w:rsidRPr="000D20C7" w:rsidRDefault="00DF592A" w:rsidP="00B61367">
      <w:pPr>
        <w:autoSpaceDE w:val="0"/>
        <w:autoSpaceDN w:val="0"/>
        <w:adjustRightInd w:val="0"/>
        <w:spacing w:before="2" w:after="2"/>
        <w:rPr>
          <w:b/>
        </w:rPr>
      </w:pPr>
    </w:p>
    <w:p w14:paraId="45E337B8" w14:textId="77777777" w:rsidR="00DF592A" w:rsidRPr="000D20C7" w:rsidRDefault="00DF592A" w:rsidP="0025299F">
      <w:pPr>
        <w:autoSpaceDE w:val="0"/>
        <w:autoSpaceDN w:val="0"/>
        <w:adjustRightInd w:val="0"/>
        <w:spacing w:before="2" w:after="2"/>
        <w:ind w:left="34"/>
        <w:jc w:val="center"/>
        <w:rPr>
          <w:b/>
        </w:rPr>
      </w:pPr>
    </w:p>
    <w:p w14:paraId="38DD7339" w14:textId="77777777" w:rsidR="0025299F" w:rsidRPr="000D20C7" w:rsidRDefault="0025299F" w:rsidP="0025299F">
      <w:pPr>
        <w:autoSpaceDE w:val="0"/>
        <w:autoSpaceDN w:val="0"/>
        <w:adjustRightInd w:val="0"/>
        <w:spacing w:before="2" w:after="2"/>
        <w:ind w:left="34"/>
        <w:jc w:val="center"/>
        <w:rPr>
          <w:b/>
        </w:rPr>
      </w:pPr>
      <w:r w:rsidRPr="000D20C7">
        <w:rPr>
          <w:b/>
        </w:rPr>
        <w:t xml:space="preserve">Раздел 1. Содержание проблемы и обоснование необходимости ее </w:t>
      </w:r>
    </w:p>
    <w:p w14:paraId="229A2255" w14:textId="77777777" w:rsidR="0025299F" w:rsidRPr="000D20C7" w:rsidRDefault="0025299F" w:rsidP="0025299F">
      <w:pPr>
        <w:autoSpaceDE w:val="0"/>
        <w:autoSpaceDN w:val="0"/>
        <w:adjustRightInd w:val="0"/>
        <w:spacing w:before="2" w:after="2"/>
        <w:ind w:left="34"/>
        <w:jc w:val="center"/>
        <w:rPr>
          <w:b/>
        </w:rPr>
      </w:pPr>
      <w:r w:rsidRPr="000D20C7">
        <w:rPr>
          <w:b/>
        </w:rPr>
        <w:t>решения программными методами.</w:t>
      </w:r>
    </w:p>
    <w:p w14:paraId="0E23DB71" w14:textId="77777777" w:rsidR="0025299F" w:rsidRPr="000D20C7" w:rsidRDefault="0025299F" w:rsidP="0025299F">
      <w:pPr>
        <w:ind w:firstLine="720"/>
        <w:jc w:val="center"/>
      </w:pPr>
    </w:p>
    <w:p w14:paraId="10A6393F" w14:textId="77777777" w:rsidR="0025299F" w:rsidRPr="000D20C7" w:rsidRDefault="0025299F" w:rsidP="0025299F">
      <w:pPr>
        <w:ind w:firstLine="720"/>
        <w:jc w:val="both"/>
      </w:pPr>
      <w:r w:rsidRPr="000D20C7">
        <w:t xml:space="preserve">В Указе Президента Российской Федерации от 04.06.2008 года № 889 «О некоторых мерах по повышению энергетической и экологической эффективности российской экономики», подчеркивается, что Российская Федерация располагает одним из самых больших в мире технических потенциалов повышения энергетической эффективности. Уровень этого потенциала оценивается в размере 40% от уровня потребления энергетических ресурсов, или около 403 млн. тонн условного топлива (т </w:t>
      </w:r>
      <w:proofErr w:type="spellStart"/>
      <w:r w:rsidRPr="000D20C7">
        <w:t>у.т</w:t>
      </w:r>
      <w:proofErr w:type="spellEnd"/>
      <w:r w:rsidRPr="000D20C7">
        <w:t xml:space="preserve">.). Значительный объем этого потенциала во многом объясняется тем, что снижению энергоемкости ВВП Российской Федерации в последнее десятилетие не уделялось </w:t>
      </w:r>
      <w:r w:rsidRPr="000D20C7">
        <w:lastRenderedPageBreak/>
        <w:t>достаточного внимания, в результате чего в настоящее время она в 2,5 раза превышает среднемировой уровень, а по сравнению с ВВП большинства развитых стран ситуация еще хуже – превышение достигает 3,5 крат.</w:t>
      </w:r>
    </w:p>
    <w:p w14:paraId="53EEEC65" w14:textId="77777777" w:rsidR="0025299F" w:rsidRPr="000D20C7" w:rsidRDefault="0025299F" w:rsidP="0025299F">
      <w:pPr>
        <w:ind w:firstLine="709"/>
        <w:jc w:val="both"/>
      </w:pPr>
      <w:r w:rsidRPr="000D20C7">
        <w:t>Концепцией долгосрочного социально-экономического развития Россий</w:t>
      </w:r>
      <w:r w:rsidR="000958A3" w:rsidRPr="000D20C7">
        <w:t>ской Федерации на период до 2030</w:t>
      </w:r>
      <w:r w:rsidRPr="000D20C7">
        <w:t xml:space="preserve"> года предусматривается снижение энергоемкости ВВП не менее чем н</w:t>
      </w:r>
      <w:r w:rsidR="000958A3" w:rsidRPr="000D20C7">
        <w:t>а 40% по отношению к уровню 2024</w:t>
      </w:r>
      <w:r w:rsidRPr="000D20C7">
        <w:t xml:space="preserve"> г. Энергетическая  стратегия  России, разработанная на период  до 2030 года, устанавливает следующие целевые показатели:  удельная  энергоемкость ВВП должна быть сокращена более чем в 2 раза, удельная  электроемкость ВВП – не менее чем в 1,6 раза. Достижение данных показателей возможно только на основе комплексного подхода к решению проблемы энергосбережения и повышения энергетической эффективности с  использованием программно-целевых методов, разработанных  как на федеральном и региональном уровне, так и на уровне отдельных муниципальных образований.</w:t>
      </w:r>
    </w:p>
    <w:p w14:paraId="0FEFB59D" w14:textId="77777777" w:rsidR="0025299F" w:rsidRPr="000D20C7" w:rsidRDefault="0025299F" w:rsidP="0025299F">
      <w:pPr>
        <w:tabs>
          <w:tab w:val="left" w:pos="459"/>
          <w:tab w:val="left" w:pos="1134"/>
        </w:tabs>
        <w:ind w:firstLine="709"/>
        <w:jc w:val="both"/>
      </w:pPr>
      <w:r w:rsidRPr="000D20C7">
        <w:t>Известно, что затраты на энергетические ресурсы составляют существенную часть затрат бюджета поселения, населения и хозяйствующих субъектов. В условиях увеличения тарифов и цен на энергоносители их расточительное и неэффективное использование недопустимо. Перечисленными выше обстоятельствами объясняется высокая значимость проблемы энергосбережения и повышения энергетической эффективности для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сельсовет».</w:t>
      </w:r>
    </w:p>
    <w:p w14:paraId="7A16F01E" w14:textId="77777777" w:rsidR="0025299F" w:rsidRPr="000D20C7" w:rsidRDefault="0025299F" w:rsidP="0025299F">
      <w:pPr>
        <w:tabs>
          <w:tab w:val="left" w:pos="459"/>
          <w:tab w:val="left" w:pos="1134"/>
        </w:tabs>
        <w:ind w:firstLine="709"/>
        <w:jc w:val="both"/>
      </w:pPr>
      <w:r w:rsidRPr="000D20C7">
        <w:t>Для решения проблемы необходимо осуществление комплекса мероприятий, заключающихся в разработке, принятии и реализации согласованных действий по энергосбережению и повышению энергетической эффективности при производстве, передаче и потреблении энергетических ресурсов на территории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сельсовет», и прежде всего, в жилищном фонде и муниципальных учреждениях.</w:t>
      </w:r>
    </w:p>
    <w:p w14:paraId="5D06B5EB" w14:textId="77777777" w:rsidR="0025299F" w:rsidRPr="000D20C7" w:rsidRDefault="0025299F" w:rsidP="0025299F">
      <w:pPr>
        <w:ind w:firstLine="709"/>
        <w:jc w:val="both"/>
      </w:pPr>
      <w:r w:rsidRPr="000D20C7">
        <w:t xml:space="preserve">Срок реализации таких мероприятий определяется, во-первых, сроками либерализации рынков первичных </w:t>
      </w:r>
      <w:r w:rsidR="000958A3" w:rsidRPr="000D20C7">
        <w:t>энергетических ресурсов (до 2025</w:t>
      </w:r>
      <w:r w:rsidRPr="000D20C7">
        <w:t xml:space="preserve"> г.), предусматривающими выравнивание  региональных и мировых цен на энергоносители, и, во-вторых, - сроками реализации первоочередных мероприятий в бюджетной сфере, установленными требованиями Федерального закона от 23.11.2009 № 261-ФЗ.</w:t>
      </w:r>
    </w:p>
    <w:p w14:paraId="657DDE7F" w14:textId="77777777" w:rsidR="0025299F" w:rsidRPr="000D20C7" w:rsidRDefault="0025299F" w:rsidP="0025299F">
      <w:pPr>
        <w:tabs>
          <w:tab w:val="left" w:pos="459"/>
          <w:tab w:val="left" w:pos="1134"/>
        </w:tabs>
        <w:ind w:firstLine="709"/>
        <w:jc w:val="both"/>
      </w:pPr>
      <w:r w:rsidRPr="000D20C7">
        <w:t>Комплексный подход к энергосбережению и повышению энергетической эффективности позволит создать условия для повышения уровня жизни населения, роста экономического потенциала сельского поселения, экологической безопасности территории, повышения эффективности функционирования инженерных систем жилищно-коммунального хозяйства и повышения уровня благоустройства территорий, повышения эффективности управления муниципальным имуществом. В этой связи Программа непосредственно связана с приоритетами социально-экономического развития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сельсовет».</w:t>
      </w:r>
    </w:p>
    <w:p w14:paraId="28CD9E15" w14:textId="77777777" w:rsidR="0025299F" w:rsidRPr="000D20C7" w:rsidRDefault="0025299F" w:rsidP="0025299F">
      <w:pPr>
        <w:ind w:firstLine="709"/>
        <w:jc w:val="both"/>
      </w:pPr>
      <w:r w:rsidRPr="000D20C7">
        <w:t>Реализация мероприятий Программы будет способствовать устойчивому обеспечению экономики и населения  энергоресурсами, сокращению удельного потребления энергоресурсов в бюджетных организациях и реального сектора экономики,  энергетической безопасности.</w:t>
      </w:r>
    </w:p>
    <w:p w14:paraId="73364D57" w14:textId="77777777" w:rsidR="0025299F" w:rsidRPr="000D20C7" w:rsidRDefault="0025299F" w:rsidP="0025299F">
      <w:pPr>
        <w:ind w:firstLine="709"/>
        <w:jc w:val="both"/>
      </w:pPr>
      <w:r w:rsidRPr="000D20C7">
        <w:t>Основной проблемой, решению которой способствует Программа, является преодоление энергетических барьеров экономического роста за счет оптимального соотношения усилий по наращиванию энергетического потенциала и снижения потребности в дополнительных энергоресурсах за счет энергосбережения.</w:t>
      </w:r>
    </w:p>
    <w:p w14:paraId="0541E7EA" w14:textId="77777777" w:rsidR="0025299F" w:rsidRPr="000D20C7" w:rsidRDefault="0025299F" w:rsidP="0025299F">
      <w:pPr>
        <w:tabs>
          <w:tab w:val="left" w:pos="459"/>
          <w:tab w:val="left" w:pos="1134"/>
        </w:tabs>
        <w:ind w:firstLine="709"/>
        <w:jc w:val="both"/>
      </w:pPr>
      <w:r w:rsidRPr="000D20C7">
        <w:t xml:space="preserve">Мероприятия Программы в той или иной мере охватывают все основные сферы сельского поселения  и должны стать не только инструментом повышения эффективности экономики и снижения бюджетных расходов на коммунальные услуги, но и одним из элементов технического и технологического перевооружения предприятий и жилищного фонда. Это в полной мере соответствует целям и задачам, </w:t>
      </w:r>
      <w:r w:rsidRPr="000D20C7">
        <w:lastRenderedPageBreak/>
        <w:t>сформулированным в основных документах, определяющих приоритеты социально-экономического развития Курской области на среднесрочную перспективу.</w:t>
      </w:r>
    </w:p>
    <w:p w14:paraId="4C6A9F4C" w14:textId="77777777" w:rsidR="0025299F" w:rsidRPr="000D20C7" w:rsidRDefault="0025299F" w:rsidP="0025299F">
      <w:pPr>
        <w:ind w:firstLine="720"/>
        <w:jc w:val="both"/>
      </w:pPr>
      <w:r w:rsidRPr="000D20C7">
        <w:t xml:space="preserve">        </w:t>
      </w:r>
      <w:r w:rsidRPr="000D20C7">
        <w:tab/>
        <w:t>Основные риски, связанные с реализацией Программы, определяются следующими факторами:</w:t>
      </w:r>
    </w:p>
    <w:p w14:paraId="316E15A8" w14:textId="77777777" w:rsidR="0025299F" w:rsidRPr="000D20C7" w:rsidRDefault="0025299F" w:rsidP="0025299F">
      <w:pPr>
        <w:ind w:firstLine="720"/>
        <w:jc w:val="both"/>
      </w:pPr>
      <w:r w:rsidRPr="000D20C7"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14:paraId="674188D9" w14:textId="77777777" w:rsidR="0025299F" w:rsidRPr="000D20C7" w:rsidRDefault="0025299F" w:rsidP="0025299F">
      <w:pPr>
        <w:ind w:firstLine="720"/>
        <w:jc w:val="both"/>
      </w:pPr>
      <w:r w:rsidRPr="000D20C7">
        <w:t xml:space="preserve">- неопределенностью конъюнктуры и неразвитостью институтов рынка энергосбережения; </w:t>
      </w:r>
    </w:p>
    <w:p w14:paraId="582BDD39" w14:textId="77777777" w:rsidR="0025299F" w:rsidRPr="000D20C7" w:rsidRDefault="0025299F" w:rsidP="0025299F">
      <w:pPr>
        <w:ind w:firstLine="720"/>
        <w:jc w:val="both"/>
      </w:pPr>
      <w:r w:rsidRPr="000D20C7">
        <w:t>- незавершенностью реформирования энергетики и предстоящими изменениями в управлении отраслью на федеральном уровне.</w:t>
      </w:r>
    </w:p>
    <w:p w14:paraId="25D2BF3B" w14:textId="77777777" w:rsidR="0025299F" w:rsidRPr="000D20C7" w:rsidRDefault="0025299F" w:rsidP="0025299F">
      <w:pPr>
        <w:autoSpaceDE w:val="0"/>
        <w:autoSpaceDN w:val="0"/>
        <w:adjustRightInd w:val="0"/>
        <w:ind w:firstLine="720"/>
        <w:jc w:val="both"/>
      </w:pPr>
      <w:r w:rsidRPr="000D20C7"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="00E16546" w:rsidRPr="000D20C7">
        <w:t>Платавского</w:t>
      </w:r>
      <w:proofErr w:type="spellEnd"/>
      <w:r w:rsidRPr="000D20C7">
        <w:t xml:space="preserve"> сельского поселения.</w:t>
      </w:r>
    </w:p>
    <w:p w14:paraId="20FF0703" w14:textId="77777777" w:rsidR="0025299F" w:rsidRPr="000D20C7" w:rsidRDefault="0025299F" w:rsidP="0025299F">
      <w:pPr>
        <w:ind w:firstLine="720"/>
        <w:jc w:val="both"/>
      </w:pPr>
    </w:p>
    <w:p w14:paraId="72BCC9FD" w14:textId="77777777" w:rsidR="0025299F" w:rsidRPr="000D20C7" w:rsidRDefault="0025299F" w:rsidP="0025299F">
      <w:pPr>
        <w:autoSpaceDE w:val="0"/>
        <w:autoSpaceDN w:val="0"/>
        <w:adjustRightInd w:val="0"/>
        <w:spacing w:before="2" w:after="2"/>
        <w:ind w:left="34"/>
        <w:jc w:val="center"/>
        <w:rPr>
          <w:b/>
          <w:sz w:val="28"/>
          <w:szCs w:val="28"/>
        </w:rPr>
      </w:pPr>
      <w:r w:rsidRPr="000D20C7">
        <w:rPr>
          <w:b/>
        </w:rPr>
        <w:t>Раздел 2. Основные цели и задачи, сроки реализации Программы</w:t>
      </w:r>
      <w:r w:rsidRPr="000D20C7">
        <w:rPr>
          <w:b/>
          <w:sz w:val="28"/>
          <w:szCs w:val="28"/>
        </w:rPr>
        <w:t>.</w:t>
      </w:r>
    </w:p>
    <w:p w14:paraId="4F9DEF30" w14:textId="77777777" w:rsidR="0025299F" w:rsidRPr="000D20C7" w:rsidRDefault="0025299F" w:rsidP="0025299F">
      <w:pPr>
        <w:keepNext/>
        <w:outlineLvl w:val="1"/>
        <w:rPr>
          <w:b/>
          <w:sz w:val="28"/>
          <w:lang w:val="x-none"/>
        </w:rPr>
      </w:pPr>
    </w:p>
    <w:p w14:paraId="78EDDD13" w14:textId="77777777" w:rsidR="0025299F" w:rsidRPr="000D20C7" w:rsidRDefault="0025299F" w:rsidP="0025299F">
      <w:pPr>
        <w:ind w:left="709"/>
        <w:jc w:val="both"/>
      </w:pPr>
      <w:r w:rsidRPr="000D20C7">
        <w:t>Программа расс</w:t>
      </w:r>
      <w:r w:rsidR="00C224EB" w:rsidRPr="000D20C7">
        <w:t>читана на период – 2026–2028</w:t>
      </w:r>
      <w:r w:rsidRPr="000D20C7">
        <w:t xml:space="preserve"> </w:t>
      </w:r>
      <w:proofErr w:type="spellStart"/>
      <w:r w:rsidRPr="000D20C7">
        <w:t>гг</w:t>
      </w:r>
      <w:proofErr w:type="spellEnd"/>
      <w:r w:rsidRPr="000D20C7">
        <w:t>, мероприятия программы будут осуществляться без деления на этапы.</w:t>
      </w:r>
    </w:p>
    <w:p w14:paraId="58471D88" w14:textId="77777777" w:rsidR="0025299F" w:rsidRPr="000D20C7" w:rsidRDefault="0025299F" w:rsidP="0025299F">
      <w:pPr>
        <w:ind w:left="709"/>
        <w:jc w:val="both"/>
      </w:pPr>
    </w:p>
    <w:p w14:paraId="3B44DF85" w14:textId="77777777" w:rsidR="0025299F" w:rsidRPr="000D20C7" w:rsidRDefault="0025299F" w:rsidP="0025299F">
      <w:pPr>
        <w:ind w:firstLine="709"/>
        <w:jc w:val="both"/>
        <w:rPr>
          <w:lang w:val="x-none"/>
        </w:rPr>
      </w:pPr>
      <w:r w:rsidRPr="000D20C7">
        <w:t>О</w:t>
      </w:r>
      <w:proofErr w:type="spellStart"/>
      <w:r w:rsidRPr="000D20C7">
        <w:rPr>
          <w:lang w:val="x-none"/>
        </w:rPr>
        <w:t>сновными</w:t>
      </w:r>
      <w:proofErr w:type="spellEnd"/>
      <w:r w:rsidRPr="000D20C7">
        <w:rPr>
          <w:lang w:val="x-none"/>
        </w:rPr>
        <w:t xml:space="preserve"> мероприятиями по энергосбережению и повышению энергетической эффективности должны быть:</w:t>
      </w:r>
    </w:p>
    <w:p w14:paraId="5C3FC77C" w14:textId="77777777" w:rsidR="0025299F" w:rsidRPr="000D20C7" w:rsidRDefault="0025299F" w:rsidP="0025299F">
      <w:pPr>
        <w:numPr>
          <w:ilvl w:val="0"/>
          <w:numId w:val="3"/>
        </w:numPr>
        <w:spacing w:after="200" w:line="276" w:lineRule="auto"/>
        <w:ind w:firstLine="426"/>
        <w:contextualSpacing/>
        <w:jc w:val="both"/>
      </w:pPr>
      <w:r w:rsidRPr="000D20C7">
        <w:t>подготовка и проведение организационных мероприятий, направленных на формирование структуры управления и реализации Программы;</w:t>
      </w:r>
    </w:p>
    <w:p w14:paraId="15D4B58B" w14:textId="77777777" w:rsidR="0025299F" w:rsidRPr="000D20C7" w:rsidRDefault="0025299F" w:rsidP="0025299F">
      <w:pPr>
        <w:numPr>
          <w:ilvl w:val="0"/>
          <w:numId w:val="3"/>
        </w:numPr>
        <w:spacing w:after="200" w:line="276" w:lineRule="auto"/>
        <w:ind w:firstLine="426"/>
        <w:contextualSpacing/>
        <w:jc w:val="both"/>
      </w:pPr>
      <w:r w:rsidRPr="000D20C7">
        <w:t>проведение первого обязательного энергетического обследования всех зданий органов местного самоуправления;</w:t>
      </w:r>
    </w:p>
    <w:p w14:paraId="1C4552A4" w14:textId="77777777" w:rsidR="0025299F" w:rsidRPr="000D20C7" w:rsidRDefault="0025299F" w:rsidP="0025299F">
      <w:pPr>
        <w:numPr>
          <w:ilvl w:val="0"/>
          <w:numId w:val="3"/>
        </w:numPr>
        <w:spacing w:after="200" w:line="276" w:lineRule="auto"/>
        <w:ind w:firstLine="426"/>
        <w:contextualSpacing/>
        <w:jc w:val="both"/>
      </w:pPr>
      <w:r w:rsidRPr="000D20C7">
        <w:t>завершение замены ламп накаливания на энергоэффективные, в том числе не менее 30 % от объема на основе светодиодов, в зданиях органов местного самоуправления, а также в зданиях и сооружениях организаций и предприятий, находящихся в муниципальной собственности;</w:t>
      </w:r>
    </w:p>
    <w:p w14:paraId="2A801973" w14:textId="77777777" w:rsidR="0025299F" w:rsidRPr="000D20C7" w:rsidRDefault="0025299F" w:rsidP="0025299F">
      <w:pPr>
        <w:numPr>
          <w:ilvl w:val="0"/>
          <w:numId w:val="3"/>
        </w:numPr>
        <w:spacing w:after="200" w:line="276" w:lineRule="auto"/>
        <w:ind w:firstLine="426"/>
        <w:contextualSpacing/>
        <w:jc w:val="both"/>
      </w:pPr>
      <w:r w:rsidRPr="000D20C7">
        <w:t xml:space="preserve">реализация высокоэффективных и </w:t>
      </w:r>
      <w:proofErr w:type="spellStart"/>
      <w:r w:rsidRPr="000D20C7">
        <w:t>быстроокупающихся</w:t>
      </w:r>
      <w:proofErr w:type="spellEnd"/>
      <w:r w:rsidRPr="000D20C7">
        <w:t xml:space="preserve"> (срок окупаемости 1- 3 года) мероприятий по энергосбережению и повышению энергоэффективности в бюджетной сфере и  жилищно-коммунальном хозяйстве;</w:t>
      </w:r>
    </w:p>
    <w:p w14:paraId="0F5D0947" w14:textId="77777777" w:rsidR="0025299F" w:rsidRPr="000D20C7" w:rsidRDefault="0025299F" w:rsidP="0025299F">
      <w:pPr>
        <w:numPr>
          <w:ilvl w:val="0"/>
          <w:numId w:val="3"/>
        </w:numPr>
        <w:spacing w:after="200" w:line="276" w:lineRule="auto"/>
        <w:ind w:firstLine="426"/>
        <w:contextualSpacing/>
        <w:jc w:val="both"/>
      </w:pPr>
      <w:r w:rsidRPr="000D20C7">
        <w:t>проведение первоочередных мероприятий популяризации энергосбережения и повышения энергоэффективности среди населения, предприятий и учреждений;</w:t>
      </w:r>
    </w:p>
    <w:p w14:paraId="7F399A9E" w14:textId="77777777" w:rsidR="0025299F" w:rsidRPr="000D20C7" w:rsidRDefault="0025299F" w:rsidP="0025299F">
      <w:pPr>
        <w:numPr>
          <w:ilvl w:val="0"/>
          <w:numId w:val="3"/>
        </w:numPr>
        <w:spacing w:after="200" w:line="276" w:lineRule="auto"/>
        <w:ind w:firstLine="426"/>
        <w:contextualSpacing/>
        <w:jc w:val="both"/>
      </w:pPr>
      <w:r w:rsidRPr="000D20C7">
        <w:t>реализация принятых мер бюджетного стимулирования энергосбережения.</w:t>
      </w:r>
    </w:p>
    <w:p w14:paraId="5FED9795" w14:textId="77777777" w:rsidR="0025299F" w:rsidRPr="000D20C7" w:rsidRDefault="0025299F" w:rsidP="0025299F">
      <w:pPr>
        <w:numPr>
          <w:ilvl w:val="0"/>
          <w:numId w:val="4"/>
        </w:numPr>
        <w:spacing w:after="200" w:line="276" w:lineRule="auto"/>
        <w:ind w:firstLine="709"/>
        <w:contextualSpacing/>
        <w:jc w:val="both"/>
      </w:pPr>
      <w:r w:rsidRPr="000D20C7">
        <w:t>внедрение методов тарифного стимулирования практики энергосбережения и повышения энергетической эффективности в бюджетной сфере и коммунальном секторе;</w:t>
      </w:r>
    </w:p>
    <w:p w14:paraId="38DD1675" w14:textId="77777777" w:rsidR="0025299F" w:rsidRPr="000D20C7" w:rsidRDefault="0025299F" w:rsidP="0025299F">
      <w:pPr>
        <w:numPr>
          <w:ilvl w:val="0"/>
          <w:numId w:val="4"/>
        </w:numPr>
        <w:spacing w:after="200" w:line="276" w:lineRule="auto"/>
        <w:ind w:firstLine="709"/>
        <w:contextualSpacing/>
        <w:jc w:val="both"/>
      </w:pPr>
      <w:r w:rsidRPr="000D20C7">
        <w:t xml:space="preserve">внедрение энергосберегающих технологий в экономике и бюджетной сфере, предполагающее реализацию </w:t>
      </w:r>
      <w:proofErr w:type="spellStart"/>
      <w:r w:rsidRPr="000D20C7">
        <w:t>среднезатратных</w:t>
      </w:r>
      <w:proofErr w:type="spellEnd"/>
      <w:r w:rsidRPr="000D20C7">
        <w:t xml:space="preserve"> мероприятий (срок окупаемости 3-5 лет) по энергосбережению и </w:t>
      </w:r>
      <w:r w:rsidRPr="000D20C7">
        <w:lastRenderedPageBreak/>
        <w:t>повышению энергоэффективности, направленных на достижение значительного роста энергоэффективности в долгосрочной перспективе;</w:t>
      </w:r>
    </w:p>
    <w:p w14:paraId="14B34C7D" w14:textId="77777777" w:rsidR="0025299F" w:rsidRPr="000D20C7" w:rsidRDefault="0025299F" w:rsidP="0025299F">
      <w:pPr>
        <w:numPr>
          <w:ilvl w:val="0"/>
          <w:numId w:val="4"/>
        </w:numPr>
        <w:spacing w:after="200" w:line="276" w:lineRule="auto"/>
        <w:ind w:firstLine="709"/>
        <w:contextualSpacing/>
        <w:jc w:val="both"/>
      </w:pPr>
      <w:r w:rsidRPr="000D20C7">
        <w:t>разработка и массовое внедрение автоматизированных систем контроля и учета расхода потребляемых энергетических ресурсов в бюджетной и жилищно-коммунальной сфере, а также специализированных информационных систем учета;</w:t>
      </w:r>
    </w:p>
    <w:p w14:paraId="3D8A23EA" w14:textId="77777777" w:rsidR="0025299F" w:rsidRPr="000D20C7" w:rsidRDefault="0025299F" w:rsidP="0025299F">
      <w:pPr>
        <w:numPr>
          <w:ilvl w:val="0"/>
          <w:numId w:val="4"/>
        </w:numPr>
        <w:spacing w:after="200" w:line="276" w:lineRule="auto"/>
        <w:ind w:firstLine="709"/>
        <w:contextualSpacing/>
        <w:jc w:val="both"/>
      </w:pPr>
      <w:r w:rsidRPr="000D20C7">
        <w:t>продолжение проведения мероприятий популяризации энергосбережения и повышения энергоэффективности среди населения, предприятий и учреждений;</w:t>
      </w:r>
    </w:p>
    <w:p w14:paraId="77908CF0" w14:textId="77777777" w:rsidR="0025299F" w:rsidRPr="000D20C7" w:rsidRDefault="0025299F" w:rsidP="0025299F">
      <w:pPr>
        <w:numPr>
          <w:ilvl w:val="0"/>
          <w:numId w:val="4"/>
        </w:numPr>
        <w:spacing w:after="200" w:line="276" w:lineRule="auto"/>
        <w:ind w:firstLine="709"/>
        <w:contextualSpacing/>
        <w:jc w:val="both"/>
      </w:pPr>
      <w:r w:rsidRPr="000D20C7">
        <w:t>заключение и реализация энергосервисных договоров в бюджетной сфере и жилищно-коммунальном комплексе, содействие в развитии сферы данных услуг.</w:t>
      </w:r>
    </w:p>
    <w:p w14:paraId="7F7BD795" w14:textId="77777777" w:rsidR="0025299F" w:rsidRPr="000D20C7" w:rsidRDefault="0025299F" w:rsidP="0025299F">
      <w:pPr>
        <w:numPr>
          <w:ilvl w:val="0"/>
          <w:numId w:val="5"/>
        </w:numPr>
        <w:spacing w:after="200" w:line="276" w:lineRule="auto"/>
        <w:ind w:firstLine="709"/>
        <w:contextualSpacing/>
        <w:jc w:val="both"/>
      </w:pPr>
      <w:r w:rsidRPr="000D20C7">
        <w:t>проведение ревизии и замены приборов учета потребляемых энергоресурсов в зданиях органов местного самоуправления, а также в зданиях, сооружениях организаций, предприятий, находящихся в муниципальной собственности;</w:t>
      </w:r>
    </w:p>
    <w:p w14:paraId="4D0A6DD5" w14:textId="77777777" w:rsidR="0025299F" w:rsidRPr="000D20C7" w:rsidRDefault="0025299F" w:rsidP="0025299F">
      <w:pPr>
        <w:numPr>
          <w:ilvl w:val="0"/>
          <w:numId w:val="5"/>
        </w:numPr>
        <w:spacing w:after="200" w:line="276" w:lineRule="auto"/>
        <w:ind w:firstLine="709"/>
        <w:contextualSpacing/>
        <w:jc w:val="both"/>
      </w:pPr>
      <w:r w:rsidRPr="000D20C7">
        <w:t>внедрение энергосберегающих технологий в экономике и бюджетной сфере, предполагающее реализацию высокозатратных мероприятий (срок окупаемости 5-10 лет) по энергосбережению и повышению энергоэффективности, направленных на достижение стабильного роста энергоэффективности в долгосрочной перспективе;</w:t>
      </w:r>
    </w:p>
    <w:p w14:paraId="24246437" w14:textId="77777777" w:rsidR="0025299F" w:rsidRPr="000D20C7" w:rsidRDefault="0025299F" w:rsidP="0025299F">
      <w:pPr>
        <w:numPr>
          <w:ilvl w:val="0"/>
          <w:numId w:val="5"/>
        </w:numPr>
        <w:spacing w:after="200" w:line="276" w:lineRule="auto"/>
        <w:ind w:firstLine="709"/>
        <w:contextualSpacing/>
        <w:jc w:val="both"/>
      </w:pPr>
      <w:r w:rsidRPr="000D20C7">
        <w:t>продолжение проведения мероприятий популяризации энергосбережения и повышения энергоэффективности среди населения, предприятий и учреждений;</w:t>
      </w:r>
    </w:p>
    <w:p w14:paraId="232551AC" w14:textId="77777777" w:rsidR="0025299F" w:rsidRPr="000D20C7" w:rsidRDefault="0025299F" w:rsidP="0025299F">
      <w:pPr>
        <w:numPr>
          <w:ilvl w:val="0"/>
          <w:numId w:val="5"/>
        </w:numPr>
        <w:spacing w:after="200" w:line="276" w:lineRule="auto"/>
        <w:ind w:firstLine="709"/>
        <w:contextualSpacing/>
        <w:jc w:val="both"/>
      </w:pPr>
      <w:r w:rsidRPr="000D20C7">
        <w:t>продолжение реализации энергосервисных договоров в бюджетной сфере и жилищно-коммунальном комплексе, содействие в развитии сферы данных услуг;</w:t>
      </w:r>
    </w:p>
    <w:p w14:paraId="69BAF618" w14:textId="77777777" w:rsidR="0025299F" w:rsidRPr="000D20C7" w:rsidRDefault="0025299F" w:rsidP="0025299F">
      <w:pPr>
        <w:ind w:firstLine="709"/>
        <w:jc w:val="both"/>
      </w:pPr>
      <w:r w:rsidRPr="000D20C7">
        <w:t xml:space="preserve">Общие целевые индикаторы и показатели, характеризующие ход реализации Программы представлены в Приложении 1. </w:t>
      </w:r>
    </w:p>
    <w:p w14:paraId="447FE2EA" w14:textId="77777777" w:rsidR="0025299F" w:rsidRPr="000D20C7" w:rsidRDefault="0025299F" w:rsidP="0025299F">
      <w:pPr>
        <w:jc w:val="both"/>
        <w:rPr>
          <w:lang w:val="x-none"/>
        </w:rPr>
      </w:pPr>
    </w:p>
    <w:p w14:paraId="79310FEF" w14:textId="77777777" w:rsidR="0025299F" w:rsidRPr="000D20C7" w:rsidRDefault="0025299F" w:rsidP="0025299F">
      <w:pPr>
        <w:ind w:firstLine="708"/>
        <w:jc w:val="center"/>
        <w:rPr>
          <w:b/>
        </w:rPr>
      </w:pPr>
      <w:bookmarkStart w:id="1" w:name="_Toc268874526"/>
      <w:r w:rsidRPr="000D20C7">
        <w:rPr>
          <w:b/>
        </w:rPr>
        <w:t>Раздел 3. Система программных мероприятий Программы.</w:t>
      </w:r>
    </w:p>
    <w:p w14:paraId="6A3D375D" w14:textId="77777777" w:rsidR="0025299F" w:rsidRPr="000D20C7" w:rsidRDefault="0025299F" w:rsidP="0025299F">
      <w:pPr>
        <w:jc w:val="both"/>
      </w:pPr>
    </w:p>
    <w:p w14:paraId="4981C838" w14:textId="77777777" w:rsidR="0025299F" w:rsidRPr="000D20C7" w:rsidRDefault="0025299F" w:rsidP="0025299F">
      <w:pPr>
        <w:ind w:firstLine="720"/>
        <w:jc w:val="both"/>
      </w:pPr>
      <w:r w:rsidRPr="000D20C7">
        <w:t>В соответствии с требованиями Закона от 23.11.2009 №</w:t>
      </w:r>
      <w:r w:rsidRPr="000D20C7">
        <w:rPr>
          <w:lang w:val="en-US"/>
        </w:rPr>
        <w:t> </w:t>
      </w:r>
      <w:r w:rsidRPr="000D20C7">
        <w:t>261-ФЗ, начиная с 1 января 2010 года, бюджетные учреждения обязаны обеспечить снижение в сопоставимых условиях объема потребленных ими воды, дизельного и иного топлива, мазута, природного газа, тепловой энергии, электрической энергии, угля в течение 5 лет не менее чем на 15 процентов от объема, фа</w:t>
      </w:r>
      <w:r w:rsidR="000958A3" w:rsidRPr="000D20C7">
        <w:t>ктически потребленного ими в 202</w:t>
      </w:r>
      <w:r w:rsidRPr="000D20C7">
        <w:t>4 году каждого из указанных ресурсов, с ежегодным снижением такого объема не менее чем на 3 процента. Поэтому одним из приоритетных направлений энергосбережения и повышения энергетической эффективности в муниципальном образовании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</w:t>
      </w:r>
    </w:p>
    <w:p w14:paraId="12EAF998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Основными потребителями электроэнергии в учреждениях являются: осветительные приборы,  системы вентиляции и кондиционирования, оргтехника.</w:t>
      </w:r>
    </w:p>
    <w:p w14:paraId="5B75E940" w14:textId="77777777" w:rsidR="0025299F" w:rsidRPr="000D20C7" w:rsidRDefault="0025299F" w:rsidP="0025299F">
      <w:pPr>
        <w:spacing w:line="235" w:lineRule="auto"/>
        <w:ind w:firstLine="709"/>
        <w:jc w:val="both"/>
      </w:pPr>
      <w:r w:rsidRPr="000D20C7">
        <w:t xml:space="preserve"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</w:t>
      </w:r>
    </w:p>
    <w:p w14:paraId="55821C75" w14:textId="77777777" w:rsidR="0025299F" w:rsidRPr="000D20C7" w:rsidRDefault="0025299F" w:rsidP="0025299F">
      <w:pPr>
        <w:spacing w:line="235" w:lineRule="auto"/>
        <w:ind w:firstLine="709"/>
        <w:jc w:val="both"/>
      </w:pPr>
      <w:r w:rsidRPr="000D20C7">
        <w:rPr>
          <w:b/>
        </w:rPr>
        <w:lastRenderedPageBreak/>
        <w:t xml:space="preserve">Мероприятиями </w:t>
      </w:r>
      <w:r w:rsidRPr="000D20C7">
        <w:t>по реализации данного направления в муниципальных учреждениях являются:</w:t>
      </w:r>
    </w:p>
    <w:p w14:paraId="7B8A9708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проведение обязательных энергетических обследований с разработкой комплекса мероприятий по энергосбережению;</w:t>
      </w:r>
    </w:p>
    <w:p w14:paraId="0ED108A4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внедрение автоматизированных систем учета;</w:t>
      </w:r>
    </w:p>
    <w:p w14:paraId="04454370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разработка обоснованных лимитов на потребление электроэнергии;</w:t>
      </w:r>
    </w:p>
    <w:p w14:paraId="7038DA94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сокращение потребления электрической мощности за счет внедрения альтернативных источников энергии;</w:t>
      </w:r>
    </w:p>
    <w:p w14:paraId="50265720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прекращение закупки ламп накаливания для освещения зданий;</w:t>
      </w:r>
    </w:p>
    <w:p w14:paraId="69E94E19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закупка и установка энергосберегающих ламп для линий уличного освещения, оснащенных приборами учета;</w:t>
      </w:r>
    </w:p>
    <w:p w14:paraId="36660F5E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установка датчиков движения и освещенности на осветительных приборах в местах общего пользования внутри зданий и наружном освещении;</w:t>
      </w:r>
    </w:p>
    <w:p w14:paraId="04684D69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включение в установленном порядке в конкурсную документацию при проведении закупок для бюджетных нужд товаров с учетом их энергетической эффективности не ниже класса «А»;</w:t>
      </w:r>
    </w:p>
    <w:p w14:paraId="306E7AD4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 xml:space="preserve">обучение профильных специалистов основам энергосбережения и реализации договоров на энергоаудит и </w:t>
      </w:r>
      <w:proofErr w:type="spellStart"/>
      <w:r w:rsidRPr="000D20C7">
        <w:t>энергосервис</w:t>
      </w:r>
      <w:proofErr w:type="spellEnd"/>
      <w:r w:rsidRPr="000D20C7">
        <w:t>;</w:t>
      </w:r>
    </w:p>
    <w:p w14:paraId="196AEE03" w14:textId="77777777" w:rsidR="0025299F" w:rsidRPr="000D20C7" w:rsidRDefault="0025299F" w:rsidP="0025299F">
      <w:pPr>
        <w:keepNext/>
        <w:ind w:left="709"/>
        <w:jc w:val="both"/>
        <w:outlineLvl w:val="1"/>
        <w:rPr>
          <w:lang w:val="x-none"/>
        </w:rPr>
      </w:pPr>
      <w:r w:rsidRPr="000D20C7">
        <w:rPr>
          <w:lang w:val="x-none"/>
        </w:rPr>
        <w:t>пропаганда и методическая работа по вопросам энергосбережения</w:t>
      </w:r>
    </w:p>
    <w:p w14:paraId="36399825" w14:textId="77777777" w:rsidR="0025299F" w:rsidRPr="000D20C7" w:rsidRDefault="0025299F" w:rsidP="0025299F">
      <w:pPr>
        <w:keepNext/>
        <w:ind w:left="709"/>
        <w:jc w:val="both"/>
        <w:outlineLvl w:val="1"/>
        <w:rPr>
          <w:b/>
          <w:sz w:val="28"/>
          <w:lang w:val="x-none"/>
        </w:rPr>
      </w:pPr>
    </w:p>
    <w:p w14:paraId="5A8E9FFA" w14:textId="77777777" w:rsidR="0025299F" w:rsidRPr="000D20C7" w:rsidRDefault="0025299F" w:rsidP="0025299F">
      <w:pPr>
        <w:jc w:val="center"/>
        <w:rPr>
          <w:b/>
        </w:rPr>
      </w:pPr>
      <w:r w:rsidRPr="000D20C7">
        <w:tab/>
      </w:r>
      <w:r w:rsidRPr="000D20C7">
        <w:rPr>
          <w:b/>
        </w:rPr>
        <w:t>Раздел 4. Нормативное обеспечение</w:t>
      </w:r>
    </w:p>
    <w:p w14:paraId="2C9C202D" w14:textId="77777777" w:rsidR="0025299F" w:rsidRPr="000D20C7" w:rsidRDefault="0025299F" w:rsidP="0025299F">
      <w:pPr>
        <w:jc w:val="both"/>
      </w:pPr>
    </w:p>
    <w:p w14:paraId="7C8B1677" w14:textId="77777777" w:rsidR="0025299F" w:rsidRPr="000D20C7" w:rsidRDefault="0025299F" w:rsidP="0025299F">
      <w:pPr>
        <w:ind w:firstLine="720"/>
        <w:jc w:val="both"/>
      </w:pPr>
      <w:r w:rsidRPr="000D20C7">
        <w:t>Развитие нормативной правовой и методической базы энергоэффективности и энергосбережения в муниципальном образовании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 обусловлено тем объемом полномочий, который предоставлен субъектам Российской Федерации согласно Федеральному закону от 23.11.2009 №</w:t>
      </w:r>
      <w:r w:rsidRPr="000D20C7">
        <w:rPr>
          <w:lang w:val="en-US"/>
        </w:rPr>
        <w:t> </w:t>
      </w:r>
      <w:r w:rsidRPr="000D20C7">
        <w:t>261-ФЗ, и призвано обеспечить проведение политики энергосбережения и повышения энергоэффективности на территории поселения.</w:t>
      </w:r>
    </w:p>
    <w:p w14:paraId="7EE9D54D" w14:textId="77777777" w:rsidR="0025299F" w:rsidRPr="000D20C7" w:rsidRDefault="0025299F" w:rsidP="0025299F">
      <w:pPr>
        <w:ind w:firstLine="720"/>
        <w:jc w:val="both"/>
      </w:pPr>
      <w:r w:rsidRPr="000D20C7">
        <w:t>Приоритетными направлениями совершенствования нормативной правовой и методической базы энергоэффективности и энергосбережения в поселении являются:</w:t>
      </w:r>
    </w:p>
    <w:p w14:paraId="6BA8F7C3" w14:textId="77777777" w:rsidR="0025299F" w:rsidRPr="000D20C7" w:rsidRDefault="0025299F" w:rsidP="0025299F">
      <w:pPr>
        <w:ind w:firstLine="720"/>
        <w:jc w:val="both"/>
      </w:pPr>
      <w:r w:rsidRPr="000D20C7">
        <w:t>совершенствование полномочий органов исполнительной власти в сфере энергосбережения и повышения энергетической эффективности;</w:t>
      </w:r>
    </w:p>
    <w:p w14:paraId="4C35D95E" w14:textId="77777777" w:rsidR="0025299F" w:rsidRPr="000D20C7" w:rsidRDefault="0025299F" w:rsidP="0025299F">
      <w:pPr>
        <w:ind w:firstLine="720"/>
        <w:jc w:val="both"/>
      </w:pPr>
      <w:r w:rsidRPr="000D20C7">
        <w:t>разработка нормативной правовой и методической базы информационного обеспечения мероприятий по энергетической эффективности и энергосбережению;</w:t>
      </w:r>
    </w:p>
    <w:p w14:paraId="48E0C9C8" w14:textId="77777777" w:rsidR="0025299F" w:rsidRPr="000D20C7" w:rsidRDefault="0025299F" w:rsidP="0025299F">
      <w:pPr>
        <w:ind w:firstLine="720"/>
        <w:jc w:val="both"/>
      </w:pPr>
      <w:r w:rsidRPr="000D20C7">
        <w:t>разработка дополнительного перечня рекомендуемых мероприятий по энергосбережению и повышению энергетической эффективности в отношении объектов инфраструктуры и другого имущества общего пользования садоводческих, огороднических или дачных некоммерческих объединений граждан;</w:t>
      </w:r>
    </w:p>
    <w:p w14:paraId="72A9E74D" w14:textId="77777777" w:rsidR="0025299F" w:rsidRPr="000D20C7" w:rsidRDefault="0025299F" w:rsidP="0025299F">
      <w:pPr>
        <w:ind w:firstLine="720"/>
        <w:jc w:val="both"/>
      </w:pPr>
    </w:p>
    <w:p w14:paraId="7B1B7984" w14:textId="77777777" w:rsidR="0025299F" w:rsidRPr="000D20C7" w:rsidRDefault="0025299F" w:rsidP="0025299F">
      <w:pPr>
        <w:autoSpaceDE w:val="0"/>
        <w:autoSpaceDN w:val="0"/>
        <w:adjustRightInd w:val="0"/>
        <w:spacing w:before="2" w:after="2"/>
        <w:ind w:left="34"/>
        <w:jc w:val="center"/>
        <w:rPr>
          <w:b/>
        </w:rPr>
      </w:pPr>
      <w:r w:rsidRPr="000D20C7">
        <w:rPr>
          <w:b/>
        </w:rPr>
        <w:t xml:space="preserve">Раздел 5. Механизм реализации, организация управления и контроль </w:t>
      </w:r>
    </w:p>
    <w:p w14:paraId="6811C997" w14:textId="77777777" w:rsidR="0025299F" w:rsidRPr="000D20C7" w:rsidRDefault="0025299F" w:rsidP="0025299F">
      <w:pPr>
        <w:autoSpaceDE w:val="0"/>
        <w:autoSpaceDN w:val="0"/>
        <w:adjustRightInd w:val="0"/>
        <w:spacing w:before="2" w:after="2"/>
        <w:ind w:left="34"/>
        <w:jc w:val="center"/>
        <w:rPr>
          <w:b/>
        </w:rPr>
      </w:pPr>
      <w:r w:rsidRPr="000D20C7">
        <w:rPr>
          <w:b/>
        </w:rPr>
        <w:t>за ходом реализации Программы.</w:t>
      </w:r>
    </w:p>
    <w:bookmarkEnd w:id="1"/>
    <w:p w14:paraId="0D6FA3D0" w14:textId="77777777" w:rsidR="0025299F" w:rsidRPr="000D20C7" w:rsidRDefault="0025299F" w:rsidP="0025299F">
      <w:pPr>
        <w:jc w:val="center"/>
        <w:rPr>
          <w:b/>
        </w:rPr>
      </w:pPr>
    </w:p>
    <w:p w14:paraId="0EEC2301" w14:textId="77777777" w:rsidR="0025299F" w:rsidRPr="000D20C7" w:rsidRDefault="0025299F" w:rsidP="0025299F">
      <w:pPr>
        <w:ind w:firstLine="709"/>
        <w:jc w:val="both"/>
      </w:pPr>
      <w:r w:rsidRPr="000D20C7">
        <w:t>Механизм реализации Программы включает организацию управления Программой и контроль ее выполнения. Он должен быть составной частью краевой структуры управления энергосбережением и повышением энергетической эффективности.</w:t>
      </w:r>
    </w:p>
    <w:p w14:paraId="140798EF" w14:textId="77777777" w:rsidR="0025299F" w:rsidRPr="000D20C7" w:rsidRDefault="0025299F" w:rsidP="0025299F">
      <w:pPr>
        <w:ind w:firstLine="709"/>
        <w:jc w:val="both"/>
      </w:pPr>
      <w:r w:rsidRPr="000D20C7">
        <w:t xml:space="preserve">Механизм реализации Программы должен обеспечивать возможность Администрации сельсовета  осуществлять итоговый контроль за осуществлением мероприятий в области энергосбережения и повышения энергетической эффективности, намеченных к выполнению Программой. При этом в целях выработки решений, необходимых для обеспечения проведения государственной политики в области энергосбережения и повышения энергетической эффективности Администрация </w:t>
      </w:r>
      <w:proofErr w:type="spellStart"/>
      <w:r w:rsidR="00E16546" w:rsidRPr="000D20C7">
        <w:lastRenderedPageBreak/>
        <w:t>Платавского</w:t>
      </w:r>
      <w:proofErr w:type="spellEnd"/>
      <w:r w:rsidRPr="000D20C7">
        <w:t xml:space="preserve"> сельсовета  действует в тесном взаимодействии с собранием депутатов </w:t>
      </w:r>
      <w:proofErr w:type="spellStart"/>
      <w:r w:rsidR="00E16546" w:rsidRPr="000D20C7">
        <w:t>Платавского</w:t>
      </w:r>
      <w:proofErr w:type="spellEnd"/>
      <w:r w:rsidRPr="000D20C7">
        <w:t xml:space="preserve"> сельсовета.</w:t>
      </w:r>
    </w:p>
    <w:p w14:paraId="0282CBD0" w14:textId="77777777" w:rsidR="0025299F" w:rsidRPr="000D20C7" w:rsidRDefault="0025299F" w:rsidP="0025299F">
      <w:pPr>
        <w:ind w:firstLine="709"/>
        <w:jc w:val="both"/>
      </w:pPr>
      <w:r w:rsidRPr="000D20C7">
        <w:t xml:space="preserve">На Администрацию </w:t>
      </w:r>
      <w:proofErr w:type="spellStart"/>
      <w:r w:rsidR="00E16546" w:rsidRPr="000D20C7">
        <w:t>Платавского</w:t>
      </w:r>
      <w:proofErr w:type="spellEnd"/>
      <w:r w:rsidRPr="000D20C7">
        <w:t xml:space="preserve"> сельсовета, как на заказчика Программы, следует возложить следующие функции:</w:t>
      </w:r>
    </w:p>
    <w:p w14:paraId="6ED1ACDF" w14:textId="77777777" w:rsidR="0025299F" w:rsidRPr="000D20C7" w:rsidRDefault="0025299F" w:rsidP="0025299F">
      <w:pPr>
        <w:numPr>
          <w:ilvl w:val="0"/>
          <w:numId w:val="2"/>
        </w:numPr>
        <w:spacing w:after="200" w:line="276" w:lineRule="auto"/>
        <w:ind w:firstLine="709"/>
        <w:jc w:val="both"/>
      </w:pPr>
      <w:r w:rsidRPr="000D20C7">
        <w:t xml:space="preserve">руководство реализацией Программы; </w:t>
      </w:r>
    </w:p>
    <w:p w14:paraId="7CE1DDB2" w14:textId="77777777" w:rsidR="0025299F" w:rsidRPr="000D20C7" w:rsidRDefault="0025299F" w:rsidP="0025299F">
      <w:pPr>
        <w:numPr>
          <w:ilvl w:val="0"/>
          <w:numId w:val="2"/>
        </w:numPr>
        <w:spacing w:after="200" w:line="276" w:lineRule="auto"/>
        <w:ind w:firstLine="709"/>
        <w:jc w:val="both"/>
      </w:pPr>
      <w:r w:rsidRPr="000D20C7">
        <w:t>разработку в пределах своих полномочий проектов нормативных правовых актов, необходимых для выполнения Программы;</w:t>
      </w:r>
    </w:p>
    <w:p w14:paraId="00030229" w14:textId="77777777" w:rsidR="0025299F" w:rsidRPr="000D20C7" w:rsidRDefault="0025299F" w:rsidP="0025299F">
      <w:pPr>
        <w:numPr>
          <w:ilvl w:val="0"/>
          <w:numId w:val="2"/>
        </w:numPr>
        <w:spacing w:after="200" w:line="276" w:lineRule="auto"/>
        <w:ind w:firstLine="709"/>
        <w:jc w:val="both"/>
      </w:pPr>
      <w:r w:rsidRPr="000D20C7">
        <w:t>согласование финансовых механизмов реализации Программы;</w:t>
      </w:r>
    </w:p>
    <w:p w14:paraId="0E768230" w14:textId="77777777" w:rsidR="0025299F" w:rsidRPr="000D20C7" w:rsidRDefault="0025299F" w:rsidP="0025299F">
      <w:pPr>
        <w:numPr>
          <w:ilvl w:val="0"/>
          <w:numId w:val="2"/>
        </w:numPr>
        <w:spacing w:after="200" w:line="276" w:lineRule="auto"/>
        <w:ind w:firstLine="709"/>
        <w:jc w:val="both"/>
      </w:pPr>
      <w:r w:rsidRPr="000D20C7">
        <w:t>организацию подготовки отчетов об исполнении Программы и достижении ее целевых показателей и предоставление их главе поселения в установленные сроки;</w:t>
      </w:r>
    </w:p>
    <w:p w14:paraId="736D341E" w14:textId="77777777" w:rsidR="0025299F" w:rsidRPr="000D20C7" w:rsidRDefault="0025299F" w:rsidP="0025299F">
      <w:pPr>
        <w:numPr>
          <w:ilvl w:val="0"/>
          <w:numId w:val="2"/>
        </w:numPr>
        <w:spacing w:after="200" w:line="276" w:lineRule="auto"/>
        <w:ind w:firstLine="709"/>
        <w:jc w:val="both"/>
      </w:pPr>
      <w:r w:rsidRPr="000D20C7">
        <w:t>координацию деятельности исполнителей Программы;</w:t>
      </w:r>
    </w:p>
    <w:p w14:paraId="3F7551E8" w14:textId="77777777" w:rsidR="0025299F" w:rsidRPr="000D20C7" w:rsidRDefault="0025299F" w:rsidP="0025299F">
      <w:pPr>
        <w:numPr>
          <w:ilvl w:val="0"/>
          <w:numId w:val="2"/>
        </w:numPr>
        <w:spacing w:after="200" w:line="276" w:lineRule="auto"/>
        <w:ind w:firstLine="709"/>
        <w:jc w:val="both"/>
      </w:pPr>
      <w:r w:rsidRPr="000D20C7">
        <w:t>подготовку и уточнение перечня программных мероприятий на очередной финансовый год и плановый период, уточнение затрат по программным мероприятиям, а также механизма реализации;</w:t>
      </w:r>
    </w:p>
    <w:p w14:paraId="12D3FBD7" w14:textId="77777777" w:rsidR="0025299F" w:rsidRPr="000D20C7" w:rsidRDefault="0025299F" w:rsidP="0025299F">
      <w:pPr>
        <w:numPr>
          <w:ilvl w:val="0"/>
          <w:numId w:val="2"/>
        </w:numPr>
        <w:spacing w:after="200" w:line="276" w:lineRule="auto"/>
        <w:ind w:firstLine="709"/>
        <w:jc w:val="both"/>
      </w:pPr>
      <w:r w:rsidRPr="000D20C7">
        <w:t>организацию размещения в средствах массовой информации и сети Интернет информации о ходе и результатах реализации Программы, финансировании программных мероприятий.</w:t>
      </w:r>
    </w:p>
    <w:p w14:paraId="69711050" w14:textId="77777777" w:rsidR="0025299F" w:rsidRPr="000D20C7" w:rsidRDefault="0025299F" w:rsidP="0025299F">
      <w:pPr>
        <w:spacing w:line="235" w:lineRule="auto"/>
        <w:ind w:firstLine="720"/>
        <w:jc w:val="both"/>
      </w:pPr>
      <w:bookmarkStart w:id="2" w:name="_Toc268874534"/>
      <w:r w:rsidRPr="000D20C7">
        <w:t>Отчет о ходе работ по Программе должен содержать:</w:t>
      </w:r>
    </w:p>
    <w:p w14:paraId="318BC985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сведения о результатах реализации Программы за отчетный год;</w:t>
      </w:r>
    </w:p>
    <w:p w14:paraId="5ABEC1D7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данные о целевом использовании и объемах привлеченных средств бюджетов всех уровней и внебюджетных источников;</w:t>
      </w:r>
    </w:p>
    <w:p w14:paraId="631F3CBB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сведения о соответствии результатов фактическим затратам на реализацию Программы;</w:t>
      </w:r>
    </w:p>
    <w:p w14:paraId="4069B3CA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сведения о соответствии фактических показателей реализации Программы показателям, установленным докладом о результативности;</w:t>
      </w:r>
    </w:p>
    <w:p w14:paraId="32232EC4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информацию о ходе и полноте выполнения мероприятий Программы;</w:t>
      </w:r>
    </w:p>
    <w:p w14:paraId="0AC5DBA4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оценку эффективности результатов реализации Программы.</w:t>
      </w:r>
    </w:p>
    <w:p w14:paraId="6387CC29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 xml:space="preserve">Отчеты о ходе работ по Программе по результатам за год и за весь период действия Программы подготавливает исполнитель Программы и вносит соответствующий проект постановления Администрации </w:t>
      </w:r>
      <w:proofErr w:type="spellStart"/>
      <w:r w:rsidR="00E16546" w:rsidRPr="000D20C7">
        <w:t>Платавского</w:t>
      </w:r>
      <w:proofErr w:type="spellEnd"/>
      <w:r w:rsidRPr="000D20C7">
        <w:t xml:space="preserve"> сельсовета, в соответствии с Регламентом Администрации </w:t>
      </w:r>
      <w:proofErr w:type="spellStart"/>
      <w:r w:rsidR="00E16546" w:rsidRPr="000D20C7">
        <w:t>Платавского</w:t>
      </w:r>
      <w:proofErr w:type="spellEnd"/>
      <w:r w:rsidRPr="000D20C7">
        <w:t xml:space="preserve"> сельсовета.</w:t>
      </w:r>
    </w:p>
    <w:p w14:paraId="6BB039D4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 xml:space="preserve">Отчеты о ходе работ по Программе по результатам за год и за весь период действия Программы подлежат утверждению постановлением Администрации </w:t>
      </w:r>
      <w:proofErr w:type="spellStart"/>
      <w:r w:rsidR="00E16546" w:rsidRPr="000D20C7">
        <w:t>Платавского</w:t>
      </w:r>
      <w:proofErr w:type="spellEnd"/>
      <w:r w:rsidRPr="000D20C7">
        <w:t xml:space="preserve"> сельсовета не позднее одного месяца до дня внесения отчета об исполнении бюджета </w:t>
      </w:r>
      <w:proofErr w:type="spellStart"/>
      <w:r w:rsidR="00E16546" w:rsidRPr="000D20C7">
        <w:t>Платавского</w:t>
      </w:r>
      <w:proofErr w:type="spellEnd"/>
      <w:r w:rsidRPr="000D20C7">
        <w:t xml:space="preserve"> сельсовета. </w:t>
      </w:r>
    </w:p>
    <w:p w14:paraId="62A75A4C" w14:textId="77777777" w:rsidR="0025299F" w:rsidRPr="000D20C7" w:rsidRDefault="0025299F" w:rsidP="0025299F">
      <w:pPr>
        <w:ind w:firstLine="720"/>
        <w:jc w:val="center"/>
        <w:rPr>
          <w:b/>
        </w:rPr>
      </w:pPr>
      <w:bookmarkStart w:id="3" w:name="_Toc281381013"/>
    </w:p>
    <w:p w14:paraId="493FFF2F" w14:textId="77777777" w:rsidR="0025299F" w:rsidRPr="000D20C7" w:rsidRDefault="0025299F" w:rsidP="0025299F">
      <w:pPr>
        <w:ind w:firstLine="720"/>
        <w:jc w:val="center"/>
        <w:rPr>
          <w:b/>
        </w:rPr>
      </w:pPr>
      <w:r w:rsidRPr="000D20C7">
        <w:rPr>
          <w:b/>
        </w:rPr>
        <w:t xml:space="preserve">Раздел 6. Оценка социально-экономической </w:t>
      </w:r>
    </w:p>
    <w:p w14:paraId="372D854B" w14:textId="77777777" w:rsidR="0025299F" w:rsidRPr="000D20C7" w:rsidRDefault="0025299F" w:rsidP="0025299F">
      <w:pPr>
        <w:ind w:firstLine="720"/>
        <w:jc w:val="center"/>
        <w:rPr>
          <w:b/>
          <w:sz w:val="28"/>
        </w:rPr>
      </w:pPr>
      <w:r w:rsidRPr="000D20C7">
        <w:rPr>
          <w:b/>
        </w:rPr>
        <w:t>эффективности реализации Программы</w:t>
      </w:r>
    </w:p>
    <w:bookmarkEnd w:id="2"/>
    <w:bookmarkEnd w:id="3"/>
    <w:p w14:paraId="685F5234" w14:textId="77777777" w:rsidR="0025299F" w:rsidRPr="000D20C7" w:rsidRDefault="0025299F" w:rsidP="0025299F">
      <w:pPr>
        <w:autoSpaceDE w:val="0"/>
        <w:autoSpaceDN w:val="0"/>
        <w:adjustRightInd w:val="0"/>
        <w:ind w:firstLine="708"/>
        <w:jc w:val="both"/>
      </w:pPr>
    </w:p>
    <w:p w14:paraId="2BE18B6E" w14:textId="77777777" w:rsidR="0025299F" w:rsidRPr="000D20C7" w:rsidRDefault="0025299F" w:rsidP="0025299F">
      <w:pPr>
        <w:autoSpaceDE w:val="0"/>
        <w:autoSpaceDN w:val="0"/>
        <w:adjustRightInd w:val="0"/>
        <w:ind w:firstLine="709"/>
        <w:jc w:val="both"/>
      </w:pPr>
      <w:r w:rsidRPr="000D20C7">
        <w:t>По итогам реализации Программы прогнозируется достижение следующих показателей социально-экономического развития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сельсовет»:</w:t>
      </w:r>
    </w:p>
    <w:p w14:paraId="06AEBC14" w14:textId="77777777" w:rsidR="0025299F" w:rsidRPr="000D20C7" w:rsidRDefault="0025299F" w:rsidP="0025299F">
      <w:pPr>
        <w:autoSpaceDE w:val="0"/>
        <w:autoSpaceDN w:val="0"/>
        <w:adjustRightInd w:val="0"/>
        <w:ind w:firstLine="709"/>
        <w:jc w:val="both"/>
      </w:pPr>
      <w:r w:rsidRPr="000D20C7">
        <w:lastRenderedPageBreak/>
        <w:t>1. Обеспечение потребностей населения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 в энергетических ресурсах:</w:t>
      </w:r>
    </w:p>
    <w:p w14:paraId="7871F8D2" w14:textId="77777777" w:rsidR="0025299F" w:rsidRPr="000D20C7" w:rsidRDefault="0025299F" w:rsidP="0025299F">
      <w:pPr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ind w:firstLine="709"/>
        <w:jc w:val="both"/>
      </w:pPr>
      <w:r w:rsidRPr="000D20C7">
        <w:t>использование энергосберегающих технологий и оборудования при новом строительстве, реконструкции и капитальном ремонте объектов социальной инфраструктуры.</w:t>
      </w:r>
    </w:p>
    <w:p w14:paraId="47637AE9" w14:textId="77777777" w:rsidR="0025299F" w:rsidRPr="000D20C7" w:rsidRDefault="0025299F" w:rsidP="0025299F">
      <w:pPr>
        <w:autoSpaceDE w:val="0"/>
        <w:autoSpaceDN w:val="0"/>
        <w:adjustRightInd w:val="0"/>
        <w:ind w:firstLine="709"/>
        <w:jc w:val="both"/>
      </w:pPr>
      <w:r w:rsidRPr="000D20C7">
        <w:t>2. Развитие и повышение эффективности функционирования топливно-энергетического комплекса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сельсовет»: </w:t>
      </w:r>
    </w:p>
    <w:p w14:paraId="4E6F28C4" w14:textId="77777777" w:rsidR="0025299F" w:rsidRPr="000D20C7" w:rsidRDefault="0025299F" w:rsidP="0025299F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ind w:firstLine="709"/>
        <w:jc w:val="both"/>
      </w:pPr>
      <w:r w:rsidRPr="000D20C7">
        <w:t xml:space="preserve">сокращение потерь электрической и тепловой энергии в сетях; </w:t>
      </w:r>
    </w:p>
    <w:p w14:paraId="197BC52A" w14:textId="77777777" w:rsidR="0025299F" w:rsidRPr="000D20C7" w:rsidRDefault="0025299F" w:rsidP="0025299F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jc w:val="both"/>
      </w:pPr>
      <w:r w:rsidRPr="000D20C7">
        <w:t>обеспечение устойчивой работы и безопасности топливно-энергетического комплекса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сельсовет»;</w:t>
      </w:r>
    </w:p>
    <w:p w14:paraId="3C47AD8E" w14:textId="77777777" w:rsidR="0025299F" w:rsidRPr="000D20C7" w:rsidRDefault="0025299F" w:rsidP="0025299F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ind w:firstLine="709"/>
        <w:jc w:val="both"/>
      </w:pPr>
      <w:r w:rsidRPr="000D20C7">
        <w:t>применение возобновляемых источников энергии и альтернативных видов топлива.</w:t>
      </w:r>
    </w:p>
    <w:p w14:paraId="24D9FD80" w14:textId="77777777" w:rsidR="0025299F" w:rsidRPr="000D20C7" w:rsidRDefault="0025299F" w:rsidP="0025299F">
      <w:pPr>
        <w:autoSpaceDE w:val="0"/>
        <w:autoSpaceDN w:val="0"/>
        <w:adjustRightInd w:val="0"/>
        <w:ind w:firstLine="709"/>
        <w:jc w:val="both"/>
      </w:pPr>
      <w:r w:rsidRPr="000D20C7">
        <w:t>3. Реализация мероприятий по энергосбережению и повышению энергетической эффективности в сфере потребления населением и бюджетными учреждениями энергетических ресурсов, в том числе:</w:t>
      </w:r>
    </w:p>
    <w:p w14:paraId="59DED3F7" w14:textId="77777777" w:rsidR="0025299F" w:rsidRPr="000D20C7" w:rsidRDefault="0025299F" w:rsidP="0025299F">
      <w:pPr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ind w:firstLine="709"/>
        <w:jc w:val="both"/>
      </w:pPr>
      <w:r w:rsidRPr="000D20C7">
        <w:t xml:space="preserve">сокращение затрат на оплату энергетических ресурсов в бюджетной сфере за счет реализации энергосберегающих мероприятий на 15 % к </w:t>
      </w:r>
      <w:r w:rsidR="000025AE" w:rsidRPr="000D20C7">
        <w:t>2024</w:t>
      </w:r>
      <w:r w:rsidRPr="000D20C7">
        <w:t xml:space="preserve"> г.;</w:t>
      </w:r>
    </w:p>
    <w:p w14:paraId="54769AF9" w14:textId="77777777" w:rsidR="0025299F" w:rsidRPr="000D20C7" w:rsidRDefault="0025299F" w:rsidP="0025299F">
      <w:pPr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ind w:firstLine="709"/>
        <w:jc w:val="both"/>
      </w:pPr>
      <w:r w:rsidRPr="000D20C7">
        <w:t>стимулирование энергосберегающего поведения населения при переходе на энергосберегающее осветительное оборудование и системы освещения жилищного фонда.</w:t>
      </w:r>
    </w:p>
    <w:p w14:paraId="6524200A" w14:textId="77777777" w:rsidR="0025299F" w:rsidRPr="000D20C7" w:rsidRDefault="0025299F" w:rsidP="0025299F">
      <w:pPr>
        <w:autoSpaceDE w:val="0"/>
        <w:autoSpaceDN w:val="0"/>
        <w:adjustRightInd w:val="0"/>
        <w:ind w:firstLine="709"/>
        <w:jc w:val="both"/>
      </w:pPr>
      <w:r w:rsidRPr="000D20C7">
        <w:t xml:space="preserve">4. Создание  условий для вовлечения в решение проблем энергосбережения и повышения энергетической эффективности всех групп потребителей энергетических ресурсов за счет: </w:t>
      </w:r>
    </w:p>
    <w:p w14:paraId="35EE1AD1" w14:textId="77777777" w:rsidR="0025299F" w:rsidRPr="000D20C7" w:rsidRDefault="0025299F" w:rsidP="0025299F">
      <w:pPr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firstLine="709"/>
        <w:jc w:val="both"/>
      </w:pPr>
      <w:r w:rsidRPr="000D20C7">
        <w:t>проведения разъяснительных работ с населением, направленных на стимулирование энергосберегающего поведения;</w:t>
      </w:r>
    </w:p>
    <w:p w14:paraId="0A878F15" w14:textId="77777777" w:rsidR="0025299F" w:rsidRPr="000D20C7" w:rsidRDefault="0025299F" w:rsidP="0025299F">
      <w:pPr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firstLine="709"/>
        <w:jc w:val="both"/>
      </w:pPr>
      <w:r w:rsidRPr="000D20C7">
        <w:t>развитие рынка энергосервисных услуг.</w:t>
      </w:r>
    </w:p>
    <w:p w14:paraId="0D88D33A" w14:textId="77777777" w:rsidR="0025299F" w:rsidRPr="000D20C7" w:rsidRDefault="0025299F" w:rsidP="0025299F">
      <w:pPr>
        <w:autoSpaceDE w:val="0"/>
        <w:autoSpaceDN w:val="0"/>
        <w:adjustRightInd w:val="0"/>
        <w:ind w:firstLine="709"/>
        <w:jc w:val="both"/>
      </w:pPr>
      <w:r w:rsidRPr="000D20C7">
        <w:t>Реализация Программы также обеспечит создание механизма высвобождения дополнительных финансовых средств для выполнения необходимых энергоэффективных мероприятий за счет снижения затрат на оплату энергетических ресурсов, а также создания действенных схем тарифного стимулирования.</w:t>
      </w:r>
    </w:p>
    <w:p w14:paraId="551C0D32" w14:textId="77777777" w:rsidR="0025299F" w:rsidRPr="000D20C7" w:rsidRDefault="0025299F" w:rsidP="0025299F">
      <w:pPr>
        <w:ind w:firstLine="709"/>
        <w:jc w:val="both"/>
        <w:rPr>
          <w:rFonts w:eastAsia="Calibri"/>
        </w:rPr>
      </w:pPr>
      <w:r w:rsidRPr="000D20C7">
        <w:rPr>
          <w:rFonts w:eastAsia="Calibri"/>
        </w:rPr>
        <w:t xml:space="preserve">При реализации программных мероприятий не происходит ухудшения исходного состояния окружающей среды и не требуется проведение восстановительных и рекультивационных работ. </w:t>
      </w:r>
    </w:p>
    <w:p w14:paraId="303308B0" w14:textId="77777777" w:rsidR="0025299F" w:rsidRPr="000D20C7" w:rsidRDefault="0025299F" w:rsidP="0025299F">
      <w:pPr>
        <w:rPr>
          <w:rFonts w:eastAsia="Calibri"/>
        </w:rPr>
      </w:pPr>
      <w:r w:rsidRPr="000D20C7">
        <w:t>Общая эффективность Программы оценивается по уровню затрат бюджета поселения на оплату коммун</w:t>
      </w:r>
      <w:r w:rsidR="00C224EB" w:rsidRPr="000D20C7">
        <w:t>альных услуг по сравнению с 2025</w:t>
      </w:r>
      <w:r w:rsidRPr="000D20C7">
        <w:t xml:space="preserve"> годом.</w:t>
      </w:r>
    </w:p>
    <w:p w14:paraId="30E11364" w14:textId="77777777" w:rsidR="0025299F" w:rsidRPr="000D20C7" w:rsidRDefault="0025299F" w:rsidP="0025299F">
      <w:pPr>
        <w:keepNext/>
        <w:tabs>
          <w:tab w:val="left" w:pos="8970"/>
        </w:tabs>
        <w:outlineLvl w:val="1"/>
        <w:rPr>
          <w:rFonts w:eastAsia="Calibri"/>
          <w:b/>
          <w:sz w:val="28"/>
          <w:lang w:val="x-none"/>
        </w:rPr>
      </w:pPr>
      <w:r w:rsidRPr="000D20C7">
        <w:rPr>
          <w:rFonts w:eastAsia="Calibri"/>
          <w:b/>
          <w:sz w:val="28"/>
          <w:lang w:val="x-none"/>
        </w:rPr>
        <w:tab/>
      </w:r>
    </w:p>
    <w:p w14:paraId="45B1B9CC" w14:textId="77777777" w:rsidR="0025299F" w:rsidRPr="000D20C7" w:rsidRDefault="0025299F" w:rsidP="0025299F">
      <w:pPr>
        <w:jc w:val="center"/>
        <w:rPr>
          <w:rFonts w:eastAsia="Calibri"/>
          <w:b/>
        </w:rPr>
      </w:pPr>
      <w:r w:rsidRPr="000D20C7">
        <w:rPr>
          <w:rFonts w:eastAsia="Calibri"/>
          <w:b/>
        </w:rPr>
        <w:t>Раздел.7 Ресурсное обеспечение программы</w:t>
      </w:r>
    </w:p>
    <w:p w14:paraId="4E31921D" w14:textId="77777777" w:rsidR="0025299F" w:rsidRPr="000D20C7" w:rsidRDefault="0025299F" w:rsidP="0025299F">
      <w:pPr>
        <w:jc w:val="center"/>
        <w:rPr>
          <w:rFonts w:eastAsia="Calibri"/>
          <w:b/>
        </w:rPr>
      </w:pPr>
    </w:p>
    <w:p w14:paraId="5EBF358E" w14:textId="77777777" w:rsidR="0025299F" w:rsidRPr="000D20C7" w:rsidRDefault="0025299F" w:rsidP="0025299F">
      <w:pPr>
        <w:ind w:firstLine="709"/>
        <w:jc w:val="both"/>
        <w:rPr>
          <w:kern w:val="2"/>
        </w:rPr>
      </w:pPr>
      <w:r w:rsidRPr="000D20C7">
        <w:lastRenderedPageBreak/>
        <w:t xml:space="preserve">Объем финансирования обеспечения реализации программы </w:t>
      </w:r>
      <w:r w:rsidRPr="000D20C7">
        <w:rPr>
          <w:kern w:val="2"/>
        </w:rPr>
        <w:t xml:space="preserve">«Энергосбережение и повышение энергетической эффективности </w:t>
      </w:r>
      <w:proofErr w:type="spellStart"/>
      <w:r w:rsidR="00E16546" w:rsidRPr="000D20C7">
        <w:rPr>
          <w:kern w:val="2"/>
        </w:rPr>
        <w:t>Платавского</w:t>
      </w:r>
      <w:proofErr w:type="spellEnd"/>
      <w:r w:rsidRPr="000D20C7">
        <w:rPr>
          <w:kern w:val="2"/>
        </w:rPr>
        <w:t xml:space="preserve"> сельсовета Конышевского</w:t>
      </w:r>
      <w:r w:rsidR="00C224EB" w:rsidRPr="000D20C7">
        <w:rPr>
          <w:kern w:val="2"/>
        </w:rPr>
        <w:t xml:space="preserve"> района Курской области» на 2026</w:t>
      </w:r>
      <w:r w:rsidR="00873600" w:rsidRPr="000D20C7">
        <w:rPr>
          <w:kern w:val="2"/>
        </w:rPr>
        <w:t>-202</w:t>
      </w:r>
      <w:r w:rsidR="00C224EB" w:rsidRPr="000D20C7">
        <w:rPr>
          <w:kern w:val="2"/>
        </w:rPr>
        <w:t>8</w:t>
      </w:r>
      <w:r w:rsidRPr="000D20C7">
        <w:rPr>
          <w:kern w:val="2"/>
        </w:rPr>
        <w:t xml:space="preserve"> гг. </w:t>
      </w:r>
      <w:r w:rsidRPr="000D20C7">
        <w:t xml:space="preserve">составит 3 000 рублей. </w:t>
      </w:r>
    </w:p>
    <w:p w14:paraId="68766C50" w14:textId="77777777" w:rsidR="0025299F" w:rsidRPr="000D20C7" w:rsidRDefault="0025299F" w:rsidP="0025299F">
      <w:pPr>
        <w:ind w:firstLine="709"/>
        <w:jc w:val="both"/>
      </w:pPr>
      <w:r w:rsidRPr="000D20C7">
        <w:t>Ресурсное обеспечение реализации подпрограммы за счет средств  бюджета муниципального образования подлежит ежегодному уточнению в рамках формирования проектов бюджетов на очередной финансовый год и плановый период, приведено в Приложении 3.</w:t>
      </w:r>
    </w:p>
    <w:p w14:paraId="22263033" w14:textId="77777777" w:rsidR="007E47ED" w:rsidRPr="000D20C7" w:rsidRDefault="007E47ED" w:rsidP="0025299F">
      <w:pPr>
        <w:ind w:firstLine="709"/>
        <w:jc w:val="both"/>
      </w:pPr>
    </w:p>
    <w:p w14:paraId="2E13E706" w14:textId="77777777" w:rsidR="007E47ED" w:rsidRPr="000D20C7" w:rsidRDefault="007E47ED" w:rsidP="0025299F">
      <w:pPr>
        <w:ind w:firstLine="709"/>
        <w:jc w:val="both"/>
      </w:pPr>
    </w:p>
    <w:p w14:paraId="4C92AA7E" w14:textId="77777777" w:rsidR="007E47ED" w:rsidRPr="000D20C7" w:rsidRDefault="007E47ED" w:rsidP="0025299F">
      <w:pPr>
        <w:ind w:firstLine="709"/>
        <w:jc w:val="both"/>
      </w:pPr>
    </w:p>
    <w:p w14:paraId="31A39165" w14:textId="77777777" w:rsidR="007E47ED" w:rsidRPr="000D20C7" w:rsidRDefault="007E47ED" w:rsidP="0025299F">
      <w:pPr>
        <w:ind w:firstLine="709"/>
        <w:jc w:val="both"/>
      </w:pPr>
    </w:p>
    <w:p w14:paraId="6B0D9F90" w14:textId="77777777" w:rsidR="007E47ED" w:rsidRPr="000D20C7" w:rsidRDefault="007E47ED" w:rsidP="0025299F">
      <w:pPr>
        <w:ind w:firstLine="709"/>
        <w:jc w:val="both"/>
      </w:pPr>
    </w:p>
    <w:p w14:paraId="04AF4948" w14:textId="77777777" w:rsidR="007E47ED" w:rsidRPr="000D20C7" w:rsidRDefault="007E47ED" w:rsidP="0025299F">
      <w:pPr>
        <w:ind w:firstLine="709"/>
        <w:jc w:val="both"/>
      </w:pPr>
    </w:p>
    <w:p w14:paraId="539B0D45" w14:textId="77777777" w:rsidR="007E47ED" w:rsidRPr="000D20C7" w:rsidRDefault="007E47ED" w:rsidP="0025299F">
      <w:pPr>
        <w:ind w:firstLine="709"/>
        <w:jc w:val="both"/>
      </w:pPr>
    </w:p>
    <w:p w14:paraId="7E590028" w14:textId="77777777" w:rsidR="007E47ED" w:rsidRPr="000D20C7" w:rsidRDefault="007E47ED" w:rsidP="0025299F">
      <w:pPr>
        <w:ind w:firstLine="709"/>
        <w:jc w:val="both"/>
      </w:pPr>
    </w:p>
    <w:p w14:paraId="3767F48B" w14:textId="77777777" w:rsidR="007E47ED" w:rsidRPr="000D20C7" w:rsidRDefault="007E47ED" w:rsidP="0025299F">
      <w:pPr>
        <w:ind w:firstLine="709"/>
        <w:jc w:val="both"/>
      </w:pPr>
    </w:p>
    <w:p w14:paraId="2A1D55A2" w14:textId="77777777" w:rsidR="007E47ED" w:rsidRPr="000D20C7" w:rsidRDefault="007E47ED" w:rsidP="0025299F">
      <w:pPr>
        <w:ind w:firstLine="709"/>
        <w:jc w:val="both"/>
      </w:pPr>
    </w:p>
    <w:p w14:paraId="426AF939" w14:textId="77777777" w:rsidR="007E47ED" w:rsidRPr="000D20C7" w:rsidRDefault="007E47ED" w:rsidP="0025299F">
      <w:pPr>
        <w:ind w:firstLine="709"/>
        <w:jc w:val="both"/>
      </w:pPr>
    </w:p>
    <w:p w14:paraId="1CE7E397" w14:textId="77777777" w:rsidR="007E47ED" w:rsidRPr="000D20C7" w:rsidRDefault="007E47ED" w:rsidP="0025299F">
      <w:pPr>
        <w:ind w:firstLine="709"/>
        <w:jc w:val="both"/>
      </w:pPr>
    </w:p>
    <w:p w14:paraId="0712D035" w14:textId="77777777" w:rsidR="007E47ED" w:rsidRPr="000D20C7" w:rsidRDefault="007E47ED" w:rsidP="0025299F">
      <w:pPr>
        <w:ind w:firstLine="709"/>
        <w:jc w:val="both"/>
      </w:pPr>
    </w:p>
    <w:p w14:paraId="77CA2524" w14:textId="77777777" w:rsidR="007E47ED" w:rsidRPr="000D20C7" w:rsidRDefault="007E47ED" w:rsidP="0025299F">
      <w:pPr>
        <w:ind w:firstLine="709"/>
        <w:jc w:val="both"/>
      </w:pPr>
    </w:p>
    <w:p w14:paraId="20FFD682" w14:textId="77777777" w:rsidR="007E47ED" w:rsidRPr="000D20C7" w:rsidRDefault="007E47ED" w:rsidP="0025299F">
      <w:pPr>
        <w:ind w:firstLine="709"/>
        <w:jc w:val="both"/>
      </w:pPr>
    </w:p>
    <w:p w14:paraId="11D4F998" w14:textId="77777777" w:rsidR="007E47ED" w:rsidRPr="000D20C7" w:rsidRDefault="007E47ED" w:rsidP="0025299F">
      <w:pPr>
        <w:ind w:firstLine="709"/>
        <w:jc w:val="both"/>
      </w:pPr>
    </w:p>
    <w:p w14:paraId="3277F0D2" w14:textId="77777777" w:rsidR="007E47ED" w:rsidRPr="000D20C7" w:rsidRDefault="007E47ED" w:rsidP="0025299F">
      <w:pPr>
        <w:ind w:firstLine="709"/>
        <w:jc w:val="both"/>
      </w:pPr>
    </w:p>
    <w:p w14:paraId="3E5E6F65" w14:textId="77777777" w:rsidR="007E47ED" w:rsidRPr="000D20C7" w:rsidRDefault="007E47ED" w:rsidP="0025299F">
      <w:pPr>
        <w:ind w:firstLine="709"/>
        <w:jc w:val="both"/>
      </w:pPr>
    </w:p>
    <w:p w14:paraId="47E45DFE" w14:textId="77777777" w:rsidR="007E47ED" w:rsidRPr="000D20C7" w:rsidRDefault="007E47ED" w:rsidP="0025299F">
      <w:pPr>
        <w:ind w:firstLine="709"/>
        <w:jc w:val="both"/>
      </w:pPr>
    </w:p>
    <w:p w14:paraId="1EF6AD1F" w14:textId="77777777" w:rsidR="007E47ED" w:rsidRPr="000D20C7" w:rsidRDefault="007E47ED" w:rsidP="0025299F">
      <w:pPr>
        <w:ind w:firstLine="709"/>
        <w:jc w:val="both"/>
      </w:pPr>
    </w:p>
    <w:p w14:paraId="785C3B8D" w14:textId="77777777" w:rsidR="007E47ED" w:rsidRPr="000D20C7" w:rsidRDefault="007E47ED" w:rsidP="0025299F">
      <w:pPr>
        <w:ind w:firstLine="709"/>
        <w:jc w:val="both"/>
      </w:pPr>
    </w:p>
    <w:p w14:paraId="05658065" w14:textId="77777777" w:rsidR="007E47ED" w:rsidRPr="000D20C7" w:rsidRDefault="007E47ED" w:rsidP="0025299F">
      <w:pPr>
        <w:ind w:firstLine="709"/>
        <w:jc w:val="both"/>
      </w:pPr>
    </w:p>
    <w:p w14:paraId="21FB5306" w14:textId="77777777" w:rsidR="007E47ED" w:rsidRPr="000D20C7" w:rsidRDefault="007E47ED" w:rsidP="0025299F">
      <w:pPr>
        <w:ind w:firstLine="709"/>
        <w:jc w:val="both"/>
      </w:pPr>
    </w:p>
    <w:p w14:paraId="41ACC6BA" w14:textId="77777777" w:rsidR="007E47ED" w:rsidRPr="000D20C7" w:rsidRDefault="007E47ED" w:rsidP="0025299F">
      <w:pPr>
        <w:ind w:firstLine="709"/>
        <w:jc w:val="both"/>
      </w:pPr>
    </w:p>
    <w:p w14:paraId="1C50943B" w14:textId="77777777" w:rsidR="007E47ED" w:rsidRPr="000D20C7" w:rsidRDefault="007E47ED" w:rsidP="0025299F">
      <w:pPr>
        <w:ind w:firstLine="709"/>
        <w:jc w:val="both"/>
      </w:pPr>
    </w:p>
    <w:p w14:paraId="5A5359EC" w14:textId="77777777" w:rsidR="007E47ED" w:rsidRPr="000D20C7" w:rsidRDefault="007E47ED" w:rsidP="0025299F">
      <w:pPr>
        <w:ind w:firstLine="709"/>
        <w:jc w:val="both"/>
      </w:pPr>
    </w:p>
    <w:p w14:paraId="4AAD9F4E" w14:textId="77777777" w:rsidR="007E47ED" w:rsidRPr="000D20C7" w:rsidRDefault="007E47ED" w:rsidP="0025299F">
      <w:pPr>
        <w:ind w:firstLine="709"/>
        <w:jc w:val="both"/>
      </w:pPr>
    </w:p>
    <w:p w14:paraId="01C554BF" w14:textId="77777777" w:rsidR="007E47ED" w:rsidRPr="000D20C7" w:rsidRDefault="007E47ED" w:rsidP="0025299F">
      <w:pPr>
        <w:ind w:firstLine="709"/>
        <w:jc w:val="both"/>
      </w:pPr>
    </w:p>
    <w:p w14:paraId="0A50DBF6" w14:textId="77777777" w:rsidR="007E47ED" w:rsidRPr="000D20C7" w:rsidRDefault="007E47ED" w:rsidP="0025299F">
      <w:pPr>
        <w:ind w:firstLine="709"/>
        <w:jc w:val="both"/>
      </w:pPr>
    </w:p>
    <w:p w14:paraId="5B13252A" w14:textId="77777777" w:rsidR="007E47ED" w:rsidRPr="000D20C7" w:rsidRDefault="007E47ED" w:rsidP="0025299F">
      <w:pPr>
        <w:ind w:firstLine="709"/>
        <w:jc w:val="both"/>
      </w:pPr>
    </w:p>
    <w:p w14:paraId="0885A0F5" w14:textId="77777777" w:rsidR="007E47ED" w:rsidRPr="000D20C7" w:rsidRDefault="007E47ED" w:rsidP="0025299F">
      <w:pPr>
        <w:ind w:firstLine="709"/>
        <w:jc w:val="both"/>
      </w:pPr>
    </w:p>
    <w:p w14:paraId="097C7FFE" w14:textId="77777777" w:rsidR="007E47ED" w:rsidRPr="000D20C7" w:rsidRDefault="007E47ED" w:rsidP="0025299F">
      <w:pPr>
        <w:ind w:firstLine="709"/>
        <w:jc w:val="both"/>
      </w:pPr>
    </w:p>
    <w:p w14:paraId="0846F477" w14:textId="77777777" w:rsidR="007E47ED" w:rsidRPr="000D20C7" w:rsidRDefault="007E47ED" w:rsidP="0025299F">
      <w:pPr>
        <w:ind w:firstLine="709"/>
        <w:jc w:val="both"/>
      </w:pPr>
    </w:p>
    <w:p w14:paraId="251D2DC2" w14:textId="77777777" w:rsidR="007E47ED" w:rsidRPr="000D20C7" w:rsidRDefault="007E47ED" w:rsidP="0025299F">
      <w:pPr>
        <w:ind w:firstLine="709"/>
        <w:jc w:val="both"/>
      </w:pPr>
    </w:p>
    <w:p w14:paraId="6B712B9D" w14:textId="77777777" w:rsidR="007E47ED" w:rsidRPr="000D20C7" w:rsidRDefault="007E47ED" w:rsidP="0025299F">
      <w:pPr>
        <w:ind w:firstLine="709"/>
        <w:jc w:val="both"/>
      </w:pPr>
    </w:p>
    <w:p w14:paraId="6FA31274" w14:textId="77777777" w:rsidR="007E47ED" w:rsidRPr="000D20C7" w:rsidRDefault="007E47ED" w:rsidP="0025299F">
      <w:pPr>
        <w:ind w:firstLine="709"/>
        <w:jc w:val="both"/>
      </w:pPr>
    </w:p>
    <w:p w14:paraId="5E07E60C" w14:textId="77777777" w:rsidR="0025299F" w:rsidRPr="000D20C7" w:rsidRDefault="0025299F" w:rsidP="0025299F">
      <w:pPr>
        <w:jc w:val="center"/>
        <w:rPr>
          <w:rFonts w:eastAsia="Calibri"/>
          <w:b/>
        </w:rPr>
      </w:pPr>
    </w:p>
    <w:p w14:paraId="70114894" w14:textId="77777777" w:rsidR="0025299F" w:rsidRPr="000D20C7" w:rsidRDefault="006C7F47" w:rsidP="00B61367">
      <w:pPr>
        <w:jc w:val="center"/>
        <w:rPr>
          <w:sz w:val="28"/>
          <w:szCs w:val="28"/>
        </w:rPr>
      </w:pPr>
      <w:r w:rsidRPr="000D20C7">
        <w:rPr>
          <w:b/>
          <w:sz w:val="28"/>
          <w:szCs w:val="28"/>
        </w:rPr>
        <w:t>П</w:t>
      </w:r>
      <w:r w:rsidR="0025299F" w:rsidRPr="000D20C7">
        <w:rPr>
          <w:b/>
          <w:sz w:val="28"/>
          <w:szCs w:val="28"/>
        </w:rPr>
        <w:t>одпрограмма «</w:t>
      </w:r>
      <w:r w:rsidR="00893D7F" w:rsidRPr="000D20C7">
        <w:rPr>
          <w:b/>
          <w:sz w:val="28"/>
          <w:szCs w:val="28"/>
        </w:rPr>
        <w:t xml:space="preserve">Энергосбережение </w:t>
      </w:r>
      <w:proofErr w:type="spellStart"/>
      <w:r w:rsidR="00893D7F" w:rsidRPr="000D20C7">
        <w:rPr>
          <w:b/>
          <w:sz w:val="28"/>
          <w:szCs w:val="28"/>
        </w:rPr>
        <w:t>Платавского</w:t>
      </w:r>
      <w:proofErr w:type="spellEnd"/>
      <w:r w:rsidR="00893D7F" w:rsidRPr="000D20C7">
        <w:rPr>
          <w:b/>
          <w:sz w:val="28"/>
          <w:szCs w:val="28"/>
        </w:rPr>
        <w:t xml:space="preserve"> сельсовета Конышевского района Курской области</w:t>
      </w:r>
      <w:r w:rsidR="0025299F" w:rsidRPr="000D20C7">
        <w:rPr>
          <w:b/>
          <w:sz w:val="28"/>
          <w:szCs w:val="28"/>
        </w:rPr>
        <w:t xml:space="preserve">» муниципальной программы «Энергосбережение и повышение энергетической эффективности </w:t>
      </w:r>
      <w:proofErr w:type="spellStart"/>
      <w:r w:rsidR="00E16546" w:rsidRPr="000D20C7">
        <w:rPr>
          <w:b/>
          <w:sz w:val="28"/>
          <w:szCs w:val="28"/>
        </w:rPr>
        <w:t>Платавского</w:t>
      </w:r>
      <w:proofErr w:type="spellEnd"/>
      <w:r w:rsidR="0025299F" w:rsidRPr="000D20C7">
        <w:rPr>
          <w:b/>
          <w:sz w:val="28"/>
          <w:szCs w:val="28"/>
        </w:rPr>
        <w:t xml:space="preserve"> сельсовета Конышевского района Курской области»</w:t>
      </w:r>
    </w:p>
    <w:p w14:paraId="621A3705" w14:textId="77777777" w:rsidR="0025299F" w:rsidRPr="000D20C7" w:rsidRDefault="0025299F" w:rsidP="0025299F">
      <w:pPr>
        <w:jc w:val="center"/>
        <w:rPr>
          <w:b/>
          <w:sz w:val="28"/>
          <w:szCs w:val="28"/>
        </w:rPr>
      </w:pPr>
    </w:p>
    <w:p w14:paraId="22BDB254" w14:textId="77777777" w:rsidR="0025299F" w:rsidRPr="000D20C7" w:rsidRDefault="0025299F" w:rsidP="0025299F">
      <w:pPr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  <w:r w:rsidRPr="000D20C7">
        <w:rPr>
          <w:b/>
          <w:bCs/>
          <w:kern w:val="2"/>
          <w:sz w:val="28"/>
          <w:szCs w:val="28"/>
        </w:rPr>
        <w:t>Паспорт подпрограммы</w:t>
      </w:r>
    </w:p>
    <w:p w14:paraId="626F0F7D" w14:textId="77777777" w:rsidR="0025299F" w:rsidRPr="000D20C7" w:rsidRDefault="0025299F" w:rsidP="00CC115C">
      <w:pPr>
        <w:jc w:val="center"/>
        <w:rPr>
          <w:b/>
          <w:kern w:val="2"/>
          <w:sz w:val="28"/>
          <w:szCs w:val="28"/>
        </w:rPr>
      </w:pPr>
      <w:r w:rsidRPr="000D20C7">
        <w:rPr>
          <w:b/>
          <w:kern w:val="2"/>
          <w:sz w:val="28"/>
          <w:szCs w:val="28"/>
        </w:rPr>
        <w:lastRenderedPageBreak/>
        <w:t xml:space="preserve"> </w:t>
      </w:r>
      <w:r w:rsidR="00CC115C" w:rsidRPr="000D20C7">
        <w:rPr>
          <w:b/>
          <w:sz w:val="28"/>
          <w:szCs w:val="28"/>
        </w:rPr>
        <w:t>«</w:t>
      </w:r>
      <w:r w:rsidR="00893D7F" w:rsidRPr="000D20C7">
        <w:rPr>
          <w:sz w:val="28"/>
          <w:szCs w:val="28"/>
        </w:rPr>
        <w:t xml:space="preserve">Энергосбережение </w:t>
      </w:r>
      <w:proofErr w:type="spellStart"/>
      <w:r w:rsidR="00893D7F" w:rsidRPr="000D20C7">
        <w:rPr>
          <w:sz w:val="28"/>
          <w:szCs w:val="28"/>
        </w:rPr>
        <w:t>Платавского</w:t>
      </w:r>
      <w:proofErr w:type="spellEnd"/>
      <w:r w:rsidR="00893D7F" w:rsidRPr="000D20C7">
        <w:rPr>
          <w:sz w:val="28"/>
          <w:szCs w:val="28"/>
        </w:rPr>
        <w:t xml:space="preserve"> сельсовета Конышевского района Курской области</w:t>
      </w:r>
      <w:r w:rsidR="00CC115C" w:rsidRPr="000D20C7">
        <w:rPr>
          <w:b/>
          <w:sz w:val="28"/>
          <w:szCs w:val="28"/>
        </w:rPr>
        <w:t>»</w:t>
      </w:r>
    </w:p>
    <w:p w14:paraId="59B2197B" w14:textId="77777777" w:rsidR="0025299F" w:rsidRPr="000D20C7" w:rsidRDefault="0025299F" w:rsidP="0025299F">
      <w:pPr>
        <w:rPr>
          <w:rFonts w:eastAsia="Calibri"/>
          <w:sz w:val="28"/>
          <w:szCs w:val="28"/>
        </w:rPr>
      </w:pPr>
    </w:p>
    <w:p w14:paraId="2088732E" w14:textId="77777777" w:rsidR="0025299F" w:rsidRPr="000D20C7" w:rsidRDefault="0025299F" w:rsidP="0025299F">
      <w:pPr>
        <w:rPr>
          <w:rFonts w:eastAsia="Calibri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6237"/>
      </w:tblGrid>
      <w:tr w:rsidR="0025299F" w:rsidRPr="000D20C7" w14:paraId="188049D2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2DB769FA" w14:textId="77777777" w:rsidR="0025299F" w:rsidRPr="000D20C7" w:rsidRDefault="0025299F" w:rsidP="0025299F">
            <w:r w:rsidRPr="000D20C7">
              <w:t>Наименование подпрограммы</w:t>
            </w:r>
          </w:p>
        </w:tc>
        <w:tc>
          <w:tcPr>
            <w:tcW w:w="6237" w:type="dxa"/>
            <w:vAlign w:val="center"/>
          </w:tcPr>
          <w:p w14:paraId="7069737C" w14:textId="77777777" w:rsidR="0025299F" w:rsidRPr="000D20C7" w:rsidRDefault="00CC115C" w:rsidP="0025299F">
            <w:pPr>
              <w:widowControl w:val="0"/>
              <w:adjustRightInd w:val="0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0D20C7">
              <w:rPr>
                <w:sz w:val="28"/>
                <w:szCs w:val="28"/>
              </w:rPr>
              <w:t>«</w:t>
            </w:r>
            <w:r w:rsidR="00893D7F" w:rsidRPr="000D20C7">
              <w:rPr>
                <w:sz w:val="28"/>
                <w:szCs w:val="28"/>
              </w:rPr>
              <w:t xml:space="preserve">Энергосбережение </w:t>
            </w:r>
            <w:proofErr w:type="spellStart"/>
            <w:r w:rsidR="00893D7F" w:rsidRPr="000D20C7">
              <w:rPr>
                <w:sz w:val="28"/>
                <w:szCs w:val="28"/>
              </w:rPr>
              <w:t>Платавского</w:t>
            </w:r>
            <w:proofErr w:type="spellEnd"/>
            <w:r w:rsidR="00893D7F" w:rsidRPr="000D20C7">
              <w:rPr>
                <w:sz w:val="28"/>
                <w:szCs w:val="28"/>
              </w:rPr>
              <w:t xml:space="preserve"> сельсовета Конышевского района Курской области</w:t>
            </w:r>
            <w:r w:rsidRPr="000D20C7">
              <w:rPr>
                <w:sz w:val="28"/>
                <w:szCs w:val="28"/>
              </w:rPr>
              <w:t>»</w:t>
            </w:r>
          </w:p>
        </w:tc>
      </w:tr>
      <w:tr w:rsidR="0025299F" w:rsidRPr="000D20C7" w14:paraId="647260DC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0C9CB4D0" w14:textId="77777777" w:rsidR="0025299F" w:rsidRPr="000D20C7" w:rsidRDefault="0025299F" w:rsidP="0025299F">
            <w:r w:rsidRPr="000D20C7">
              <w:t>Ответственный исполнитель</w:t>
            </w:r>
          </w:p>
        </w:tc>
        <w:tc>
          <w:tcPr>
            <w:tcW w:w="6237" w:type="dxa"/>
          </w:tcPr>
          <w:p w14:paraId="72D159E3" w14:textId="77777777" w:rsidR="0025299F" w:rsidRPr="000D20C7" w:rsidRDefault="0025299F" w:rsidP="0025299F">
            <w:r w:rsidRPr="000D20C7">
              <w:t>Отсутствует</w:t>
            </w:r>
          </w:p>
        </w:tc>
      </w:tr>
      <w:tr w:rsidR="0025299F" w:rsidRPr="000D20C7" w14:paraId="394C114C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12FABA75" w14:textId="77777777" w:rsidR="0025299F" w:rsidRPr="000D20C7" w:rsidRDefault="0025299F" w:rsidP="0025299F">
            <w:r w:rsidRPr="000D20C7">
              <w:t>Соисполнители подпрограммы</w:t>
            </w:r>
          </w:p>
        </w:tc>
        <w:tc>
          <w:tcPr>
            <w:tcW w:w="6237" w:type="dxa"/>
          </w:tcPr>
          <w:p w14:paraId="37CFC883" w14:textId="77777777" w:rsidR="0025299F" w:rsidRPr="000D20C7" w:rsidRDefault="0025299F" w:rsidP="0025299F">
            <w:pPr>
              <w:tabs>
                <w:tab w:val="left" w:pos="317"/>
              </w:tabs>
              <w:autoSpaceDE w:val="0"/>
              <w:autoSpaceDN w:val="0"/>
              <w:adjustRightInd w:val="0"/>
            </w:pPr>
            <w:r w:rsidRPr="000D20C7">
              <w:t xml:space="preserve">отсутствуют </w:t>
            </w:r>
          </w:p>
        </w:tc>
      </w:tr>
      <w:tr w:rsidR="0025299F" w:rsidRPr="000D20C7" w14:paraId="2DDE0BAE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364063EE" w14:textId="77777777" w:rsidR="0025299F" w:rsidRPr="000D20C7" w:rsidRDefault="0025299F" w:rsidP="0025299F">
            <w:r w:rsidRPr="000D20C7">
              <w:t>Участники подпрограммы</w:t>
            </w:r>
          </w:p>
        </w:tc>
        <w:tc>
          <w:tcPr>
            <w:tcW w:w="6237" w:type="dxa"/>
          </w:tcPr>
          <w:p w14:paraId="5F467AB3" w14:textId="77777777" w:rsidR="0025299F" w:rsidRPr="000D20C7" w:rsidRDefault="0025299F" w:rsidP="0025299F">
            <w:pPr>
              <w:tabs>
                <w:tab w:val="left" w:pos="317"/>
              </w:tabs>
              <w:autoSpaceDE w:val="0"/>
              <w:autoSpaceDN w:val="0"/>
              <w:adjustRightInd w:val="0"/>
            </w:pPr>
            <w:r w:rsidRPr="000D20C7">
              <w:t>Отсутствуют</w:t>
            </w:r>
          </w:p>
        </w:tc>
      </w:tr>
      <w:tr w:rsidR="0025299F" w:rsidRPr="000D20C7" w14:paraId="6C4C9009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3A72E635" w14:textId="77777777" w:rsidR="0025299F" w:rsidRPr="000D20C7" w:rsidRDefault="0025299F" w:rsidP="0025299F">
            <w:r w:rsidRPr="000D20C7">
              <w:t>Программно-целевые инструменты подпрограммы</w:t>
            </w:r>
          </w:p>
        </w:tc>
        <w:tc>
          <w:tcPr>
            <w:tcW w:w="6237" w:type="dxa"/>
          </w:tcPr>
          <w:p w14:paraId="64F64A7B" w14:textId="77777777" w:rsidR="0025299F" w:rsidRPr="000D20C7" w:rsidRDefault="0025299F" w:rsidP="0025299F">
            <w:pPr>
              <w:tabs>
                <w:tab w:val="left" w:pos="317"/>
              </w:tabs>
              <w:autoSpaceDE w:val="0"/>
              <w:autoSpaceDN w:val="0"/>
              <w:adjustRightInd w:val="0"/>
            </w:pPr>
            <w:r w:rsidRPr="000D20C7">
              <w:t>отсутствуют</w:t>
            </w:r>
          </w:p>
          <w:p w14:paraId="5794389C" w14:textId="77777777" w:rsidR="0025299F" w:rsidRPr="000D20C7" w:rsidRDefault="0025299F" w:rsidP="0025299F">
            <w:pPr>
              <w:tabs>
                <w:tab w:val="left" w:pos="317"/>
              </w:tabs>
              <w:autoSpaceDE w:val="0"/>
              <w:autoSpaceDN w:val="0"/>
              <w:adjustRightInd w:val="0"/>
            </w:pPr>
          </w:p>
        </w:tc>
      </w:tr>
      <w:tr w:rsidR="0025299F" w:rsidRPr="000D20C7" w14:paraId="3F47F957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503EA187" w14:textId="77777777" w:rsidR="0025299F" w:rsidRPr="000D20C7" w:rsidRDefault="0025299F" w:rsidP="0025299F">
            <w:r w:rsidRPr="000D20C7">
              <w:t>Цели подпрограммы</w:t>
            </w:r>
          </w:p>
        </w:tc>
        <w:tc>
          <w:tcPr>
            <w:tcW w:w="6237" w:type="dxa"/>
            <w:vAlign w:val="center"/>
          </w:tcPr>
          <w:p w14:paraId="0DC7A66A" w14:textId="77777777" w:rsidR="0025299F" w:rsidRPr="000D20C7" w:rsidRDefault="0025299F" w:rsidP="00B61367">
            <w:pPr>
              <w:jc w:val="both"/>
              <w:rPr>
                <w:snapToGrid w:val="0"/>
              </w:rPr>
            </w:pPr>
            <w:r w:rsidRPr="000D20C7">
              <w:rPr>
                <w:snapToGrid w:val="0"/>
              </w:rPr>
              <w:t>Улучшение условий и качества жизни населения муниципального образования «</w:t>
            </w:r>
            <w:proofErr w:type="spellStart"/>
            <w:r w:rsidR="00E16546" w:rsidRPr="000D20C7">
              <w:rPr>
                <w:snapToGrid w:val="0"/>
              </w:rPr>
              <w:t>Платавский</w:t>
            </w:r>
            <w:proofErr w:type="spellEnd"/>
            <w:r w:rsidRPr="000D20C7">
              <w:rPr>
                <w:snapToGrid w:val="0"/>
              </w:rPr>
              <w:t xml:space="preserve"> сельсовет», переход экономики муниципального образования «</w:t>
            </w:r>
            <w:proofErr w:type="spellStart"/>
            <w:r w:rsidR="00E16546" w:rsidRPr="000D20C7">
              <w:rPr>
                <w:snapToGrid w:val="0"/>
              </w:rPr>
              <w:t>Платавский</w:t>
            </w:r>
            <w:proofErr w:type="spellEnd"/>
            <w:r w:rsidRPr="000D20C7">
              <w:rPr>
                <w:snapToGrid w:val="0"/>
              </w:rPr>
              <w:t xml:space="preserve"> сельсовет»  на энергосберегающий путь развития за счет рационального использования энергетических ресурсов при их производстве, передаче и потреблении и обеспечения условий повышения энергетической эффективности. </w:t>
            </w:r>
          </w:p>
        </w:tc>
      </w:tr>
      <w:tr w:rsidR="0025299F" w:rsidRPr="000D20C7" w14:paraId="4C6D8232" w14:textId="77777777" w:rsidTr="009B7339">
        <w:trPr>
          <w:trHeight w:val="567"/>
        </w:trPr>
        <w:tc>
          <w:tcPr>
            <w:tcW w:w="3828" w:type="dxa"/>
          </w:tcPr>
          <w:p w14:paraId="4735475C" w14:textId="77777777" w:rsidR="0025299F" w:rsidRPr="000D20C7" w:rsidRDefault="0025299F" w:rsidP="00B61367">
            <w:pPr>
              <w:jc w:val="both"/>
            </w:pPr>
            <w:r w:rsidRPr="000D20C7">
              <w:t xml:space="preserve">Задачи подпрограммы </w:t>
            </w:r>
          </w:p>
        </w:tc>
        <w:tc>
          <w:tcPr>
            <w:tcW w:w="6237" w:type="dxa"/>
            <w:vAlign w:val="center"/>
          </w:tcPr>
          <w:p w14:paraId="61FF7C92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Реализация требований федерального законодательства об энергосбережении и повышении энергетической эффективности, в том числе:</w:t>
            </w:r>
          </w:p>
          <w:p w14:paraId="215AD950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 xml:space="preserve">- создание условий для повышения эффективности производства, передачи и потребления энергетических ресурсов; </w:t>
            </w:r>
          </w:p>
          <w:p w14:paraId="354F9799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энергосбережение и повышение энергетической эффективности в бюджетных учреждениях поселения;</w:t>
            </w:r>
          </w:p>
          <w:p w14:paraId="497791A3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энергосбережение и повышение энергетической эффективности в жилом фонде, а также зданиях, строениях и сооружениях;</w:t>
            </w:r>
          </w:p>
          <w:p w14:paraId="0B1AF7E1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энергосбережение и повышение энергетической эффективности в муниципальных унитарных предприятиях коммунальной сферы;</w:t>
            </w:r>
          </w:p>
          <w:p w14:paraId="24A4282A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оснащение и осуществление расчетов за потребленные, переданные, производимые энергетические ресурсы с использованием приборов учета;</w:t>
            </w:r>
          </w:p>
          <w:p w14:paraId="48A59A4A" w14:textId="77777777" w:rsidR="0025299F" w:rsidRPr="000D20C7" w:rsidRDefault="0025299F" w:rsidP="00B61367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</w:pPr>
            <w:r w:rsidRPr="000D20C7">
              <w:t>- улучшение экологических показателей среды обитания;</w:t>
            </w:r>
          </w:p>
          <w:p w14:paraId="141CEA38" w14:textId="77777777" w:rsidR="0025299F" w:rsidRPr="000D20C7" w:rsidRDefault="0025299F" w:rsidP="00B61367">
            <w:pPr>
              <w:tabs>
                <w:tab w:val="left" w:pos="459"/>
                <w:tab w:val="left" w:pos="1134"/>
              </w:tabs>
              <w:jc w:val="both"/>
            </w:pPr>
            <w:r w:rsidRPr="000D20C7">
              <w:t>- популяризация энергосбережения среди населения.</w:t>
            </w:r>
          </w:p>
          <w:p w14:paraId="345217F3" w14:textId="77777777" w:rsidR="0025299F" w:rsidRPr="000D20C7" w:rsidRDefault="0025299F" w:rsidP="00B61367">
            <w:pPr>
              <w:ind w:firstLine="143"/>
              <w:contextualSpacing/>
              <w:jc w:val="both"/>
            </w:pPr>
          </w:p>
        </w:tc>
      </w:tr>
      <w:tr w:rsidR="0025299F" w:rsidRPr="000D20C7" w14:paraId="0D49D8EC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2028857E" w14:textId="77777777" w:rsidR="0025299F" w:rsidRPr="000D20C7" w:rsidRDefault="0025299F" w:rsidP="0025299F">
            <w:r w:rsidRPr="000D20C7">
              <w:t>Целевые индикаторы и показатели подпрограммы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4D95F7A2" w14:textId="77777777" w:rsidR="0025299F" w:rsidRPr="000D20C7" w:rsidRDefault="0025299F" w:rsidP="00B61367">
            <w:pPr>
              <w:tabs>
                <w:tab w:val="left" w:pos="459"/>
                <w:tab w:val="left" w:pos="1134"/>
              </w:tabs>
              <w:jc w:val="both"/>
            </w:pPr>
            <w:r w:rsidRPr="000D20C7">
              <w:t xml:space="preserve">Замена ламп накаливания на энергосберегающие, (поэтапная замена люминесцентных ламп, ламп ДРЛ, </w:t>
            </w:r>
            <w:proofErr w:type="spellStart"/>
            <w:r w:rsidRPr="000D20C7">
              <w:t>ДНаТ</w:t>
            </w:r>
            <w:proofErr w:type="spellEnd"/>
            <w:r w:rsidRPr="000D20C7">
              <w:t xml:space="preserve"> на энергосберегающие, в т.ч. светодиодные).</w:t>
            </w:r>
          </w:p>
        </w:tc>
      </w:tr>
      <w:tr w:rsidR="0025299F" w:rsidRPr="000D20C7" w14:paraId="311C368E" w14:textId="77777777" w:rsidTr="009B7339">
        <w:trPr>
          <w:trHeight w:val="567"/>
        </w:trPr>
        <w:tc>
          <w:tcPr>
            <w:tcW w:w="3828" w:type="dxa"/>
            <w:tcBorders>
              <w:bottom w:val="nil"/>
              <w:right w:val="single" w:sz="4" w:space="0" w:color="auto"/>
            </w:tcBorders>
            <w:vAlign w:val="center"/>
          </w:tcPr>
          <w:p w14:paraId="65138BC1" w14:textId="77777777" w:rsidR="0025299F" w:rsidRPr="000D20C7" w:rsidRDefault="0025299F" w:rsidP="0025299F">
            <w:r w:rsidRPr="000D20C7">
              <w:t>Этапы и сроки реализации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E569E5" w14:textId="77777777" w:rsidR="0025299F" w:rsidRPr="000D20C7" w:rsidRDefault="0025299F" w:rsidP="00C224EB">
            <w:pPr>
              <w:tabs>
                <w:tab w:val="left" w:pos="459"/>
                <w:tab w:val="left" w:pos="1134"/>
              </w:tabs>
              <w:jc w:val="both"/>
            </w:pPr>
            <w:r w:rsidRPr="000D20C7">
              <w:t>Муниципаль</w:t>
            </w:r>
            <w:r w:rsidR="00536C84" w:rsidRPr="000D20C7">
              <w:t>ная Программа реализуется в 202</w:t>
            </w:r>
            <w:r w:rsidR="00C224EB" w:rsidRPr="000D20C7">
              <w:t>6</w:t>
            </w:r>
            <w:r w:rsidR="000958A3" w:rsidRPr="000D20C7">
              <w:t xml:space="preserve"> – 202</w:t>
            </w:r>
            <w:r w:rsidR="00C224EB" w:rsidRPr="000D20C7">
              <w:t>8</w:t>
            </w:r>
            <w:r w:rsidR="00536C84" w:rsidRPr="000D20C7">
              <w:t xml:space="preserve"> </w:t>
            </w:r>
            <w:r w:rsidRPr="000D20C7">
              <w:t>годы в один этап</w:t>
            </w:r>
          </w:p>
        </w:tc>
      </w:tr>
      <w:tr w:rsidR="0025299F" w:rsidRPr="000D20C7" w14:paraId="23C6A632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2265C08D" w14:textId="77777777" w:rsidR="0025299F" w:rsidRPr="000D20C7" w:rsidRDefault="0025299F" w:rsidP="0025299F">
            <w:r w:rsidRPr="000D20C7">
              <w:t>Ресурсное обеспечение подпрограммы</w:t>
            </w:r>
          </w:p>
        </w:tc>
        <w:tc>
          <w:tcPr>
            <w:tcW w:w="6237" w:type="dxa"/>
          </w:tcPr>
          <w:p w14:paraId="3498A855" w14:textId="77777777" w:rsidR="0025299F" w:rsidRPr="000D20C7" w:rsidRDefault="0025299F" w:rsidP="00B61367">
            <w:pPr>
              <w:spacing w:line="276" w:lineRule="auto"/>
              <w:jc w:val="both"/>
            </w:pPr>
            <w:r w:rsidRPr="000D20C7">
              <w:t>Общий объем финансирования подпрограммы за сч</w:t>
            </w:r>
            <w:r w:rsidR="00536C84" w:rsidRPr="000D20C7">
              <w:t>ет средств местного бюджета –  3</w:t>
            </w:r>
            <w:r w:rsidRPr="000D20C7">
              <w:t xml:space="preserve"> 000 рублей </w:t>
            </w:r>
          </w:p>
          <w:p w14:paraId="5F7E86D0" w14:textId="77777777" w:rsidR="0025299F" w:rsidRPr="000D20C7" w:rsidRDefault="0025299F" w:rsidP="00B61367">
            <w:pPr>
              <w:spacing w:line="276" w:lineRule="auto"/>
              <w:jc w:val="both"/>
            </w:pPr>
            <w:r w:rsidRPr="000D20C7">
              <w:t>в том числе:</w:t>
            </w:r>
          </w:p>
          <w:p w14:paraId="1406D3C6" w14:textId="77777777" w:rsidR="0025299F" w:rsidRPr="000D20C7" w:rsidRDefault="00C224EB" w:rsidP="00B61367">
            <w:pPr>
              <w:spacing w:line="276" w:lineRule="auto"/>
              <w:jc w:val="both"/>
            </w:pPr>
            <w:r w:rsidRPr="000D20C7">
              <w:lastRenderedPageBreak/>
              <w:t>2026</w:t>
            </w:r>
            <w:r w:rsidR="0025299F" w:rsidRPr="000D20C7">
              <w:t xml:space="preserve"> г. – 1 000 рублей</w:t>
            </w:r>
          </w:p>
          <w:p w14:paraId="64F71038" w14:textId="77777777" w:rsidR="0025299F" w:rsidRPr="000D20C7" w:rsidRDefault="008D1792" w:rsidP="00B61367">
            <w:pPr>
              <w:spacing w:line="276" w:lineRule="auto"/>
              <w:jc w:val="both"/>
            </w:pPr>
            <w:r w:rsidRPr="000D20C7">
              <w:t>202</w:t>
            </w:r>
            <w:r w:rsidR="00C224EB" w:rsidRPr="000D20C7">
              <w:t>7</w:t>
            </w:r>
            <w:r w:rsidR="0025299F" w:rsidRPr="000D20C7">
              <w:t xml:space="preserve"> г. –1 000  рублей</w:t>
            </w:r>
          </w:p>
          <w:p w14:paraId="75362482" w14:textId="77777777" w:rsidR="0025299F" w:rsidRPr="000D20C7" w:rsidRDefault="00C224EB" w:rsidP="00B61367">
            <w:pPr>
              <w:spacing w:line="276" w:lineRule="auto"/>
              <w:jc w:val="both"/>
            </w:pPr>
            <w:r w:rsidRPr="000D20C7">
              <w:t>2028</w:t>
            </w:r>
            <w:r w:rsidR="000958A3" w:rsidRPr="000D20C7">
              <w:t xml:space="preserve"> </w:t>
            </w:r>
            <w:r w:rsidR="0025299F" w:rsidRPr="000D20C7">
              <w:t>г. – 1 000 рублей</w:t>
            </w:r>
          </w:p>
          <w:p w14:paraId="39238C35" w14:textId="77777777" w:rsidR="0025299F" w:rsidRPr="000D20C7" w:rsidRDefault="0025299F" w:rsidP="00B61367">
            <w:pPr>
              <w:jc w:val="both"/>
            </w:pPr>
            <w:r w:rsidRPr="000D20C7">
              <w:t xml:space="preserve">Финансирование мероприятий данной программы осуществляется за счет средств бюджета </w:t>
            </w:r>
            <w:proofErr w:type="spellStart"/>
            <w:r w:rsidR="00E16546" w:rsidRPr="000D20C7">
              <w:t>Платавского</w:t>
            </w:r>
            <w:proofErr w:type="spellEnd"/>
            <w:r w:rsidRPr="000D20C7">
              <w:t xml:space="preserve"> сельсовета Конышевского района Курской области</w:t>
            </w:r>
          </w:p>
        </w:tc>
      </w:tr>
      <w:tr w:rsidR="0025299F" w:rsidRPr="000D20C7" w14:paraId="3C7EB79B" w14:textId="77777777" w:rsidTr="009B7339">
        <w:trPr>
          <w:trHeight w:val="567"/>
        </w:trPr>
        <w:tc>
          <w:tcPr>
            <w:tcW w:w="3828" w:type="dxa"/>
            <w:vAlign w:val="center"/>
          </w:tcPr>
          <w:p w14:paraId="16E296F2" w14:textId="77777777" w:rsidR="0025299F" w:rsidRPr="000D20C7" w:rsidRDefault="0025299F" w:rsidP="0025299F">
            <w:r w:rsidRPr="000D20C7">
              <w:lastRenderedPageBreak/>
              <w:t>Ожидаемые результаты реализации подпрограммы</w:t>
            </w:r>
          </w:p>
          <w:p w14:paraId="0DC58008" w14:textId="77777777" w:rsidR="0025299F" w:rsidRPr="000D20C7" w:rsidRDefault="0025299F" w:rsidP="0025299F"/>
        </w:tc>
        <w:tc>
          <w:tcPr>
            <w:tcW w:w="6237" w:type="dxa"/>
          </w:tcPr>
          <w:p w14:paraId="6CCD7CA2" w14:textId="77777777" w:rsidR="0025299F" w:rsidRPr="000D20C7" w:rsidRDefault="00C224EB" w:rsidP="00B61367">
            <w:pPr>
              <w:jc w:val="both"/>
            </w:pPr>
            <w:r w:rsidRPr="000D20C7">
              <w:t>- сокращение по отношению к 2026</w:t>
            </w:r>
            <w:r w:rsidR="0025299F" w:rsidRPr="000D20C7">
              <w:t xml:space="preserve"> году доли расходов на коммунальные услуги в общих </w:t>
            </w:r>
            <w:r w:rsidR="00873600" w:rsidRPr="000D20C7">
              <w:t xml:space="preserve">расходах местного бюджета к </w:t>
            </w:r>
            <w:r w:rsidR="000025AE" w:rsidRPr="000D20C7">
              <w:t>202</w:t>
            </w:r>
            <w:r w:rsidRPr="000D20C7">
              <w:t>5 году в 1,3 раза, к 2026</w:t>
            </w:r>
            <w:r w:rsidR="00873600" w:rsidRPr="000D20C7">
              <w:t xml:space="preserve"> </w:t>
            </w:r>
            <w:r w:rsidR="0025299F" w:rsidRPr="000D20C7">
              <w:t>году – в 1,5 раза;</w:t>
            </w:r>
          </w:p>
          <w:p w14:paraId="223348DE" w14:textId="77777777" w:rsidR="0025299F" w:rsidRPr="000D20C7" w:rsidRDefault="0025299F" w:rsidP="00B61367">
            <w:pPr>
              <w:jc w:val="both"/>
            </w:pPr>
            <w:r w:rsidRPr="000D20C7">
              <w:t>- обеспечение в бюджетной сфере 100 % проведения обязательных эн</w:t>
            </w:r>
            <w:r w:rsidR="00C224EB" w:rsidRPr="000D20C7">
              <w:t>ергетических обследований к 2026</w:t>
            </w:r>
            <w:r w:rsidRPr="000D20C7">
              <w:t xml:space="preserve"> году;</w:t>
            </w:r>
          </w:p>
          <w:p w14:paraId="247F236C" w14:textId="77777777" w:rsidR="0025299F" w:rsidRPr="000D20C7" w:rsidRDefault="0025299F" w:rsidP="00B61367">
            <w:pPr>
              <w:jc w:val="both"/>
            </w:pPr>
            <w:r w:rsidRPr="000D20C7">
              <w:t xml:space="preserve">- обеспечение в бюджетной </w:t>
            </w:r>
            <w:proofErr w:type="gramStart"/>
            <w:r w:rsidR="00C224EB" w:rsidRPr="000D20C7">
              <w:t>сфере  к</w:t>
            </w:r>
            <w:proofErr w:type="gramEnd"/>
            <w:r w:rsidR="00C224EB" w:rsidRPr="000D20C7">
              <w:t xml:space="preserve"> 2027</w:t>
            </w:r>
            <w:r w:rsidRPr="000D20C7">
              <w:t xml:space="preserve"> году 50 % замены ртутных ламп </w:t>
            </w:r>
            <w:proofErr w:type="gramStart"/>
            <w:r w:rsidRPr="000D20C7">
              <w:t>уличного  освещения</w:t>
            </w:r>
            <w:proofErr w:type="gramEnd"/>
            <w:r w:rsidRPr="000D20C7">
              <w:t xml:space="preserve"> на энергосберегающие.</w:t>
            </w:r>
          </w:p>
        </w:tc>
      </w:tr>
    </w:tbl>
    <w:p w14:paraId="64569930" w14:textId="77777777" w:rsidR="0025299F" w:rsidRPr="000D20C7" w:rsidRDefault="0025299F" w:rsidP="0025299F">
      <w:pPr>
        <w:ind w:firstLine="709"/>
        <w:rPr>
          <w:rFonts w:eastAsia="Calibri"/>
        </w:rPr>
      </w:pPr>
    </w:p>
    <w:p w14:paraId="693FA525" w14:textId="77777777" w:rsidR="0025299F" w:rsidRPr="000D20C7" w:rsidRDefault="0025299F" w:rsidP="0025299F">
      <w:pPr>
        <w:rPr>
          <w:rFonts w:eastAsia="Calibri"/>
        </w:rPr>
      </w:pPr>
    </w:p>
    <w:p w14:paraId="49AF6D0F" w14:textId="77777777" w:rsidR="007E47ED" w:rsidRPr="000D20C7" w:rsidRDefault="007E47ED" w:rsidP="0025299F">
      <w:pPr>
        <w:rPr>
          <w:rFonts w:eastAsia="Calibri"/>
        </w:rPr>
      </w:pPr>
    </w:p>
    <w:p w14:paraId="69F7B283" w14:textId="77777777" w:rsidR="007E47ED" w:rsidRPr="000D20C7" w:rsidRDefault="007E47ED" w:rsidP="0025299F">
      <w:pPr>
        <w:rPr>
          <w:rFonts w:eastAsia="Calibri"/>
        </w:rPr>
      </w:pPr>
    </w:p>
    <w:p w14:paraId="5E88322A" w14:textId="77777777" w:rsidR="007E47ED" w:rsidRPr="000D20C7" w:rsidRDefault="007E47ED" w:rsidP="0025299F">
      <w:pPr>
        <w:rPr>
          <w:rFonts w:eastAsia="Calibri"/>
        </w:rPr>
      </w:pPr>
    </w:p>
    <w:p w14:paraId="29F968A6" w14:textId="77777777" w:rsidR="007E47ED" w:rsidRPr="000D20C7" w:rsidRDefault="007E47ED" w:rsidP="0025299F">
      <w:pPr>
        <w:rPr>
          <w:rFonts w:eastAsia="Calibri"/>
        </w:rPr>
      </w:pPr>
    </w:p>
    <w:p w14:paraId="603077A7" w14:textId="77777777" w:rsidR="007E47ED" w:rsidRPr="000D20C7" w:rsidRDefault="007E47ED" w:rsidP="0025299F">
      <w:pPr>
        <w:rPr>
          <w:rFonts w:eastAsia="Calibri"/>
        </w:rPr>
      </w:pPr>
    </w:p>
    <w:p w14:paraId="3E6B2938" w14:textId="77777777" w:rsidR="007E47ED" w:rsidRPr="000D20C7" w:rsidRDefault="007E47ED" w:rsidP="0025299F">
      <w:pPr>
        <w:rPr>
          <w:rFonts w:eastAsia="Calibri"/>
        </w:rPr>
      </w:pPr>
    </w:p>
    <w:p w14:paraId="3019243C" w14:textId="77777777" w:rsidR="007E47ED" w:rsidRPr="000D20C7" w:rsidRDefault="007E47ED" w:rsidP="0025299F">
      <w:pPr>
        <w:rPr>
          <w:rFonts w:eastAsia="Calibri"/>
        </w:rPr>
      </w:pPr>
    </w:p>
    <w:p w14:paraId="4F8FD1EF" w14:textId="77777777" w:rsidR="007E47ED" w:rsidRPr="000D20C7" w:rsidRDefault="007E47ED" w:rsidP="0025299F">
      <w:pPr>
        <w:rPr>
          <w:rFonts w:eastAsia="Calibri"/>
        </w:rPr>
      </w:pPr>
    </w:p>
    <w:p w14:paraId="5B75AA3E" w14:textId="77777777" w:rsidR="007E47ED" w:rsidRPr="000D20C7" w:rsidRDefault="007E47ED" w:rsidP="0025299F">
      <w:pPr>
        <w:rPr>
          <w:rFonts w:eastAsia="Calibri"/>
        </w:rPr>
      </w:pPr>
    </w:p>
    <w:p w14:paraId="4C11065B" w14:textId="77777777" w:rsidR="007E47ED" w:rsidRPr="000D20C7" w:rsidRDefault="007E47ED" w:rsidP="0025299F">
      <w:pPr>
        <w:rPr>
          <w:rFonts w:eastAsia="Calibri"/>
        </w:rPr>
      </w:pPr>
    </w:p>
    <w:p w14:paraId="442DB83C" w14:textId="77777777" w:rsidR="007E47ED" w:rsidRPr="000D20C7" w:rsidRDefault="007E47ED" w:rsidP="0025299F">
      <w:pPr>
        <w:rPr>
          <w:rFonts w:eastAsia="Calibri"/>
        </w:rPr>
      </w:pPr>
    </w:p>
    <w:p w14:paraId="2901B435" w14:textId="77777777" w:rsidR="007E47ED" w:rsidRPr="000D20C7" w:rsidRDefault="007E47ED" w:rsidP="0025299F">
      <w:pPr>
        <w:rPr>
          <w:rFonts w:eastAsia="Calibri"/>
        </w:rPr>
      </w:pPr>
    </w:p>
    <w:p w14:paraId="416B29FF" w14:textId="77777777" w:rsidR="007E47ED" w:rsidRPr="000D20C7" w:rsidRDefault="007E47ED" w:rsidP="0025299F">
      <w:pPr>
        <w:rPr>
          <w:rFonts w:eastAsia="Calibri"/>
        </w:rPr>
      </w:pPr>
    </w:p>
    <w:p w14:paraId="4737062F" w14:textId="77777777" w:rsidR="007E47ED" w:rsidRPr="000D20C7" w:rsidRDefault="007E47ED" w:rsidP="0025299F">
      <w:pPr>
        <w:rPr>
          <w:rFonts w:eastAsia="Calibri"/>
        </w:rPr>
      </w:pPr>
    </w:p>
    <w:p w14:paraId="24F51E28" w14:textId="77777777" w:rsidR="007E47ED" w:rsidRPr="000D20C7" w:rsidRDefault="007E47ED" w:rsidP="0025299F">
      <w:pPr>
        <w:rPr>
          <w:rFonts w:eastAsia="Calibri"/>
        </w:rPr>
      </w:pPr>
    </w:p>
    <w:p w14:paraId="6A929947" w14:textId="77777777" w:rsidR="007E47ED" w:rsidRPr="000D20C7" w:rsidRDefault="007E47ED" w:rsidP="0025299F">
      <w:pPr>
        <w:rPr>
          <w:rFonts w:eastAsia="Calibri"/>
        </w:rPr>
      </w:pPr>
    </w:p>
    <w:p w14:paraId="150F3434" w14:textId="77777777" w:rsidR="007E47ED" w:rsidRPr="000D20C7" w:rsidRDefault="007E47ED" w:rsidP="0025299F">
      <w:pPr>
        <w:rPr>
          <w:rFonts w:eastAsia="Calibri"/>
        </w:rPr>
      </w:pPr>
    </w:p>
    <w:p w14:paraId="03526897" w14:textId="77777777" w:rsidR="007E47ED" w:rsidRPr="000D20C7" w:rsidRDefault="007E47ED" w:rsidP="0025299F">
      <w:pPr>
        <w:rPr>
          <w:rFonts w:eastAsia="Calibri"/>
        </w:rPr>
      </w:pPr>
    </w:p>
    <w:p w14:paraId="0B831717" w14:textId="77777777" w:rsidR="007E47ED" w:rsidRPr="000D20C7" w:rsidRDefault="007E47ED" w:rsidP="0025299F">
      <w:pPr>
        <w:rPr>
          <w:rFonts w:eastAsia="Calibri"/>
        </w:rPr>
      </w:pPr>
    </w:p>
    <w:p w14:paraId="3F19839B" w14:textId="77777777" w:rsidR="007E47ED" w:rsidRPr="000D20C7" w:rsidRDefault="007E47ED" w:rsidP="0025299F">
      <w:pPr>
        <w:rPr>
          <w:rFonts w:eastAsia="Calibri"/>
        </w:rPr>
      </w:pPr>
    </w:p>
    <w:p w14:paraId="50DAAF42" w14:textId="77777777" w:rsidR="007E47ED" w:rsidRPr="000D20C7" w:rsidRDefault="007E47ED" w:rsidP="0025299F">
      <w:pPr>
        <w:rPr>
          <w:rFonts w:eastAsia="Calibri"/>
        </w:rPr>
      </w:pPr>
    </w:p>
    <w:p w14:paraId="70825F59" w14:textId="77777777" w:rsidR="007E47ED" w:rsidRPr="000D20C7" w:rsidRDefault="007E47ED" w:rsidP="0025299F">
      <w:pPr>
        <w:rPr>
          <w:rFonts w:eastAsia="Calibri"/>
        </w:rPr>
      </w:pPr>
    </w:p>
    <w:p w14:paraId="5490DA82" w14:textId="77777777" w:rsidR="007E47ED" w:rsidRPr="000D20C7" w:rsidRDefault="007E47ED" w:rsidP="0025299F">
      <w:pPr>
        <w:rPr>
          <w:rFonts w:eastAsia="Calibri"/>
        </w:rPr>
      </w:pPr>
    </w:p>
    <w:p w14:paraId="541B8CC2" w14:textId="77777777" w:rsidR="007E47ED" w:rsidRPr="000D20C7" w:rsidRDefault="007E47ED" w:rsidP="0025299F">
      <w:pPr>
        <w:rPr>
          <w:rFonts w:eastAsia="Calibri"/>
        </w:rPr>
      </w:pPr>
    </w:p>
    <w:p w14:paraId="3FF3DF05" w14:textId="77777777" w:rsidR="007E47ED" w:rsidRPr="000D20C7" w:rsidRDefault="007E47ED" w:rsidP="0025299F">
      <w:pPr>
        <w:rPr>
          <w:rFonts w:eastAsia="Calibri"/>
        </w:rPr>
      </w:pPr>
    </w:p>
    <w:p w14:paraId="09BF95EA" w14:textId="77777777" w:rsidR="007E47ED" w:rsidRPr="000D20C7" w:rsidRDefault="007E47ED" w:rsidP="0025299F">
      <w:pPr>
        <w:rPr>
          <w:rFonts w:eastAsia="Calibri"/>
        </w:rPr>
      </w:pPr>
    </w:p>
    <w:p w14:paraId="15E6F658" w14:textId="77777777" w:rsidR="007E47ED" w:rsidRPr="000D20C7" w:rsidRDefault="007E47ED" w:rsidP="0025299F">
      <w:pPr>
        <w:rPr>
          <w:rFonts w:eastAsia="Calibri"/>
        </w:rPr>
      </w:pPr>
    </w:p>
    <w:p w14:paraId="58855A9F" w14:textId="77777777" w:rsidR="007E47ED" w:rsidRPr="000D20C7" w:rsidRDefault="007E47ED" w:rsidP="0025299F">
      <w:pPr>
        <w:rPr>
          <w:rFonts w:eastAsia="Calibri"/>
        </w:rPr>
      </w:pPr>
    </w:p>
    <w:p w14:paraId="0EF258A3" w14:textId="77777777" w:rsidR="0025299F" w:rsidRPr="000D20C7" w:rsidRDefault="0025299F" w:rsidP="0025299F">
      <w:pPr>
        <w:jc w:val="center"/>
        <w:rPr>
          <w:b/>
          <w:kern w:val="2"/>
        </w:rPr>
      </w:pPr>
      <w:r w:rsidRPr="000D20C7">
        <w:rPr>
          <w:b/>
          <w:kern w:val="2"/>
        </w:rPr>
        <w:t>Раздел 1. Характеристика сферы реализации подпрограммы</w:t>
      </w:r>
    </w:p>
    <w:p w14:paraId="023F14A6" w14:textId="77777777" w:rsidR="0025299F" w:rsidRPr="000D20C7" w:rsidRDefault="00CC115C" w:rsidP="0025299F">
      <w:pPr>
        <w:jc w:val="center"/>
        <w:rPr>
          <w:b/>
        </w:rPr>
      </w:pPr>
      <w:r w:rsidRPr="000D20C7">
        <w:rPr>
          <w:b/>
        </w:rPr>
        <w:t>«</w:t>
      </w:r>
      <w:r w:rsidR="00E16546" w:rsidRPr="000D20C7">
        <w:rPr>
          <w:color w:val="000000"/>
          <w:sz w:val="28"/>
          <w:szCs w:val="28"/>
        </w:rPr>
        <w:t xml:space="preserve">Энергосбережение и повышение энергетической эффективности в </w:t>
      </w:r>
      <w:proofErr w:type="spellStart"/>
      <w:r w:rsidR="00E16546" w:rsidRPr="000D20C7">
        <w:rPr>
          <w:color w:val="000000"/>
          <w:sz w:val="28"/>
          <w:szCs w:val="28"/>
        </w:rPr>
        <w:t>Платавском</w:t>
      </w:r>
      <w:proofErr w:type="spellEnd"/>
      <w:r w:rsidR="00E16546" w:rsidRPr="000D20C7">
        <w:rPr>
          <w:color w:val="000000"/>
          <w:sz w:val="28"/>
          <w:szCs w:val="28"/>
        </w:rPr>
        <w:t xml:space="preserve"> сельсовете Конышевского района Курской области</w:t>
      </w:r>
      <w:r w:rsidRPr="000D20C7">
        <w:rPr>
          <w:b/>
        </w:rPr>
        <w:t>»</w:t>
      </w:r>
    </w:p>
    <w:p w14:paraId="4907D6F5" w14:textId="77777777" w:rsidR="00CC115C" w:rsidRPr="000D20C7" w:rsidRDefault="00CC115C" w:rsidP="0025299F">
      <w:pPr>
        <w:jc w:val="center"/>
        <w:rPr>
          <w:b/>
        </w:rPr>
      </w:pPr>
    </w:p>
    <w:p w14:paraId="4CCE46C1" w14:textId="77777777" w:rsidR="0025299F" w:rsidRPr="000D20C7" w:rsidRDefault="0025299F" w:rsidP="0025299F">
      <w:pPr>
        <w:ind w:firstLine="709"/>
        <w:jc w:val="both"/>
      </w:pPr>
      <w:r w:rsidRPr="000D20C7">
        <w:t xml:space="preserve">Известно, что затраты на энергетические ресурсы составляют существенную часть затрат бюджета поселения, населения и хозяйствующих субъектов поселения. В условиях увеличения тарифов и цен на энергоносители их расточительное и </w:t>
      </w:r>
      <w:r w:rsidRPr="000D20C7">
        <w:lastRenderedPageBreak/>
        <w:t>неэффективное использование недопустимо. Перечисленными выше обстоятельствами объясняется высокая значимость проблемы энергосбережения и повышения энергетической эффективности для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сельсовет».</w:t>
      </w:r>
    </w:p>
    <w:p w14:paraId="207D2B1D" w14:textId="77777777" w:rsidR="0025299F" w:rsidRPr="000D20C7" w:rsidRDefault="0025299F" w:rsidP="0025299F">
      <w:pPr>
        <w:tabs>
          <w:tab w:val="left" w:pos="459"/>
          <w:tab w:val="left" w:pos="1134"/>
        </w:tabs>
        <w:ind w:firstLine="709"/>
        <w:jc w:val="both"/>
      </w:pPr>
      <w:r w:rsidRPr="000D20C7">
        <w:t>Для решения проблемы необходимо осуществление комплекса мероприятий, заключающихся в разработке, принятии и реализации согласованных действий по энергосбережению и повышению энергетической эффективности при производстве, передаче и потреблении энергетических ресурсов на территории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сельсовет», и прежде всего, в жилищном фонде, муниципальных учреждениях и унитарных предприятиях.</w:t>
      </w:r>
    </w:p>
    <w:p w14:paraId="7CEBB892" w14:textId="77777777" w:rsidR="0025299F" w:rsidRPr="000D20C7" w:rsidRDefault="0025299F" w:rsidP="0025299F">
      <w:pPr>
        <w:ind w:firstLine="709"/>
        <w:jc w:val="both"/>
      </w:pPr>
      <w:r w:rsidRPr="000D20C7">
        <w:t xml:space="preserve">Срок реализации таких мероприятий определяется, во-первых, сроками либерализации рынков первичных </w:t>
      </w:r>
      <w:r w:rsidR="00536C84" w:rsidRPr="000D20C7">
        <w:t>энергетических ресурсов (до 2024</w:t>
      </w:r>
      <w:r w:rsidRPr="000D20C7">
        <w:t xml:space="preserve"> г.), предусматривающими выравнивание  региональных и мировых цен на энергоносители, и, во-вторых, - сроками реализации первоочередных мероприятий в бюджетной сфере, установленными требованиями Федерального закона от 23.11.2009 № 261-ФЗ.</w:t>
      </w:r>
    </w:p>
    <w:p w14:paraId="7A14AC5A" w14:textId="77777777" w:rsidR="0025299F" w:rsidRPr="000D20C7" w:rsidRDefault="0025299F" w:rsidP="0025299F">
      <w:pPr>
        <w:tabs>
          <w:tab w:val="left" w:pos="459"/>
          <w:tab w:val="left" w:pos="1134"/>
        </w:tabs>
        <w:ind w:firstLine="709"/>
        <w:jc w:val="both"/>
      </w:pPr>
      <w:r w:rsidRPr="000D20C7">
        <w:t>Комплексный подход к энергосбережению и повышению энергетической эффективности позволит создать условия для повышения уровня жизни населения, роста экономического потенциала сельского поселения, экологической безопасности территории, повышения эффективности функционирования инженерных систем жилищно-коммунального хозяйства и повышения уровня благоустройства территорий, повышения эффективности управления муниципальным имуществом. В этой связи подпрограмма непосредственно связана с приоритетами социально-экономического развития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сельсовет».</w:t>
      </w:r>
    </w:p>
    <w:p w14:paraId="0624E785" w14:textId="77777777" w:rsidR="0025299F" w:rsidRPr="000D20C7" w:rsidRDefault="0025299F" w:rsidP="0025299F">
      <w:pPr>
        <w:ind w:firstLine="709"/>
        <w:jc w:val="both"/>
      </w:pPr>
      <w:r w:rsidRPr="000D20C7">
        <w:t>Реализация мероприятий подпрограммы будет способствовать устойчивому обеспечению экономики и населения поселения энергоресурсами, сокращению удельного потребления энергоресурсов в бюджетных организациях и реального сектора экономики, росту конкурентоспособности, энергетической безопасности.</w:t>
      </w:r>
    </w:p>
    <w:p w14:paraId="50D27F4E" w14:textId="77777777" w:rsidR="0025299F" w:rsidRPr="000D20C7" w:rsidRDefault="0025299F" w:rsidP="0025299F">
      <w:pPr>
        <w:ind w:firstLine="709"/>
        <w:jc w:val="both"/>
      </w:pPr>
      <w:r w:rsidRPr="000D20C7">
        <w:t>Основной проблемой, решению которой способствует подпрограмма, является преодоление энергетических барьеров экономического роста за счет оптимального соотношения усилий по наращиванию энергетического потенциала и снижения потребности в дополнительных энергоресурсах за счет энергосбережения.</w:t>
      </w:r>
    </w:p>
    <w:p w14:paraId="366AB0B3" w14:textId="77777777" w:rsidR="0025299F" w:rsidRPr="000D20C7" w:rsidRDefault="0025299F" w:rsidP="0025299F">
      <w:pPr>
        <w:tabs>
          <w:tab w:val="left" w:pos="459"/>
          <w:tab w:val="left" w:pos="1134"/>
        </w:tabs>
        <w:ind w:firstLine="709"/>
        <w:jc w:val="both"/>
      </w:pPr>
      <w:r w:rsidRPr="000D20C7">
        <w:t>Мероприятия подпрограммы в той или иной мере охватывают все основные сферы сельского поселения  и должны стать не только инструментом повышения эффективности экономики и снижения бюджетных расходов на коммунальные услуги, но и одним из элементов технического и технологического перевооружения предприятий и жилищного фонда. Это в полной мере соответствует целям и задачам, сформулированным в основных документах, определяющих приоритеты социально-экономического развития Курской области на среднесрочную перспективу.</w:t>
      </w:r>
    </w:p>
    <w:p w14:paraId="360982F1" w14:textId="77777777" w:rsidR="0025299F" w:rsidRPr="000D20C7" w:rsidRDefault="0025299F" w:rsidP="0025299F">
      <w:pPr>
        <w:ind w:firstLine="720"/>
        <w:jc w:val="both"/>
      </w:pPr>
      <w:r w:rsidRPr="000D20C7">
        <w:t xml:space="preserve">        </w:t>
      </w:r>
      <w:r w:rsidRPr="000D20C7">
        <w:tab/>
        <w:t>Основные риски, связанные с реализацией подпрограммы, определяются следующими факторами:</w:t>
      </w:r>
    </w:p>
    <w:p w14:paraId="25F12F12" w14:textId="77777777" w:rsidR="0025299F" w:rsidRPr="000D20C7" w:rsidRDefault="0025299F" w:rsidP="0025299F">
      <w:pPr>
        <w:ind w:firstLine="720"/>
        <w:jc w:val="both"/>
      </w:pPr>
      <w:r w:rsidRPr="000D20C7"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мероприятий; </w:t>
      </w:r>
    </w:p>
    <w:p w14:paraId="30A77F03" w14:textId="77777777" w:rsidR="0025299F" w:rsidRPr="000D20C7" w:rsidRDefault="0025299F" w:rsidP="0025299F">
      <w:pPr>
        <w:ind w:firstLine="720"/>
        <w:jc w:val="both"/>
      </w:pPr>
      <w:r w:rsidRPr="000D20C7">
        <w:t xml:space="preserve">- неопределенностью конъюнктуры и неразвитостью институтов рынка энергосбережения; </w:t>
      </w:r>
    </w:p>
    <w:p w14:paraId="24C055C8" w14:textId="77777777" w:rsidR="0025299F" w:rsidRPr="000D20C7" w:rsidRDefault="0025299F" w:rsidP="0025299F">
      <w:pPr>
        <w:ind w:firstLine="720"/>
        <w:jc w:val="both"/>
      </w:pPr>
      <w:r w:rsidRPr="000D20C7">
        <w:t>- незавершенностью реформирования энергетики и предстоящими изменениями в управлении отраслью на федеральном уровне.</w:t>
      </w:r>
    </w:p>
    <w:p w14:paraId="01A79C46" w14:textId="77777777" w:rsidR="0025299F" w:rsidRPr="000D20C7" w:rsidRDefault="0025299F" w:rsidP="0025299F">
      <w:pPr>
        <w:autoSpaceDE w:val="0"/>
        <w:autoSpaceDN w:val="0"/>
        <w:adjustRightInd w:val="0"/>
        <w:ind w:firstLine="720"/>
        <w:jc w:val="both"/>
      </w:pPr>
      <w:r w:rsidRPr="000D20C7"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сельсовет».</w:t>
      </w:r>
    </w:p>
    <w:p w14:paraId="1622C8E7" w14:textId="77777777" w:rsidR="0025299F" w:rsidRPr="000D20C7" w:rsidRDefault="0025299F" w:rsidP="0025299F">
      <w:pPr>
        <w:ind w:firstLine="720"/>
        <w:jc w:val="both"/>
      </w:pPr>
    </w:p>
    <w:p w14:paraId="4F82047C" w14:textId="77777777" w:rsidR="0025299F" w:rsidRPr="000D20C7" w:rsidRDefault="0025299F" w:rsidP="0025299F">
      <w:pPr>
        <w:jc w:val="center"/>
        <w:rPr>
          <w:rFonts w:eastAsia="Calibri"/>
        </w:rPr>
      </w:pPr>
    </w:p>
    <w:p w14:paraId="49F2E1B9" w14:textId="77777777" w:rsidR="0025299F" w:rsidRPr="000D20C7" w:rsidRDefault="0025299F" w:rsidP="0025299F">
      <w:pPr>
        <w:autoSpaceDE w:val="0"/>
        <w:autoSpaceDN w:val="0"/>
        <w:adjustRightInd w:val="0"/>
        <w:jc w:val="center"/>
        <w:rPr>
          <w:b/>
          <w:kern w:val="2"/>
        </w:rPr>
      </w:pPr>
      <w:r w:rsidRPr="000D20C7">
        <w:rPr>
          <w:b/>
          <w:kern w:val="2"/>
        </w:rPr>
        <w:t>Раздел 2. Цели, задачи и показатели (индикаторы),</w:t>
      </w:r>
    </w:p>
    <w:p w14:paraId="05CA621C" w14:textId="77777777" w:rsidR="0025299F" w:rsidRPr="000D20C7" w:rsidRDefault="0025299F" w:rsidP="0025299F">
      <w:pPr>
        <w:autoSpaceDE w:val="0"/>
        <w:autoSpaceDN w:val="0"/>
        <w:adjustRightInd w:val="0"/>
        <w:jc w:val="center"/>
        <w:rPr>
          <w:b/>
          <w:kern w:val="2"/>
        </w:rPr>
      </w:pPr>
      <w:r w:rsidRPr="000D20C7">
        <w:rPr>
          <w:b/>
          <w:kern w:val="2"/>
        </w:rPr>
        <w:t>основные ожидаемые конечные результаты, сроки и этапы</w:t>
      </w:r>
    </w:p>
    <w:p w14:paraId="40226EDD" w14:textId="77777777" w:rsidR="0025299F" w:rsidRPr="000D20C7" w:rsidRDefault="0025299F" w:rsidP="00CC115C">
      <w:pPr>
        <w:jc w:val="center"/>
        <w:rPr>
          <w:b/>
          <w:kern w:val="2"/>
        </w:rPr>
      </w:pPr>
      <w:r w:rsidRPr="000D20C7">
        <w:rPr>
          <w:b/>
          <w:kern w:val="2"/>
        </w:rPr>
        <w:t xml:space="preserve">реализации подпрограммы </w:t>
      </w:r>
      <w:r w:rsidR="00CC115C" w:rsidRPr="000D20C7">
        <w:rPr>
          <w:b/>
        </w:rPr>
        <w:t>«</w:t>
      </w:r>
      <w:r w:rsidR="00E16546" w:rsidRPr="000D20C7">
        <w:rPr>
          <w:color w:val="000000"/>
        </w:rPr>
        <w:t xml:space="preserve">Энергосбережение и повышение энергетической эффективности в </w:t>
      </w:r>
      <w:proofErr w:type="spellStart"/>
      <w:r w:rsidR="00E16546" w:rsidRPr="000D20C7">
        <w:rPr>
          <w:color w:val="000000"/>
        </w:rPr>
        <w:t>Платавском</w:t>
      </w:r>
      <w:proofErr w:type="spellEnd"/>
      <w:r w:rsidR="00E16546" w:rsidRPr="000D20C7">
        <w:rPr>
          <w:color w:val="000000"/>
        </w:rPr>
        <w:t xml:space="preserve"> сельсовете Конышевского района Курской области</w:t>
      </w:r>
      <w:r w:rsidR="00CC115C" w:rsidRPr="000D20C7">
        <w:rPr>
          <w:b/>
        </w:rPr>
        <w:t>»</w:t>
      </w:r>
    </w:p>
    <w:p w14:paraId="0403F1F3" w14:textId="77777777" w:rsidR="0025299F" w:rsidRPr="000D20C7" w:rsidRDefault="0025299F" w:rsidP="0025299F">
      <w:pPr>
        <w:ind w:firstLine="720"/>
        <w:jc w:val="both"/>
        <w:rPr>
          <w:lang w:val="x-none"/>
        </w:rPr>
      </w:pPr>
      <w:r w:rsidRPr="000D20C7">
        <w:rPr>
          <w:bCs/>
          <w:lang w:val="x-none"/>
        </w:rPr>
        <w:t xml:space="preserve">Основными целями </w:t>
      </w:r>
      <w:proofErr w:type="spellStart"/>
      <w:r w:rsidRPr="000D20C7">
        <w:rPr>
          <w:bCs/>
          <w:lang w:val="x-none"/>
        </w:rPr>
        <w:t>под</w:t>
      </w:r>
      <w:r w:rsidRPr="000D20C7">
        <w:rPr>
          <w:bCs/>
        </w:rPr>
        <w:t>п</w:t>
      </w:r>
      <w:r w:rsidRPr="000D20C7">
        <w:rPr>
          <w:bCs/>
          <w:lang w:val="x-none"/>
        </w:rPr>
        <w:t>рограммы</w:t>
      </w:r>
      <w:proofErr w:type="spellEnd"/>
      <w:r w:rsidRPr="000D20C7">
        <w:rPr>
          <w:bCs/>
          <w:lang w:val="x-none"/>
        </w:rPr>
        <w:t xml:space="preserve"> являются у</w:t>
      </w:r>
      <w:r w:rsidRPr="000D20C7">
        <w:rPr>
          <w:lang w:val="x-none"/>
        </w:rPr>
        <w:t xml:space="preserve">лучшение условий и качества жизни населения </w:t>
      </w:r>
      <w:r w:rsidRPr="000D20C7">
        <w:t>муниципального образования «</w:t>
      </w:r>
      <w:proofErr w:type="spellStart"/>
      <w:r w:rsidR="00E16546" w:rsidRPr="000D20C7">
        <w:t>Платавский</w:t>
      </w:r>
      <w:proofErr w:type="spellEnd"/>
      <w:r w:rsidRPr="000D20C7">
        <w:t xml:space="preserve"> сельсовет»</w:t>
      </w:r>
      <w:r w:rsidRPr="000D20C7">
        <w:rPr>
          <w:lang w:val="x-none"/>
        </w:rPr>
        <w:t xml:space="preserve">, переход экономики поселения  на энергосберегающий путь развития за счет рационального использования энергетических ресурсов при их производстве, передаче и потреблении и обеспечения условий повышения энергетической эффективности. </w:t>
      </w:r>
    </w:p>
    <w:p w14:paraId="2665ACB4" w14:textId="77777777" w:rsidR="0025299F" w:rsidRPr="000D20C7" w:rsidRDefault="0025299F" w:rsidP="0025299F">
      <w:pPr>
        <w:ind w:firstLine="720"/>
        <w:jc w:val="both"/>
        <w:rPr>
          <w:lang w:val="x-none"/>
        </w:rPr>
      </w:pPr>
      <w:r w:rsidRPr="000D20C7">
        <w:rPr>
          <w:lang w:val="x-none"/>
        </w:rPr>
        <w:t xml:space="preserve">Для достижения поставленных целей в ходе реализации </w:t>
      </w:r>
      <w:proofErr w:type="spellStart"/>
      <w:r w:rsidRPr="000D20C7">
        <w:rPr>
          <w:lang w:val="x-none"/>
        </w:rPr>
        <w:t>под</w:t>
      </w:r>
      <w:r w:rsidRPr="000D20C7">
        <w:t>п</w:t>
      </w:r>
      <w:r w:rsidRPr="000D20C7">
        <w:rPr>
          <w:lang w:val="x-none"/>
        </w:rPr>
        <w:t>рограммы</w:t>
      </w:r>
      <w:proofErr w:type="spellEnd"/>
      <w:r w:rsidRPr="000D20C7">
        <w:rPr>
          <w:lang w:val="x-none"/>
        </w:rPr>
        <w:t xml:space="preserve"> необходимо решить следующие основные задачи:</w:t>
      </w:r>
    </w:p>
    <w:p w14:paraId="259F3C6D" w14:textId="77777777" w:rsidR="0025299F" w:rsidRPr="000D20C7" w:rsidRDefault="0025299F" w:rsidP="0025299F">
      <w:pPr>
        <w:numPr>
          <w:ilvl w:val="0"/>
          <w:numId w:val="1"/>
        </w:numPr>
        <w:tabs>
          <w:tab w:val="num" w:pos="0"/>
          <w:tab w:val="left" w:pos="317"/>
        </w:tabs>
        <w:autoSpaceDE w:val="0"/>
        <w:autoSpaceDN w:val="0"/>
        <w:adjustRightInd w:val="0"/>
        <w:spacing w:after="200" w:line="276" w:lineRule="auto"/>
        <w:ind w:firstLine="717"/>
        <w:jc w:val="both"/>
      </w:pPr>
      <w:r w:rsidRPr="000D20C7">
        <w:t xml:space="preserve">создание условий для повышения эффективности производства, передачи и потребления энергетических ресурсов; </w:t>
      </w:r>
    </w:p>
    <w:p w14:paraId="68DDDC90" w14:textId="77777777" w:rsidR="0025299F" w:rsidRPr="000D20C7" w:rsidRDefault="0025299F" w:rsidP="0025299F">
      <w:pPr>
        <w:numPr>
          <w:ilvl w:val="0"/>
          <w:numId w:val="1"/>
        </w:numPr>
        <w:tabs>
          <w:tab w:val="num" w:pos="0"/>
          <w:tab w:val="left" w:pos="317"/>
        </w:tabs>
        <w:autoSpaceDE w:val="0"/>
        <w:autoSpaceDN w:val="0"/>
        <w:adjustRightInd w:val="0"/>
        <w:spacing w:after="200" w:line="276" w:lineRule="auto"/>
        <w:ind w:firstLine="717"/>
        <w:jc w:val="both"/>
      </w:pPr>
      <w:r w:rsidRPr="000D20C7">
        <w:t xml:space="preserve">внедрение энергосберегающих технологий и энергетически эффективного оборудования в бюджетных учреждениях поселения; </w:t>
      </w:r>
    </w:p>
    <w:p w14:paraId="22637EA5" w14:textId="77777777" w:rsidR="0025299F" w:rsidRPr="000D20C7" w:rsidRDefault="0025299F" w:rsidP="0025299F">
      <w:pPr>
        <w:numPr>
          <w:ilvl w:val="0"/>
          <w:numId w:val="1"/>
        </w:numPr>
        <w:tabs>
          <w:tab w:val="num" w:pos="0"/>
          <w:tab w:val="left" w:pos="317"/>
        </w:tabs>
        <w:autoSpaceDE w:val="0"/>
        <w:autoSpaceDN w:val="0"/>
        <w:adjustRightInd w:val="0"/>
        <w:spacing w:after="200" w:line="276" w:lineRule="auto"/>
        <w:ind w:firstLine="717"/>
        <w:jc w:val="both"/>
      </w:pPr>
      <w:r w:rsidRPr="000D20C7">
        <w:t>оснащение и осуществление расчетов за потребленные, переданные, производимые энергетические ресурсы с использованием приборов учета;</w:t>
      </w:r>
    </w:p>
    <w:p w14:paraId="5DFE3CDB" w14:textId="77777777" w:rsidR="0025299F" w:rsidRPr="000D20C7" w:rsidRDefault="0025299F" w:rsidP="0025299F">
      <w:pPr>
        <w:numPr>
          <w:ilvl w:val="0"/>
          <w:numId w:val="1"/>
        </w:numPr>
        <w:tabs>
          <w:tab w:val="num" w:pos="0"/>
          <w:tab w:val="left" w:pos="317"/>
        </w:tabs>
        <w:autoSpaceDE w:val="0"/>
        <w:autoSpaceDN w:val="0"/>
        <w:adjustRightInd w:val="0"/>
        <w:spacing w:after="200" w:line="276" w:lineRule="auto"/>
        <w:ind w:firstLine="717"/>
        <w:jc w:val="both"/>
      </w:pPr>
      <w:r w:rsidRPr="000D20C7">
        <w:t>улучшение экологических показателей среды обитания;</w:t>
      </w:r>
    </w:p>
    <w:p w14:paraId="7D71913F" w14:textId="77777777" w:rsidR="0025299F" w:rsidRPr="000D20C7" w:rsidRDefault="0025299F" w:rsidP="0025299F">
      <w:pPr>
        <w:numPr>
          <w:ilvl w:val="0"/>
          <w:numId w:val="1"/>
        </w:numPr>
        <w:tabs>
          <w:tab w:val="num" w:pos="0"/>
          <w:tab w:val="left" w:pos="317"/>
        </w:tabs>
        <w:autoSpaceDE w:val="0"/>
        <w:autoSpaceDN w:val="0"/>
        <w:adjustRightInd w:val="0"/>
        <w:spacing w:after="200" w:line="276" w:lineRule="auto"/>
        <w:ind w:firstLine="717"/>
        <w:jc w:val="both"/>
      </w:pPr>
      <w:r w:rsidRPr="000D20C7">
        <w:t>развитие рынка энергосервисных услуг на территории муниципального образования;</w:t>
      </w:r>
    </w:p>
    <w:p w14:paraId="08DE091D" w14:textId="77777777" w:rsidR="0025299F" w:rsidRPr="000D20C7" w:rsidRDefault="0025299F" w:rsidP="00B61367">
      <w:pPr>
        <w:numPr>
          <w:ilvl w:val="0"/>
          <w:numId w:val="1"/>
        </w:numPr>
        <w:tabs>
          <w:tab w:val="num" w:pos="0"/>
          <w:tab w:val="left" w:pos="317"/>
        </w:tabs>
        <w:autoSpaceDE w:val="0"/>
        <w:autoSpaceDN w:val="0"/>
        <w:adjustRightInd w:val="0"/>
        <w:spacing w:after="200" w:line="276" w:lineRule="auto"/>
        <w:ind w:firstLine="717"/>
        <w:jc w:val="both"/>
      </w:pPr>
      <w:r w:rsidRPr="000D20C7">
        <w:t>популяризация энергосбережения среди населения.</w:t>
      </w:r>
    </w:p>
    <w:p w14:paraId="49104E50" w14:textId="77777777" w:rsidR="0025299F" w:rsidRPr="000D20C7" w:rsidRDefault="0025299F" w:rsidP="0025299F">
      <w:pPr>
        <w:jc w:val="center"/>
        <w:rPr>
          <w:rFonts w:eastAsia="Calibri"/>
          <w:b/>
        </w:rPr>
      </w:pPr>
      <w:r w:rsidRPr="000D20C7">
        <w:rPr>
          <w:b/>
          <w:kern w:val="2"/>
        </w:rPr>
        <w:t>Раздел 3 Характеристика основных мероприятий подпрограммы</w:t>
      </w:r>
    </w:p>
    <w:p w14:paraId="1199366C" w14:textId="77777777" w:rsidR="0025299F" w:rsidRPr="000D20C7" w:rsidRDefault="00CC115C" w:rsidP="00CC115C">
      <w:pPr>
        <w:spacing w:line="235" w:lineRule="auto"/>
        <w:ind w:firstLine="720"/>
        <w:jc w:val="center"/>
        <w:rPr>
          <w:b/>
        </w:rPr>
      </w:pPr>
      <w:r w:rsidRPr="000D20C7">
        <w:rPr>
          <w:b/>
        </w:rPr>
        <w:t>«</w:t>
      </w:r>
      <w:r w:rsidR="00E16546" w:rsidRPr="000D20C7">
        <w:rPr>
          <w:color w:val="000000"/>
        </w:rPr>
        <w:t xml:space="preserve">Энергосбережение и повышение энергетической эффективности в </w:t>
      </w:r>
      <w:proofErr w:type="spellStart"/>
      <w:r w:rsidR="00E16546" w:rsidRPr="000D20C7">
        <w:rPr>
          <w:color w:val="000000"/>
        </w:rPr>
        <w:t>Платавском</w:t>
      </w:r>
      <w:proofErr w:type="spellEnd"/>
      <w:r w:rsidR="00E16546" w:rsidRPr="000D20C7">
        <w:rPr>
          <w:color w:val="000000"/>
        </w:rPr>
        <w:t xml:space="preserve"> сельсовете Конышевского района Курской области</w:t>
      </w:r>
      <w:r w:rsidRPr="000D20C7">
        <w:rPr>
          <w:b/>
        </w:rPr>
        <w:t>»</w:t>
      </w:r>
    </w:p>
    <w:p w14:paraId="3DC97B2A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Мероприятиями по реализации данного направления в муниципальных учреждениях являются:</w:t>
      </w:r>
    </w:p>
    <w:p w14:paraId="7586E15B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проведение обязательных энергетических обследований с разработкой комплекса мероприятий по энергосбережению;</w:t>
      </w:r>
    </w:p>
    <w:p w14:paraId="52805DDD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внедрение автоматизированных систем учета;</w:t>
      </w:r>
    </w:p>
    <w:p w14:paraId="219DC03A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разработка обоснованных лимитов на потребление электроэнергии;</w:t>
      </w:r>
    </w:p>
    <w:p w14:paraId="3BE43BD9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сокращение потребления электрической мощности за счет внедрения альтернативных источников энергии;</w:t>
      </w:r>
    </w:p>
    <w:p w14:paraId="3DD8D850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прекращение закупки ламп накаливания для освещения зданий;</w:t>
      </w:r>
    </w:p>
    <w:p w14:paraId="42EF3ECB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закупка и установка энергосберегающих ламп для линий уличного освещения, оснащенных приборами учета;</w:t>
      </w:r>
    </w:p>
    <w:p w14:paraId="6F48C164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установка датчиков движения и освещенности на осветительных приборах в местах общего пользования внутри зданий и наружном освещении;</w:t>
      </w:r>
    </w:p>
    <w:p w14:paraId="55301CC0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>включение в установленном порядке в конкурсную документацию при проведении закупок для бюджетных нужд товаров с учетом их энергетической эффективности не ниже класса «А»;</w:t>
      </w:r>
    </w:p>
    <w:p w14:paraId="31CBE2AB" w14:textId="77777777" w:rsidR="0025299F" w:rsidRPr="000D20C7" w:rsidRDefault="0025299F" w:rsidP="0025299F">
      <w:pPr>
        <w:spacing w:line="235" w:lineRule="auto"/>
        <w:ind w:firstLine="720"/>
        <w:jc w:val="both"/>
      </w:pPr>
      <w:r w:rsidRPr="000D20C7">
        <w:t xml:space="preserve">обучение профильных специалистов основам энергосбережения и реализации договоров на энергоаудит и </w:t>
      </w:r>
      <w:proofErr w:type="spellStart"/>
      <w:r w:rsidRPr="000D20C7">
        <w:t>энергосервис</w:t>
      </w:r>
      <w:proofErr w:type="spellEnd"/>
      <w:r w:rsidRPr="000D20C7">
        <w:t>;</w:t>
      </w:r>
    </w:p>
    <w:p w14:paraId="75C389B1" w14:textId="77777777" w:rsidR="0025299F" w:rsidRPr="000D20C7" w:rsidRDefault="0025299F" w:rsidP="0025299F">
      <w:pPr>
        <w:keepNext/>
        <w:ind w:left="709"/>
        <w:jc w:val="both"/>
        <w:outlineLvl w:val="1"/>
        <w:rPr>
          <w:b/>
          <w:sz w:val="28"/>
          <w:lang w:val="x-none"/>
        </w:rPr>
      </w:pPr>
    </w:p>
    <w:p w14:paraId="698647C1" w14:textId="77777777" w:rsidR="00CC115C" w:rsidRPr="000D20C7" w:rsidRDefault="0025299F" w:rsidP="00CC115C">
      <w:pPr>
        <w:jc w:val="center"/>
        <w:rPr>
          <w:b/>
        </w:rPr>
      </w:pPr>
      <w:r w:rsidRPr="000D20C7">
        <w:rPr>
          <w:b/>
          <w:kern w:val="2"/>
        </w:rPr>
        <w:t xml:space="preserve">Раздел 4 Информация по ресурсному обеспечению подпрограммы </w:t>
      </w:r>
      <w:r w:rsidR="00CC115C" w:rsidRPr="000D20C7">
        <w:t>«</w:t>
      </w:r>
      <w:r w:rsidR="00E16546" w:rsidRPr="000D20C7">
        <w:rPr>
          <w:color w:val="000000"/>
        </w:rPr>
        <w:t xml:space="preserve">Энергосбережение и повышение энергетической эффективности в </w:t>
      </w:r>
      <w:proofErr w:type="spellStart"/>
      <w:r w:rsidR="00E16546" w:rsidRPr="000D20C7">
        <w:rPr>
          <w:color w:val="000000"/>
        </w:rPr>
        <w:t>Платавском</w:t>
      </w:r>
      <w:proofErr w:type="spellEnd"/>
      <w:r w:rsidR="00E16546" w:rsidRPr="000D20C7">
        <w:rPr>
          <w:color w:val="000000"/>
        </w:rPr>
        <w:t xml:space="preserve"> сельсовете Конышевского района Курской области</w:t>
      </w:r>
      <w:r w:rsidR="00CC115C" w:rsidRPr="000D20C7">
        <w:rPr>
          <w:b/>
        </w:rPr>
        <w:t>»</w:t>
      </w:r>
    </w:p>
    <w:p w14:paraId="5F7BAC13" w14:textId="77777777" w:rsidR="0025299F" w:rsidRPr="000D20C7" w:rsidRDefault="0025299F" w:rsidP="00B61367">
      <w:pPr>
        <w:jc w:val="both"/>
      </w:pPr>
      <w:r w:rsidRPr="000D20C7">
        <w:t xml:space="preserve">Объем финансирования обеспечения реализации подпрограммы </w:t>
      </w:r>
      <w:r w:rsidRPr="000D20C7">
        <w:rPr>
          <w:kern w:val="2"/>
        </w:rPr>
        <w:t xml:space="preserve">«Энергосбережение </w:t>
      </w:r>
      <w:proofErr w:type="spellStart"/>
      <w:r w:rsidR="00E16546" w:rsidRPr="000D20C7">
        <w:rPr>
          <w:kern w:val="2"/>
        </w:rPr>
        <w:t>Платавского</w:t>
      </w:r>
      <w:proofErr w:type="spellEnd"/>
      <w:r w:rsidRPr="000D20C7">
        <w:rPr>
          <w:kern w:val="2"/>
        </w:rPr>
        <w:t xml:space="preserve"> сельсовета Конышевского</w:t>
      </w:r>
      <w:r w:rsidR="00536C84" w:rsidRPr="000D20C7">
        <w:rPr>
          <w:kern w:val="2"/>
        </w:rPr>
        <w:t xml:space="preserve"> района Курской области» на 202</w:t>
      </w:r>
      <w:r w:rsidR="00C224EB" w:rsidRPr="000D20C7">
        <w:rPr>
          <w:kern w:val="2"/>
        </w:rPr>
        <w:t>6</w:t>
      </w:r>
      <w:r w:rsidR="008D1792" w:rsidRPr="000D20C7">
        <w:rPr>
          <w:kern w:val="2"/>
        </w:rPr>
        <w:t>-202</w:t>
      </w:r>
      <w:r w:rsidR="00C224EB" w:rsidRPr="000D20C7">
        <w:rPr>
          <w:kern w:val="2"/>
        </w:rPr>
        <w:t>8</w:t>
      </w:r>
      <w:r w:rsidRPr="000D20C7">
        <w:rPr>
          <w:kern w:val="2"/>
        </w:rPr>
        <w:t xml:space="preserve"> гг. </w:t>
      </w:r>
      <w:r w:rsidRPr="000D20C7">
        <w:t xml:space="preserve">составит 3 000 рублей. </w:t>
      </w:r>
    </w:p>
    <w:p w14:paraId="26854380" w14:textId="77777777" w:rsidR="0025299F" w:rsidRPr="000D20C7" w:rsidRDefault="0025299F" w:rsidP="00B61367">
      <w:pPr>
        <w:ind w:firstLine="709"/>
        <w:jc w:val="both"/>
      </w:pPr>
      <w:r w:rsidRPr="000D20C7">
        <w:t xml:space="preserve">Ресурсное обеспечение реализации подпрограммы за счет средств  бюджета муниципального образования подлежит ежегодному уточнению в рамках формирования проектов бюджетов на очередной финансовый год и плановый период. </w:t>
      </w:r>
    </w:p>
    <w:p w14:paraId="617B3CDF" w14:textId="77777777" w:rsidR="0025299F" w:rsidRPr="000D20C7" w:rsidRDefault="0025299F" w:rsidP="00B61367">
      <w:pPr>
        <w:jc w:val="both"/>
        <w:rPr>
          <w:rFonts w:eastAsia="Calibri"/>
          <w:b/>
        </w:rPr>
      </w:pPr>
    </w:p>
    <w:p w14:paraId="4FDB19C4" w14:textId="77777777" w:rsidR="0025299F" w:rsidRPr="000D20C7" w:rsidRDefault="0025299F" w:rsidP="0025299F">
      <w:pPr>
        <w:rPr>
          <w:rFonts w:eastAsia="Calibri"/>
          <w:b/>
        </w:rPr>
        <w:sectPr w:rsidR="0025299F" w:rsidRPr="000D20C7" w:rsidSect="00B61367">
          <w:footerReference w:type="default" r:id="rId9"/>
          <w:footerReference w:type="first" r:id="rId10"/>
          <w:pgSz w:w="11906" w:h="16838" w:code="9"/>
          <w:pgMar w:top="1134" w:right="1247" w:bottom="1134" w:left="1531" w:header="709" w:footer="709" w:gutter="0"/>
          <w:cols w:space="708"/>
          <w:docGrid w:linePitch="360"/>
        </w:sectPr>
      </w:pPr>
    </w:p>
    <w:p w14:paraId="23785D7B" w14:textId="77777777" w:rsidR="0025299F" w:rsidRPr="000D20C7" w:rsidRDefault="0025299F" w:rsidP="0025299F">
      <w:pPr>
        <w:ind w:left="4395"/>
        <w:jc w:val="right"/>
        <w:rPr>
          <w:b/>
          <w:sz w:val="18"/>
          <w:szCs w:val="18"/>
        </w:rPr>
      </w:pPr>
      <w:r w:rsidRPr="000D20C7">
        <w:rPr>
          <w:b/>
          <w:sz w:val="18"/>
          <w:szCs w:val="18"/>
        </w:rPr>
        <w:lastRenderedPageBreak/>
        <w:t>Приложение № 1</w:t>
      </w:r>
    </w:p>
    <w:p w14:paraId="5BA6F307" w14:textId="77777777" w:rsidR="0025299F" w:rsidRPr="000D20C7" w:rsidRDefault="0025299F" w:rsidP="0025299F">
      <w:pPr>
        <w:spacing w:after="120"/>
        <w:ind w:left="4395"/>
        <w:jc w:val="both"/>
        <w:rPr>
          <w:b/>
          <w:sz w:val="18"/>
          <w:szCs w:val="18"/>
        </w:rPr>
      </w:pPr>
      <w:r w:rsidRPr="000D20C7">
        <w:rPr>
          <w:b/>
          <w:sz w:val="18"/>
          <w:szCs w:val="18"/>
        </w:rPr>
        <w:t xml:space="preserve">                                                                                                                           </w:t>
      </w:r>
      <w:r w:rsidRPr="000D20C7">
        <w:rPr>
          <w:b/>
          <w:sz w:val="18"/>
          <w:szCs w:val="18"/>
          <w:lang w:val="x-none"/>
        </w:rPr>
        <w:t>к муниципальной программе «Энергосбережение</w:t>
      </w:r>
    </w:p>
    <w:p w14:paraId="2EC627FD" w14:textId="77777777" w:rsidR="0025299F" w:rsidRPr="000D20C7" w:rsidRDefault="0025299F" w:rsidP="0025299F">
      <w:pPr>
        <w:spacing w:after="120"/>
        <w:ind w:left="4395"/>
        <w:jc w:val="right"/>
        <w:rPr>
          <w:b/>
          <w:sz w:val="18"/>
          <w:szCs w:val="18"/>
        </w:rPr>
      </w:pPr>
      <w:r w:rsidRPr="000D20C7">
        <w:rPr>
          <w:b/>
          <w:sz w:val="18"/>
          <w:szCs w:val="18"/>
          <w:lang w:val="x-none"/>
        </w:rPr>
        <w:t xml:space="preserve"> и повышение энергетической эффективности </w:t>
      </w:r>
    </w:p>
    <w:p w14:paraId="02F8E397" w14:textId="77777777" w:rsidR="0025299F" w:rsidRPr="000D20C7" w:rsidRDefault="00E16546" w:rsidP="0025299F">
      <w:pPr>
        <w:spacing w:after="120"/>
        <w:ind w:left="4395"/>
        <w:jc w:val="right"/>
        <w:rPr>
          <w:b/>
          <w:sz w:val="18"/>
          <w:szCs w:val="18"/>
        </w:rPr>
      </w:pPr>
      <w:proofErr w:type="spellStart"/>
      <w:r w:rsidRPr="000D20C7">
        <w:rPr>
          <w:b/>
          <w:sz w:val="18"/>
          <w:szCs w:val="18"/>
        </w:rPr>
        <w:t>Платавского</w:t>
      </w:r>
      <w:proofErr w:type="spellEnd"/>
      <w:r w:rsidR="0025299F" w:rsidRPr="000D20C7">
        <w:rPr>
          <w:b/>
          <w:sz w:val="18"/>
          <w:szCs w:val="18"/>
          <w:lang w:val="x-none"/>
        </w:rPr>
        <w:t xml:space="preserve"> сельсовет</w:t>
      </w:r>
      <w:r w:rsidR="0025299F" w:rsidRPr="000D20C7">
        <w:rPr>
          <w:b/>
          <w:sz w:val="18"/>
          <w:szCs w:val="18"/>
        </w:rPr>
        <w:t>а</w:t>
      </w:r>
    </w:p>
    <w:p w14:paraId="213FC0B2" w14:textId="77777777" w:rsidR="0025299F" w:rsidRPr="000D20C7" w:rsidRDefault="0025299F" w:rsidP="0025299F">
      <w:pPr>
        <w:spacing w:after="120"/>
        <w:ind w:left="4395"/>
        <w:jc w:val="right"/>
        <w:rPr>
          <w:b/>
          <w:sz w:val="18"/>
          <w:szCs w:val="18"/>
        </w:rPr>
      </w:pPr>
      <w:r w:rsidRPr="000D20C7">
        <w:rPr>
          <w:b/>
          <w:sz w:val="18"/>
          <w:szCs w:val="18"/>
        </w:rPr>
        <w:t>Конышевского района</w:t>
      </w:r>
    </w:p>
    <w:p w14:paraId="25D01FEB" w14:textId="77777777" w:rsidR="0025299F" w:rsidRPr="000D20C7" w:rsidRDefault="0025299F" w:rsidP="0025299F">
      <w:pPr>
        <w:spacing w:after="120"/>
        <w:ind w:left="4395"/>
        <w:jc w:val="right"/>
        <w:rPr>
          <w:b/>
          <w:sz w:val="18"/>
          <w:szCs w:val="18"/>
          <w:lang w:val="x-none"/>
        </w:rPr>
      </w:pPr>
      <w:r w:rsidRPr="000D20C7">
        <w:rPr>
          <w:b/>
          <w:sz w:val="18"/>
          <w:szCs w:val="18"/>
        </w:rPr>
        <w:t>Курской области</w:t>
      </w:r>
      <w:r w:rsidRPr="000D20C7">
        <w:rPr>
          <w:b/>
          <w:sz w:val="18"/>
          <w:szCs w:val="18"/>
          <w:lang w:val="x-none"/>
        </w:rPr>
        <w:t xml:space="preserve"> </w:t>
      </w:r>
    </w:p>
    <w:p w14:paraId="3C654E24" w14:textId="77777777" w:rsidR="0025299F" w:rsidRPr="000D20C7" w:rsidRDefault="0025299F" w:rsidP="0025299F">
      <w:pPr>
        <w:spacing w:after="120"/>
        <w:ind w:left="8760" w:hanging="4365"/>
        <w:jc w:val="right"/>
        <w:rPr>
          <w:b/>
          <w:bCs/>
          <w:sz w:val="28"/>
          <w:szCs w:val="28"/>
          <w:lang w:val="x-none"/>
        </w:rPr>
      </w:pPr>
    </w:p>
    <w:p w14:paraId="157397C4" w14:textId="77777777" w:rsidR="0025299F" w:rsidRPr="000D20C7" w:rsidRDefault="0025299F" w:rsidP="0025299F">
      <w:pPr>
        <w:spacing w:after="120"/>
        <w:ind w:firstLine="567"/>
        <w:jc w:val="center"/>
        <w:rPr>
          <w:b/>
          <w:sz w:val="28"/>
          <w:szCs w:val="28"/>
          <w:lang w:val="x-none"/>
        </w:rPr>
      </w:pPr>
      <w:r w:rsidRPr="000D20C7">
        <w:rPr>
          <w:b/>
          <w:sz w:val="28"/>
          <w:szCs w:val="28"/>
          <w:lang w:val="x-none"/>
        </w:rPr>
        <w:t>Сведения</w:t>
      </w:r>
      <w:r w:rsidRPr="000D20C7">
        <w:rPr>
          <w:b/>
          <w:sz w:val="28"/>
          <w:szCs w:val="28"/>
          <w:lang w:val="x-none"/>
        </w:rPr>
        <w:br/>
        <w:t>о показателях (индикаторах) муниципальной программы  «</w:t>
      </w:r>
      <w:r w:rsidR="00E16546" w:rsidRPr="000D20C7">
        <w:rPr>
          <w:color w:val="000000"/>
          <w:sz w:val="28"/>
          <w:szCs w:val="28"/>
        </w:rPr>
        <w:t xml:space="preserve"> Энергосбережение и повышение энергетической эффективности в </w:t>
      </w:r>
      <w:proofErr w:type="spellStart"/>
      <w:r w:rsidR="00E16546" w:rsidRPr="000D20C7">
        <w:rPr>
          <w:color w:val="000000"/>
          <w:sz w:val="28"/>
          <w:szCs w:val="28"/>
        </w:rPr>
        <w:t>Платавском</w:t>
      </w:r>
      <w:proofErr w:type="spellEnd"/>
      <w:r w:rsidR="00E16546" w:rsidRPr="000D20C7">
        <w:rPr>
          <w:color w:val="000000"/>
          <w:sz w:val="28"/>
          <w:szCs w:val="28"/>
        </w:rPr>
        <w:t xml:space="preserve"> сельсовете Конышевского района Курской области</w:t>
      </w:r>
      <w:r w:rsidRPr="000D20C7">
        <w:rPr>
          <w:b/>
          <w:sz w:val="28"/>
          <w:szCs w:val="28"/>
        </w:rPr>
        <w:t>»</w:t>
      </w:r>
      <w:r w:rsidRPr="000D20C7">
        <w:rPr>
          <w:b/>
          <w:sz w:val="28"/>
          <w:szCs w:val="28"/>
          <w:lang w:val="x-none"/>
        </w:rPr>
        <w:t xml:space="preserve"> на 20</w:t>
      </w:r>
      <w:r w:rsidR="00C224EB" w:rsidRPr="000D20C7">
        <w:rPr>
          <w:b/>
          <w:sz w:val="28"/>
          <w:szCs w:val="28"/>
        </w:rPr>
        <w:t>26</w:t>
      </w:r>
      <w:r w:rsidRPr="000D20C7">
        <w:rPr>
          <w:b/>
          <w:sz w:val="28"/>
          <w:szCs w:val="28"/>
          <w:lang w:val="x-none"/>
        </w:rPr>
        <w:t>-20</w:t>
      </w:r>
      <w:r w:rsidR="00536C84" w:rsidRPr="000D20C7">
        <w:rPr>
          <w:b/>
          <w:sz w:val="28"/>
          <w:szCs w:val="28"/>
        </w:rPr>
        <w:t>2</w:t>
      </w:r>
      <w:r w:rsidR="00C224EB" w:rsidRPr="000D20C7">
        <w:rPr>
          <w:b/>
          <w:sz w:val="28"/>
          <w:szCs w:val="28"/>
        </w:rPr>
        <w:t>8</w:t>
      </w:r>
      <w:r w:rsidRPr="000D20C7">
        <w:rPr>
          <w:b/>
          <w:sz w:val="28"/>
          <w:szCs w:val="28"/>
          <w:lang w:val="x-none"/>
        </w:rPr>
        <w:t xml:space="preserve"> годы.</w:t>
      </w:r>
    </w:p>
    <w:p w14:paraId="0E920822" w14:textId="77777777" w:rsidR="0025299F" w:rsidRPr="000D20C7" w:rsidRDefault="0025299F" w:rsidP="0025299F">
      <w:pPr>
        <w:spacing w:before="100" w:after="100"/>
        <w:jc w:val="center"/>
        <w:rPr>
          <w:b/>
          <w:bCs/>
          <w:lang w:val="x-none"/>
        </w:rPr>
      </w:pPr>
    </w:p>
    <w:tbl>
      <w:tblPr>
        <w:tblW w:w="146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9"/>
        <w:gridCol w:w="8291"/>
        <w:gridCol w:w="900"/>
        <w:gridCol w:w="1866"/>
        <w:gridCol w:w="1701"/>
        <w:gridCol w:w="33"/>
        <w:gridCol w:w="1100"/>
      </w:tblGrid>
      <w:tr w:rsidR="0025299F" w:rsidRPr="000D20C7" w14:paraId="34C3D293" w14:textId="77777777" w:rsidTr="009B7339">
        <w:trPr>
          <w:trHeight w:hRule="exact" w:val="668"/>
        </w:trPr>
        <w:tc>
          <w:tcPr>
            <w:tcW w:w="749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34EB03C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11"/>
                <w:sz w:val="20"/>
                <w:szCs w:val="20"/>
              </w:rPr>
            </w:pPr>
          </w:p>
          <w:p w14:paraId="4CCBA3E5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color w:val="000000"/>
                <w:spacing w:val="-11"/>
                <w:sz w:val="20"/>
                <w:szCs w:val="20"/>
              </w:rPr>
              <w:t>п/п</w:t>
            </w:r>
          </w:p>
          <w:p w14:paraId="3B5B6793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14:paraId="3CA15502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829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470911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7"/>
                <w:sz w:val="20"/>
                <w:szCs w:val="20"/>
              </w:rPr>
            </w:pPr>
          </w:p>
          <w:p w14:paraId="043394C4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color w:val="000000"/>
                <w:spacing w:val="-7"/>
                <w:sz w:val="20"/>
                <w:szCs w:val="20"/>
              </w:rPr>
              <w:t xml:space="preserve">Наименование </w:t>
            </w:r>
            <w:r w:rsidRPr="000D20C7">
              <w:rPr>
                <w:color w:val="000000"/>
                <w:spacing w:val="-6"/>
                <w:sz w:val="20"/>
                <w:szCs w:val="20"/>
              </w:rPr>
              <w:t xml:space="preserve">показателя </w:t>
            </w:r>
            <w:r w:rsidRPr="000D20C7">
              <w:rPr>
                <w:color w:val="000000"/>
                <w:spacing w:val="-5"/>
                <w:sz w:val="20"/>
                <w:szCs w:val="20"/>
              </w:rPr>
              <w:t>(индикатора)</w:t>
            </w:r>
          </w:p>
          <w:p w14:paraId="49DED089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14:paraId="03F2ED7E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98DA676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color w:val="000000"/>
                <w:spacing w:val="-10"/>
                <w:sz w:val="20"/>
                <w:szCs w:val="20"/>
              </w:rPr>
              <w:t xml:space="preserve">Ед. </w:t>
            </w:r>
            <w:r w:rsidRPr="000D20C7">
              <w:rPr>
                <w:color w:val="000000"/>
                <w:spacing w:val="-9"/>
                <w:sz w:val="20"/>
                <w:szCs w:val="20"/>
              </w:rPr>
              <w:t>измере</w:t>
            </w:r>
            <w:r w:rsidRPr="000D20C7">
              <w:rPr>
                <w:color w:val="000000"/>
                <w:spacing w:val="-7"/>
                <w:sz w:val="20"/>
                <w:szCs w:val="20"/>
              </w:rPr>
              <w:t>ния</w:t>
            </w:r>
          </w:p>
          <w:p w14:paraId="6A37AC5F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14:paraId="74DC987E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47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D30DC3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6"/>
                <w:sz w:val="20"/>
                <w:szCs w:val="20"/>
              </w:rPr>
            </w:pPr>
            <w:r w:rsidRPr="000D20C7">
              <w:rPr>
                <w:color w:val="000000"/>
                <w:spacing w:val="-6"/>
                <w:sz w:val="20"/>
                <w:szCs w:val="20"/>
              </w:rPr>
              <w:t>Значения показателей</w:t>
            </w:r>
          </w:p>
        </w:tc>
      </w:tr>
      <w:tr w:rsidR="0025299F" w:rsidRPr="000D20C7" w14:paraId="48827959" w14:textId="77777777" w:rsidTr="009B7339">
        <w:trPr>
          <w:trHeight w:hRule="exact" w:val="364"/>
        </w:trPr>
        <w:tc>
          <w:tcPr>
            <w:tcW w:w="74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7217FC" w14:textId="77777777" w:rsidR="0025299F" w:rsidRPr="000D20C7" w:rsidRDefault="0025299F" w:rsidP="00252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9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0EFC6E" w14:textId="77777777" w:rsidR="0025299F" w:rsidRPr="000D20C7" w:rsidRDefault="0025299F" w:rsidP="00252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F6F8A8" w14:textId="77777777" w:rsidR="0025299F" w:rsidRPr="000D20C7" w:rsidRDefault="0025299F" w:rsidP="00252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9ADFFB2" w14:textId="77777777" w:rsidR="0025299F" w:rsidRPr="000D20C7" w:rsidRDefault="000958A3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2025</w:t>
            </w:r>
            <w:r w:rsidR="0025299F" w:rsidRPr="000D20C7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37587C" w14:textId="77777777" w:rsidR="0025299F" w:rsidRPr="000D20C7" w:rsidRDefault="000958A3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color w:val="000000"/>
                <w:spacing w:val="-7"/>
                <w:sz w:val="20"/>
                <w:szCs w:val="20"/>
              </w:rPr>
              <w:t>2026</w:t>
            </w:r>
            <w:r w:rsidR="0025299F" w:rsidRPr="000D20C7">
              <w:rPr>
                <w:color w:val="000000"/>
                <w:spacing w:val="-7"/>
                <w:sz w:val="20"/>
                <w:szCs w:val="20"/>
              </w:rPr>
              <w:t xml:space="preserve"> </w:t>
            </w:r>
            <w:r w:rsidR="0025299F" w:rsidRPr="000D20C7">
              <w:rPr>
                <w:color w:val="000000"/>
                <w:spacing w:val="-5"/>
                <w:sz w:val="20"/>
                <w:szCs w:val="20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4A5A9A" w14:textId="77777777" w:rsidR="0025299F" w:rsidRPr="000D20C7" w:rsidRDefault="000958A3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9"/>
                <w:sz w:val="20"/>
                <w:szCs w:val="20"/>
              </w:rPr>
            </w:pPr>
            <w:r w:rsidRPr="000D20C7">
              <w:rPr>
                <w:color w:val="000000"/>
                <w:spacing w:val="-6"/>
                <w:sz w:val="20"/>
                <w:szCs w:val="20"/>
              </w:rPr>
              <w:t xml:space="preserve">2027 </w:t>
            </w:r>
            <w:r w:rsidR="0025299F" w:rsidRPr="000D20C7">
              <w:rPr>
                <w:color w:val="000000"/>
                <w:spacing w:val="-5"/>
                <w:sz w:val="20"/>
                <w:szCs w:val="20"/>
              </w:rPr>
              <w:t>год</w:t>
            </w:r>
          </w:p>
        </w:tc>
      </w:tr>
      <w:tr w:rsidR="0025299F" w:rsidRPr="000D20C7" w14:paraId="50BB5B9F" w14:textId="77777777" w:rsidTr="009B7339">
        <w:trPr>
          <w:trHeight w:hRule="exact" w:val="329"/>
        </w:trPr>
        <w:tc>
          <w:tcPr>
            <w:tcW w:w="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0761609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1</w:t>
            </w:r>
          </w:p>
        </w:tc>
        <w:tc>
          <w:tcPr>
            <w:tcW w:w="8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D3834C7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04DAA82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3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E930C80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4</w:t>
            </w:r>
          </w:p>
          <w:p w14:paraId="7A536B14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D3FE3A3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7"/>
                <w:sz w:val="20"/>
                <w:szCs w:val="20"/>
              </w:rPr>
            </w:pPr>
            <w:r w:rsidRPr="000D20C7">
              <w:rPr>
                <w:color w:val="000000"/>
                <w:spacing w:val="-7"/>
                <w:sz w:val="20"/>
                <w:szCs w:val="20"/>
              </w:rPr>
              <w:t>5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70CCA58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9"/>
                <w:sz w:val="20"/>
                <w:szCs w:val="20"/>
              </w:rPr>
            </w:pPr>
            <w:r w:rsidRPr="000D20C7">
              <w:rPr>
                <w:color w:val="000000"/>
                <w:spacing w:val="-9"/>
                <w:sz w:val="20"/>
                <w:szCs w:val="20"/>
              </w:rPr>
              <w:t>6</w:t>
            </w:r>
          </w:p>
        </w:tc>
      </w:tr>
      <w:tr w:rsidR="0025299F" w:rsidRPr="000D20C7" w14:paraId="069BAD06" w14:textId="77777777" w:rsidTr="009B7339">
        <w:trPr>
          <w:trHeight w:val="432"/>
        </w:trPr>
        <w:tc>
          <w:tcPr>
            <w:tcW w:w="14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B6D1CE" w14:textId="77777777" w:rsidR="0025299F" w:rsidRPr="000D20C7" w:rsidRDefault="0025299F" w:rsidP="0025299F">
            <w:pPr>
              <w:ind w:right="-30"/>
              <w:jc w:val="center"/>
              <w:rPr>
                <w:b/>
                <w:sz w:val="20"/>
                <w:szCs w:val="20"/>
              </w:rPr>
            </w:pPr>
            <w:r w:rsidRPr="000D20C7">
              <w:rPr>
                <w:b/>
                <w:color w:val="000000"/>
                <w:spacing w:val="-9"/>
                <w:sz w:val="20"/>
                <w:szCs w:val="20"/>
              </w:rPr>
              <w:t xml:space="preserve">Муниципальная </w:t>
            </w:r>
            <w:proofErr w:type="spellStart"/>
            <w:r w:rsidRPr="000D20C7">
              <w:rPr>
                <w:b/>
                <w:color w:val="000000"/>
                <w:spacing w:val="-9"/>
                <w:sz w:val="20"/>
                <w:szCs w:val="20"/>
              </w:rPr>
              <w:t>программ</w:t>
            </w:r>
            <w:r w:rsidRPr="000D20C7">
              <w:rPr>
                <w:b/>
                <w:sz w:val="20"/>
                <w:szCs w:val="20"/>
              </w:rPr>
              <w:t>«Энергосбережение</w:t>
            </w:r>
            <w:proofErr w:type="spellEnd"/>
            <w:r w:rsidRPr="000D20C7">
              <w:rPr>
                <w:b/>
                <w:sz w:val="20"/>
                <w:szCs w:val="20"/>
              </w:rPr>
              <w:t xml:space="preserve"> и повышение энергетической эффективности в муниципальном образовании « </w:t>
            </w:r>
            <w:proofErr w:type="spellStart"/>
            <w:r w:rsidR="00E16546" w:rsidRPr="000D20C7">
              <w:rPr>
                <w:b/>
                <w:sz w:val="20"/>
                <w:szCs w:val="20"/>
              </w:rPr>
              <w:t>Платавский</w:t>
            </w:r>
            <w:proofErr w:type="spellEnd"/>
            <w:r w:rsidRPr="000D20C7">
              <w:rPr>
                <w:b/>
                <w:sz w:val="20"/>
                <w:szCs w:val="20"/>
              </w:rPr>
              <w:t xml:space="preserve"> сельсовет»</w:t>
            </w:r>
          </w:p>
        </w:tc>
      </w:tr>
      <w:tr w:rsidR="0025299F" w:rsidRPr="000D20C7" w14:paraId="3AFFA082" w14:textId="77777777" w:rsidTr="009B7339">
        <w:trPr>
          <w:trHeight w:hRule="exact" w:val="580"/>
        </w:trPr>
        <w:tc>
          <w:tcPr>
            <w:tcW w:w="7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4962D9" w14:textId="77777777" w:rsidR="0025299F" w:rsidRPr="000D20C7" w:rsidRDefault="0025299F" w:rsidP="0025299F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1.</w:t>
            </w:r>
          </w:p>
        </w:tc>
        <w:tc>
          <w:tcPr>
            <w:tcW w:w="82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61E3FE" w14:textId="77777777" w:rsidR="0025299F" w:rsidRPr="000D20C7" w:rsidRDefault="0025299F" w:rsidP="0025299F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 xml:space="preserve">уровень затрат бюджета </w:t>
            </w:r>
            <w:proofErr w:type="spellStart"/>
            <w:r w:rsidR="00E16546" w:rsidRPr="000D20C7">
              <w:rPr>
                <w:sz w:val="20"/>
                <w:szCs w:val="20"/>
              </w:rPr>
              <w:t>Платавского</w:t>
            </w:r>
            <w:proofErr w:type="spellEnd"/>
            <w:r w:rsidRPr="000D20C7">
              <w:rPr>
                <w:sz w:val="20"/>
                <w:szCs w:val="20"/>
              </w:rPr>
              <w:t xml:space="preserve"> сельсовета на оплату коммунальных услуг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7453D9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%</w:t>
            </w:r>
          </w:p>
          <w:p w14:paraId="72C19E18" w14:textId="77777777" w:rsidR="0025299F" w:rsidRPr="000D20C7" w:rsidRDefault="0025299F" w:rsidP="002529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DAFF13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-3</w:t>
            </w:r>
          </w:p>
        </w:tc>
        <w:tc>
          <w:tcPr>
            <w:tcW w:w="1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783539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7"/>
                <w:sz w:val="20"/>
                <w:szCs w:val="20"/>
              </w:rPr>
            </w:pPr>
            <w:r w:rsidRPr="000D20C7">
              <w:rPr>
                <w:color w:val="000000"/>
                <w:spacing w:val="-7"/>
                <w:sz w:val="20"/>
                <w:szCs w:val="20"/>
              </w:rPr>
              <w:t>-6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9EA3D3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9"/>
                <w:sz w:val="20"/>
                <w:szCs w:val="20"/>
              </w:rPr>
            </w:pPr>
            <w:r w:rsidRPr="000D20C7">
              <w:rPr>
                <w:color w:val="000000"/>
                <w:spacing w:val="-9"/>
                <w:sz w:val="20"/>
                <w:szCs w:val="20"/>
              </w:rPr>
              <w:t>-9</w:t>
            </w:r>
          </w:p>
        </w:tc>
      </w:tr>
      <w:tr w:rsidR="0025299F" w:rsidRPr="000D20C7" w14:paraId="37817095" w14:textId="77777777" w:rsidTr="009B7339">
        <w:trPr>
          <w:trHeight w:hRule="exact" w:val="542"/>
        </w:trPr>
        <w:tc>
          <w:tcPr>
            <w:tcW w:w="14640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BD604F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b/>
                <w:color w:val="000000"/>
                <w:spacing w:val="-6"/>
                <w:sz w:val="20"/>
                <w:szCs w:val="20"/>
              </w:rPr>
            </w:pPr>
            <w:r w:rsidRPr="000D20C7">
              <w:rPr>
                <w:b/>
                <w:color w:val="000000"/>
                <w:spacing w:val="-6"/>
                <w:sz w:val="20"/>
                <w:szCs w:val="20"/>
              </w:rPr>
              <w:t>Подпрограмма «</w:t>
            </w:r>
            <w:r w:rsidR="00E16546" w:rsidRPr="000D20C7">
              <w:rPr>
                <w:b/>
                <w:color w:val="000000"/>
              </w:rPr>
              <w:t xml:space="preserve">Энергосбережение и повышение энергетической эффективности в </w:t>
            </w:r>
            <w:proofErr w:type="spellStart"/>
            <w:r w:rsidR="00E16546" w:rsidRPr="000D20C7">
              <w:rPr>
                <w:b/>
                <w:color w:val="000000"/>
              </w:rPr>
              <w:t>Платавском</w:t>
            </w:r>
            <w:proofErr w:type="spellEnd"/>
            <w:r w:rsidR="00E16546" w:rsidRPr="000D20C7">
              <w:rPr>
                <w:b/>
                <w:color w:val="000000"/>
              </w:rPr>
              <w:t xml:space="preserve"> сельсовете Конышевского района Курской области</w:t>
            </w:r>
            <w:r w:rsidRPr="000D20C7">
              <w:rPr>
                <w:b/>
                <w:color w:val="000000"/>
                <w:spacing w:val="-6"/>
                <w:sz w:val="20"/>
                <w:szCs w:val="20"/>
              </w:rPr>
              <w:t>»</w:t>
            </w:r>
          </w:p>
          <w:p w14:paraId="2B24A2AC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b/>
                <w:color w:val="000000"/>
                <w:spacing w:val="-6"/>
                <w:sz w:val="20"/>
                <w:szCs w:val="20"/>
              </w:rPr>
            </w:pPr>
          </w:p>
        </w:tc>
      </w:tr>
      <w:tr w:rsidR="0025299F" w:rsidRPr="000D20C7" w14:paraId="3979DA95" w14:textId="77777777" w:rsidTr="009B7339">
        <w:trPr>
          <w:trHeight w:hRule="exact" w:val="807"/>
        </w:trPr>
        <w:tc>
          <w:tcPr>
            <w:tcW w:w="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C8E4A2" w14:textId="77777777" w:rsidR="0025299F" w:rsidRPr="000D20C7" w:rsidRDefault="0025299F" w:rsidP="0025299F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1</w:t>
            </w:r>
          </w:p>
        </w:tc>
        <w:tc>
          <w:tcPr>
            <w:tcW w:w="8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4F81941" w14:textId="77777777" w:rsidR="0025299F" w:rsidRPr="000D20C7" w:rsidRDefault="0025299F" w:rsidP="0025299F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 xml:space="preserve">Замена ламп накаливания на энергосберегающие, (поэтапная замена люминесцентных ламп, ламп ДРЛ, </w:t>
            </w:r>
            <w:proofErr w:type="spellStart"/>
            <w:r w:rsidRPr="000D20C7">
              <w:rPr>
                <w:sz w:val="20"/>
                <w:szCs w:val="20"/>
              </w:rPr>
              <w:t>ДНаТ</w:t>
            </w:r>
            <w:proofErr w:type="spellEnd"/>
            <w:r w:rsidRPr="000D20C7">
              <w:rPr>
                <w:sz w:val="20"/>
                <w:szCs w:val="20"/>
              </w:rPr>
              <w:t xml:space="preserve"> на энергосберегающие, в т.ч. светодиодные).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CEDBCF0" w14:textId="77777777" w:rsidR="0025299F" w:rsidRPr="000D20C7" w:rsidRDefault="0025299F" w:rsidP="0025299F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единиц</w:t>
            </w: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76135C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D20C7">
              <w:rPr>
                <w:sz w:val="20"/>
                <w:szCs w:val="20"/>
              </w:rPr>
              <w:t>3</w:t>
            </w:r>
          </w:p>
        </w:tc>
        <w:tc>
          <w:tcPr>
            <w:tcW w:w="1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D197E6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7"/>
                <w:sz w:val="20"/>
                <w:szCs w:val="20"/>
              </w:rPr>
            </w:pPr>
            <w:r w:rsidRPr="000D20C7">
              <w:rPr>
                <w:color w:val="000000"/>
                <w:spacing w:val="-7"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BD2679" w14:textId="77777777" w:rsidR="0025299F" w:rsidRPr="000D20C7" w:rsidRDefault="0025299F" w:rsidP="0025299F">
            <w:pPr>
              <w:shd w:val="clear" w:color="auto" w:fill="FFFFFF"/>
              <w:spacing w:before="100" w:beforeAutospacing="1" w:after="100" w:afterAutospacing="1"/>
              <w:jc w:val="center"/>
              <w:rPr>
                <w:color w:val="000000"/>
                <w:spacing w:val="-6"/>
                <w:sz w:val="20"/>
                <w:szCs w:val="20"/>
              </w:rPr>
            </w:pPr>
            <w:r w:rsidRPr="000D20C7">
              <w:rPr>
                <w:color w:val="000000"/>
                <w:spacing w:val="-6"/>
                <w:sz w:val="20"/>
                <w:szCs w:val="20"/>
              </w:rPr>
              <w:t>2</w:t>
            </w:r>
          </w:p>
        </w:tc>
      </w:tr>
    </w:tbl>
    <w:p w14:paraId="12C34BE4" w14:textId="77777777" w:rsidR="0025299F" w:rsidRPr="000D20C7" w:rsidRDefault="0025299F" w:rsidP="0025299F">
      <w:pPr>
        <w:spacing w:before="100" w:after="100"/>
        <w:jc w:val="center"/>
        <w:rPr>
          <w:b/>
          <w:bCs/>
        </w:rPr>
      </w:pPr>
    </w:p>
    <w:p w14:paraId="6943216C" w14:textId="77777777" w:rsidR="0025299F" w:rsidRPr="000D20C7" w:rsidRDefault="0025299F" w:rsidP="0025299F">
      <w:pPr>
        <w:spacing w:before="100" w:after="100"/>
        <w:jc w:val="center"/>
        <w:rPr>
          <w:b/>
          <w:bCs/>
        </w:rPr>
      </w:pPr>
    </w:p>
    <w:p w14:paraId="4F6623E5" w14:textId="77777777" w:rsidR="0025299F" w:rsidRPr="000D20C7" w:rsidRDefault="0025299F" w:rsidP="0025299F">
      <w:pPr>
        <w:spacing w:before="100" w:after="100"/>
        <w:jc w:val="center"/>
        <w:rPr>
          <w:b/>
          <w:bCs/>
        </w:rPr>
      </w:pPr>
    </w:p>
    <w:p w14:paraId="1C7BE51B" w14:textId="77777777" w:rsidR="0025299F" w:rsidRPr="000D20C7" w:rsidRDefault="0025299F" w:rsidP="0025299F">
      <w:pPr>
        <w:spacing w:before="100" w:after="100"/>
        <w:jc w:val="center"/>
      </w:pPr>
      <w:r w:rsidRPr="000D20C7">
        <w:rPr>
          <w:b/>
          <w:bCs/>
          <w:lang w:val="en-US"/>
        </w:rPr>
        <w:t> </w:t>
      </w:r>
    </w:p>
    <w:p w14:paraId="5810F946" w14:textId="77777777" w:rsidR="0025299F" w:rsidRPr="000D20C7" w:rsidRDefault="0025299F" w:rsidP="0025299F">
      <w:pPr>
        <w:rPr>
          <w:rFonts w:eastAsia="Calibri"/>
        </w:rPr>
      </w:pPr>
    </w:p>
    <w:p w14:paraId="1E37E2AD" w14:textId="77777777" w:rsidR="0025299F" w:rsidRPr="000D20C7" w:rsidRDefault="0025299F" w:rsidP="0025299F">
      <w:pPr>
        <w:tabs>
          <w:tab w:val="left" w:pos="4942"/>
        </w:tabs>
        <w:autoSpaceDE w:val="0"/>
        <w:autoSpaceDN w:val="0"/>
        <w:adjustRightInd w:val="0"/>
        <w:rPr>
          <w:sz w:val="28"/>
          <w:szCs w:val="28"/>
        </w:rPr>
      </w:pPr>
    </w:p>
    <w:p w14:paraId="60FFBE11" w14:textId="77777777" w:rsidR="0025299F" w:rsidRPr="000D20C7" w:rsidRDefault="0025299F" w:rsidP="0025299F">
      <w:pPr>
        <w:tabs>
          <w:tab w:val="left" w:pos="4942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0D20C7">
        <w:rPr>
          <w:sz w:val="28"/>
          <w:szCs w:val="28"/>
        </w:rPr>
        <w:t xml:space="preserve">     </w:t>
      </w:r>
      <w:r w:rsidRPr="000D20C7">
        <w:rPr>
          <w:sz w:val="20"/>
          <w:szCs w:val="20"/>
        </w:rPr>
        <w:t>Приложение № 2</w:t>
      </w:r>
    </w:p>
    <w:p w14:paraId="4E2B8D5B" w14:textId="77777777" w:rsidR="0025299F" w:rsidRPr="000D20C7" w:rsidRDefault="0025299F" w:rsidP="0025299F">
      <w:pPr>
        <w:tabs>
          <w:tab w:val="left" w:pos="4942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0D20C7">
        <w:rPr>
          <w:sz w:val="20"/>
          <w:szCs w:val="20"/>
        </w:rPr>
        <w:t xml:space="preserve">                                                                                                                 к муниципальной программе «Энергосбережение</w:t>
      </w:r>
    </w:p>
    <w:p w14:paraId="77DACD92" w14:textId="77777777" w:rsidR="0025299F" w:rsidRPr="000D20C7" w:rsidRDefault="0025299F" w:rsidP="0025299F">
      <w:pPr>
        <w:tabs>
          <w:tab w:val="left" w:pos="4942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0D20C7">
        <w:rPr>
          <w:sz w:val="20"/>
          <w:szCs w:val="20"/>
        </w:rPr>
        <w:t xml:space="preserve"> и повышение энергетической эффективности </w:t>
      </w:r>
    </w:p>
    <w:p w14:paraId="200D615D" w14:textId="77777777" w:rsidR="0025299F" w:rsidRPr="000D20C7" w:rsidRDefault="00E16546" w:rsidP="0025299F">
      <w:pPr>
        <w:tabs>
          <w:tab w:val="left" w:pos="4942"/>
        </w:tabs>
        <w:autoSpaceDE w:val="0"/>
        <w:autoSpaceDN w:val="0"/>
        <w:adjustRightInd w:val="0"/>
        <w:jc w:val="right"/>
        <w:rPr>
          <w:sz w:val="20"/>
          <w:szCs w:val="20"/>
        </w:rPr>
      </w:pPr>
      <w:proofErr w:type="spellStart"/>
      <w:r w:rsidRPr="000D20C7">
        <w:rPr>
          <w:sz w:val="20"/>
          <w:szCs w:val="20"/>
        </w:rPr>
        <w:t>Платавского</w:t>
      </w:r>
      <w:proofErr w:type="spellEnd"/>
      <w:r w:rsidR="0025299F" w:rsidRPr="000D20C7">
        <w:rPr>
          <w:sz w:val="20"/>
          <w:szCs w:val="20"/>
        </w:rPr>
        <w:t xml:space="preserve"> сельсовета </w:t>
      </w:r>
    </w:p>
    <w:p w14:paraId="3C5CE20F" w14:textId="77777777" w:rsidR="0025299F" w:rsidRPr="000D20C7" w:rsidRDefault="0025299F" w:rsidP="0025299F">
      <w:pPr>
        <w:tabs>
          <w:tab w:val="left" w:pos="4942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0D20C7">
        <w:rPr>
          <w:sz w:val="20"/>
          <w:szCs w:val="20"/>
        </w:rPr>
        <w:t xml:space="preserve">Конышевского района </w:t>
      </w:r>
    </w:p>
    <w:p w14:paraId="525938E8" w14:textId="77777777" w:rsidR="0025299F" w:rsidRPr="000D20C7" w:rsidRDefault="0025299F" w:rsidP="0025299F">
      <w:pPr>
        <w:tabs>
          <w:tab w:val="left" w:pos="4942"/>
        </w:tabs>
        <w:autoSpaceDE w:val="0"/>
        <w:autoSpaceDN w:val="0"/>
        <w:adjustRightInd w:val="0"/>
        <w:jc w:val="right"/>
      </w:pPr>
      <w:r w:rsidRPr="000D20C7">
        <w:rPr>
          <w:sz w:val="20"/>
          <w:szCs w:val="20"/>
        </w:rPr>
        <w:t>Курской области</w:t>
      </w:r>
    </w:p>
    <w:p w14:paraId="43E905DB" w14:textId="77777777" w:rsidR="0025299F" w:rsidRPr="000D20C7" w:rsidRDefault="0025299F" w:rsidP="0025299F">
      <w:pPr>
        <w:jc w:val="center"/>
        <w:rPr>
          <w:b/>
          <w:sz w:val="22"/>
          <w:szCs w:val="22"/>
        </w:rPr>
      </w:pPr>
      <w:r w:rsidRPr="000D20C7">
        <w:rPr>
          <w:b/>
          <w:sz w:val="22"/>
          <w:szCs w:val="22"/>
        </w:rPr>
        <w:t xml:space="preserve">Перечень </w:t>
      </w:r>
    </w:p>
    <w:p w14:paraId="5D9279C6" w14:textId="77777777" w:rsidR="0025299F" w:rsidRPr="000D20C7" w:rsidRDefault="0025299F" w:rsidP="0025299F">
      <w:pPr>
        <w:jc w:val="center"/>
        <w:rPr>
          <w:sz w:val="22"/>
          <w:szCs w:val="22"/>
        </w:rPr>
      </w:pPr>
      <w:r w:rsidRPr="000D20C7">
        <w:rPr>
          <w:b/>
          <w:sz w:val="22"/>
          <w:szCs w:val="22"/>
        </w:rPr>
        <w:t>основных мероприятий муниципальной программы</w:t>
      </w:r>
      <w:r w:rsidRPr="000D20C7">
        <w:rPr>
          <w:sz w:val="22"/>
          <w:szCs w:val="22"/>
        </w:rPr>
        <w:t xml:space="preserve"> </w:t>
      </w:r>
    </w:p>
    <w:p w14:paraId="57568B40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  <w:r w:rsidRPr="000D20C7">
        <w:rPr>
          <w:sz w:val="22"/>
          <w:szCs w:val="22"/>
        </w:rPr>
        <w:t xml:space="preserve">    «</w:t>
      </w:r>
      <w:r w:rsidRPr="000D20C7">
        <w:rPr>
          <w:b/>
          <w:sz w:val="22"/>
          <w:szCs w:val="22"/>
        </w:rPr>
        <w:t xml:space="preserve">Энергосбережение  и повышение энергетической эффективности </w:t>
      </w:r>
      <w:proofErr w:type="spellStart"/>
      <w:r w:rsidR="00E16546" w:rsidRPr="000D20C7">
        <w:rPr>
          <w:b/>
          <w:sz w:val="22"/>
          <w:szCs w:val="22"/>
        </w:rPr>
        <w:t>Платавского</w:t>
      </w:r>
      <w:proofErr w:type="spellEnd"/>
      <w:r w:rsidRPr="000D20C7">
        <w:rPr>
          <w:b/>
          <w:sz w:val="22"/>
          <w:szCs w:val="22"/>
        </w:rPr>
        <w:t xml:space="preserve"> сельсовета Конышевского района Курской области</w:t>
      </w:r>
    </w:p>
    <w:p w14:paraId="2E290CCA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</w:p>
    <w:p w14:paraId="77DC627E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</w:p>
    <w:p w14:paraId="5CBB760E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</w:p>
    <w:p w14:paraId="1EACE1B6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</w:p>
    <w:p w14:paraId="695BC8CC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43"/>
        <w:gridCol w:w="2617"/>
        <w:gridCol w:w="2084"/>
        <w:gridCol w:w="1470"/>
        <w:gridCol w:w="1530"/>
        <w:gridCol w:w="2385"/>
        <w:gridCol w:w="3647"/>
      </w:tblGrid>
      <w:tr w:rsidR="0025299F" w:rsidRPr="000D20C7" w14:paraId="2BBB411A" w14:textId="77777777" w:rsidTr="009B7339">
        <w:trPr>
          <w:trHeight w:val="68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33778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  <w:r w:rsidRPr="000D20C7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E3A5A7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</w:p>
          <w:p w14:paraId="4C56ADD8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  <w:r w:rsidRPr="000D20C7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5802F6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</w:p>
          <w:p w14:paraId="2F765E1A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  <w:r w:rsidRPr="000D20C7">
              <w:rPr>
                <w:b/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04D0E7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</w:p>
          <w:p w14:paraId="32CF165F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  <w:r w:rsidRPr="000D20C7">
              <w:rPr>
                <w:b/>
                <w:sz w:val="22"/>
                <w:szCs w:val="22"/>
              </w:rPr>
              <w:t xml:space="preserve">Срок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99F614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</w:p>
          <w:p w14:paraId="2682469E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  <w:r w:rsidRPr="000D20C7">
              <w:rPr>
                <w:b/>
                <w:sz w:val="22"/>
                <w:szCs w:val="22"/>
              </w:rPr>
              <w:t>Последствия невыполнения основного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DBDDB5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</w:p>
          <w:p w14:paraId="03D55F72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  <w:r w:rsidRPr="000D20C7">
              <w:rPr>
                <w:b/>
                <w:sz w:val="22"/>
                <w:szCs w:val="22"/>
              </w:rPr>
              <w:t>Ожидаемый результат (краткое описание)</w:t>
            </w:r>
          </w:p>
        </w:tc>
      </w:tr>
      <w:tr w:rsidR="0025299F" w:rsidRPr="000D20C7" w14:paraId="10504B5F" w14:textId="77777777" w:rsidTr="009B7339">
        <w:trPr>
          <w:trHeight w:val="9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BD4E1F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6AE6A1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1EB9DA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CCDAB4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</w:p>
          <w:p w14:paraId="24EF048F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  <w:r w:rsidRPr="000D20C7">
              <w:rPr>
                <w:b/>
                <w:sz w:val="22"/>
                <w:szCs w:val="22"/>
              </w:rPr>
              <w:t>Начала реализации</w:t>
            </w:r>
          </w:p>
          <w:p w14:paraId="008E9B46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</w:p>
          <w:p w14:paraId="79E77E2E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09BEE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</w:p>
          <w:p w14:paraId="03CACA2A" w14:textId="77777777" w:rsidR="0025299F" w:rsidRPr="000D20C7" w:rsidRDefault="0025299F" w:rsidP="0025299F">
            <w:pPr>
              <w:ind w:right="-30"/>
              <w:jc w:val="center"/>
              <w:rPr>
                <w:b/>
                <w:sz w:val="22"/>
                <w:szCs w:val="22"/>
              </w:rPr>
            </w:pPr>
            <w:r w:rsidRPr="000D20C7">
              <w:rPr>
                <w:b/>
                <w:sz w:val="22"/>
                <w:szCs w:val="22"/>
              </w:rPr>
              <w:t>Окончания реализации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A526D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8D6AC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</w:tc>
      </w:tr>
      <w:tr w:rsidR="0025299F" w:rsidRPr="000D20C7" w14:paraId="355467C0" w14:textId="77777777" w:rsidTr="009B733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8288A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83CB3" w14:textId="77777777" w:rsidR="0025299F" w:rsidRPr="000D20C7" w:rsidRDefault="0025299F" w:rsidP="0025299F">
            <w:pPr>
              <w:ind w:right="-30"/>
              <w:jc w:val="both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Пропаганда и методическая работа по вопросам энергосбережения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DA7EC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76CFDD2D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E16546" w:rsidRPr="000D20C7">
              <w:rPr>
                <w:sz w:val="22"/>
                <w:szCs w:val="22"/>
              </w:rPr>
              <w:t>Платавского</w:t>
            </w:r>
            <w:proofErr w:type="spellEnd"/>
            <w:r w:rsidRPr="000D20C7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64FC63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00333151" w14:textId="77777777" w:rsidR="0025299F" w:rsidRPr="000D20C7" w:rsidRDefault="00C224EB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7B19D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2765AEED" w14:textId="77777777" w:rsidR="0025299F" w:rsidRPr="000D20C7" w:rsidRDefault="00C224EB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2028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488A0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7A2A2362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Невыполнение поставленных планов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C6ED3" w14:textId="77777777" w:rsidR="0025299F" w:rsidRPr="000D20C7" w:rsidRDefault="0025299F" w:rsidP="0025299F">
            <w:pPr>
              <w:ind w:right="-30"/>
              <w:jc w:val="both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Внедрение энергосберегающих технологий и энергетически эффективного оборудования в бюджетных учреждениях поселения</w:t>
            </w:r>
          </w:p>
        </w:tc>
      </w:tr>
      <w:tr w:rsidR="0025299F" w:rsidRPr="000D20C7" w14:paraId="2BF319A5" w14:textId="77777777" w:rsidTr="009B7339"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F517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 xml:space="preserve">Подпрограмма «Энергосбережение   </w:t>
            </w:r>
            <w:proofErr w:type="spellStart"/>
            <w:r w:rsidR="00E16546" w:rsidRPr="000D20C7">
              <w:rPr>
                <w:sz w:val="22"/>
                <w:szCs w:val="22"/>
              </w:rPr>
              <w:t>Платавского</w:t>
            </w:r>
            <w:proofErr w:type="spellEnd"/>
            <w:r w:rsidRPr="000D20C7">
              <w:rPr>
                <w:sz w:val="22"/>
                <w:szCs w:val="22"/>
              </w:rPr>
              <w:t xml:space="preserve"> сельсовета Конышевского района Курской области»</w:t>
            </w:r>
          </w:p>
        </w:tc>
      </w:tr>
      <w:tr w:rsidR="0025299F" w:rsidRPr="000D20C7" w14:paraId="109409FC" w14:textId="77777777" w:rsidTr="009B7339">
        <w:trPr>
          <w:trHeight w:val="13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2BA1D1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EB955C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64CDBA5E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Прекращение закупки ламп накаливания для освещения зданий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3A115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45F782E9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="00E16546" w:rsidRPr="000D20C7">
              <w:rPr>
                <w:sz w:val="22"/>
                <w:szCs w:val="22"/>
              </w:rPr>
              <w:t>Платавского</w:t>
            </w:r>
            <w:proofErr w:type="spellEnd"/>
            <w:r w:rsidRPr="000D20C7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60E25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3D3971B1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5FCB5B61" w14:textId="77777777" w:rsidR="0025299F" w:rsidRPr="000D20C7" w:rsidRDefault="0025299F" w:rsidP="008D1792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202</w:t>
            </w:r>
            <w:r w:rsidR="00C224EB" w:rsidRPr="000D20C7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7D8E67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46CCCA0D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39703D40" w14:textId="77777777" w:rsidR="0025299F" w:rsidRPr="000D20C7" w:rsidRDefault="00C224EB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2028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A82A3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3CA27E82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Неполучение экономии от использования энергоносителей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0C28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</w:p>
          <w:p w14:paraId="54CB2695" w14:textId="77777777" w:rsidR="0025299F" w:rsidRPr="000D20C7" w:rsidRDefault="0025299F" w:rsidP="0025299F">
            <w:pPr>
              <w:ind w:right="-3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Замещение устаревшего энергетического оборудования на энергоэффективное</w:t>
            </w:r>
          </w:p>
        </w:tc>
      </w:tr>
    </w:tbl>
    <w:p w14:paraId="1A4FB296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</w:p>
    <w:p w14:paraId="7E82D425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</w:p>
    <w:p w14:paraId="7C117D5C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</w:p>
    <w:p w14:paraId="46031E3E" w14:textId="77777777" w:rsidR="0025299F" w:rsidRPr="000D20C7" w:rsidRDefault="0025299F" w:rsidP="0025299F">
      <w:pPr>
        <w:ind w:right="-30"/>
        <w:rPr>
          <w:b/>
          <w:sz w:val="22"/>
          <w:szCs w:val="22"/>
        </w:rPr>
      </w:pPr>
    </w:p>
    <w:p w14:paraId="00AC190D" w14:textId="77777777" w:rsidR="0025299F" w:rsidRPr="000D20C7" w:rsidRDefault="0025299F" w:rsidP="0025299F">
      <w:pPr>
        <w:ind w:right="-30"/>
        <w:jc w:val="center"/>
        <w:rPr>
          <w:b/>
          <w:sz w:val="22"/>
          <w:szCs w:val="22"/>
        </w:rPr>
      </w:pPr>
    </w:p>
    <w:p w14:paraId="6549CA1B" w14:textId="77777777" w:rsidR="0025299F" w:rsidRPr="000D20C7" w:rsidRDefault="0025299F" w:rsidP="0025299F">
      <w:pPr>
        <w:ind w:right="-30"/>
        <w:jc w:val="center"/>
        <w:rPr>
          <w:b/>
        </w:rPr>
      </w:pPr>
    </w:p>
    <w:p w14:paraId="5ADB6B77" w14:textId="77777777" w:rsidR="0025299F" w:rsidRPr="000D20C7" w:rsidRDefault="0025299F" w:rsidP="0025299F">
      <w:pPr>
        <w:ind w:left="4395"/>
        <w:jc w:val="right"/>
        <w:rPr>
          <w:sz w:val="18"/>
          <w:szCs w:val="18"/>
        </w:rPr>
      </w:pPr>
      <w:r w:rsidRPr="000D20C7">
        <w:rPr>
          <w:sz w:val="18"/>
          <w:szCs w:val="18"/>
        </w:rPr>
        <w:t>Приложение № 3</w:t>
      </w:r>
    </w:p>
    <w:p w14:paraId="2EB68AA0" w14:textId="77777777" w:rsidR="0025299F" w:rsidRPr="000D20C7" w:rsidRDefault="0025299F" w:rsidP="0025299F">
      <w:pPr>
        <w:spacing w:after="120"/>
        <w:ind w:left="4395"/>
        <w:jc w:val="both"/>
        <w:rPr>
          <w:sz w:val="18"/>
          <w:szCs w:val="18"/>
        </w:rPr>
      </w:pPr>
      <w:r w:rsidRPr="000D20C7">
        <w:rPr>
          <w:sz w:val="18"/>
          <w:szCs w:val="18"/>
        </w:rPr>
        <w:t xml:space="preserve">                                                                                                                                  </w:t>
      </w:r>
      <w:r w:rsidRPr="000D20C7">
        <w:rPr>
          <w:sz w:val="18"/>
          <w:szCs w:val="18"/>
          <w:lang w:val="x-none"/>
        </w:rPr>
        <w:t>к муниципальной программе «Энергосбережение</w:t>
      </w:r>
    </w:p>
    <w:p w14:paraId="2BF0E029" w14:textId="77777777" w:rsidR="0025299F" w:rsidRPr="000D20C7" w:rsidRDefault="0025299F" w:rsidP="0025299F">
      <w:pPr>
        <w:spacing w:after="120"/>
        <w:ind w:left="4395"/>
        <w:jc w:val="right"/>
        <w:rPr>
          <w:sz w:val="18"/>
          <w:szCs w:val="18"/>
        </w:rPr>
      </w:pPr>
      <w:r w:rsidRPr="000D20C7">
        <w:rPr>
          <w:sz w:val="18"/>
          <w:szCs w:val="18"/>
          <w:lang w:val="x-none"/>
        </w:rPr>
        <w:t xml:space="preserve"> и повышение энергетической эффективности</w:t>
      </w:r>
    </w:p>
    <w:p w14:paraId="52D45C09" w14:textId="77777777" w:rsidR="0025299F" w:rsidRPr="000D20C7" w:rsidRDefault="00E16546" w:rsidP="0025299F">
      <w:pPr>
        <w:spacing w:after="120"/>
        <w:ind w:left="4395"/>
        <w:jc w:val="right"/>
        <w:rPr>
          <w:sz w:val="18"/>
          <w:szCs w:val="18"/>
        </w:rPr>
      </w:pPr>
      <w:proofErr w:type="spellStart"/>
      <w:r w:rsidRPr="000D20C7">
        <w:rPr>
          <w:sz w:val="18"/>
          <w:szCs w:val="18"/>
        </w:rPr>
        <w:t>Платавского</w:t>
      </w:r>
      <w:proofErr w:type="spellEnd"/>
      <w:r w:rsidR="0025299F" w:rsidRPr="000D20C7">
        <w:rPr>
          <w:sz w:val="18"/>
          <w:szCs w:val="18"/>
          <w:lang w:val="x-none"/>
        </w:rPr>
        <w:t xml:space="preserve"> сельсовет</w:t>
      </w:r>
      <w:r w:rsidR="0025299F" w:rsidRPr="000D20C7">
        <w:rPr>
          <w:sz w:val="18"/>
          <w:szCs w:val="18"/>
        </w:rPr>
        <w:t>а</w:t>
      </w:r>
      <w:r w:rsidR="0025299F" w:rsidRPr="000D20C7">
        <w:rPr>
          <w:sz w:val="18"/>
          <w:szCs w:val="18"/>
          <w:lang w:val="x-none"/>
        </w:rPr>
        <w:t xml:space="preserve"> </w:t>
      </w:r>
    </w:p>
    <w:p w14:paraId="37DBA8A0" w14:textId="77777777" w:rsidR="0025299F" w:rsidRPr="000D20C7" w:rsidRDefault="0025299F" w:rsidP="0025299F">
      <w:pPr>
        <w:spacing w:after="120"/>
        <w:ind w:left="4395"/>
        <w:jc w:val="right"/>
        <w:rPr>
          <w:sz w:val="18"/>
          <w:szCs w:val="18"/>
        </w:rPr>
      </w:pPr>
      <w:r w:rsidRPr="000D20C7">
        <w:rPr>
          <w:sz w:val="18"/>
          <w:szCs w:val="18"/>
        </w:rPr>
        <w:t>Конышевского района</w:t>
      </w:r>
    </w:p>
    <w:p w14:paraId="00E0D66C" w14:textId="77777777" w:rsidR="0025299F" w:rsidRPr="000D20C7" w:rsidRDefault="0025299F" w:rsidP="0025299F">
      <w:pPr>
        <w:spacing w:after="120"/>
        <w:ind w:left="4395"/>
        <w:jc w:val="right"/>
        <w:rPr>
          <w:b/>
          <w:sz w:val="18"/>
          <w:szCs w:val="18"/>
        </w:rPr>
      </w:pPr>
      <w:r w:rsidRPr="000D20C7">
        <w:rPr>
          <w:sz w:val="18"/>
          <w:szCs w:val="18"/>
        </w:rPr>
        <w:t>Курской области</w:t>
      </w:r>
    </w:p>
    <w:p w14:paraId="4C8EADF9" w14:textId="77777777" w:rsidR="0025299F" w:rsidRPr="000D20C7" w:rsidRDefault="0025299F" w:rsidP="0025299F">
      <w:pPr>
        <w:spacing w:after="120"/>
        <w:ind w:left="4395"/>
        <w:jc w:val="right"/>
        <w:rPr>
          <w:b/>
          <w:sz w:val="18"/>
          <w:szCs w:val="18"/>
        </w:rPr>
      </w:pPr>
    </w:p>
    <w:p w14:paraId="18B500E7" w14:textId="77777777" w:rsidR="0025299F" w:rsidRPr="000D20C7" w:rsidRDefault="0025299F" w:rsidP="0025299F">
      <w:pPr>
        <w:jc w:val="center"/>
        <w:rPr>
          <w:sz w:val="22"/>
          <w:szCs w:val="22"/>
        </w:rPr>
      </w:pPr>
      <w:r w:rsidRPr="000D20C7">
        <w:rPr>
          <w:b/>
          <w:bCs/>
          <w:sz w:val="22"/>
          <w:szCs w:val="22"/>
        </w:rPr>
        <w:t>Ресурсное обеспечение реализации муниципальной  программы</w:t>
      </w:r>
    </w:p>
    <w:p w14:paraId="72F05BE2" w14:textId="77777777" w:rsidR="0025299F" w:rsidRPr="000D20C7" w:rsidRDefault="0025299F" w:rsidP="0025299F">
      <w:pPr>
        <w:jc w:val="center"/>
        <w:rPr>
          <w:b/>
          <w:sz w:val="22"/>
          <w:szCs w:val="22"/>
        </w:rPr>
      </w:pPr>
      <w:r w:rsidRPr="000D20C7">
        <w:rPr>
          <w:b/>
          <w:sz w:val="22"/>
          <w:szCs w:val="22"/>
        </w:rPr>
        <w:t xml:space="preserve">«Энергосбережение  и повышение энергетической эффективности </w:t>
      </w:r>
      <w:proofErr w:type="spellStart"/>
      <w:r w:rsidR="00E16546" w:rsidRPr="000D20C7">
        <w:rPr>
          <w:b/>
          <w:sz w:val="22"/>
          <w:szCs w:val="22"/>
        </w:rPr>
        <w:t>Платавского</w:t>
      </w:r>
      <w:proofErr w:type="spellEnd"/>
      <w:r w:rsidRPr="000D20C7">
        <w:rPr>
          <w:b/>
          <w:sz w:val="22"/>
          <w:szCs w:val="22"/>
        </w:rPr>
        <w:t xml:space="preserve"> сельсовета</w:t>
      </w:r>
    </w:p>
    <w:p w14:paraId="0A01CF43" w14:textId="77777777" w:rsidR="0025299F" w:rsidRPr="000D20C7" w:rsidRDefault="0025299F" w:rsidP="0025299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0D20C7">
        <w:rPr>
          <w:b/>
          <w:bCs/>
          <w:sz w:val="22"/>
          <w:szCs w:val="22"/>
        </w:rPr>
        <w:t>Конышевского района Курской области за счет средств местного бюджета (тыс. рублей)</w:t>
      </w:r>
    </w:p>
    <w:p w14:paraId="0278EF05" w14:textId="77777777" w:rsidR="0025299F" w:rsidRPr="000D20C7" w:rsidRDefault="0025299F" w:rsidP="0025299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341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74"/>
        <w:gridCol w:w="3300"/>
        <w:gridCol w:w="900"/>
        <w:gridCol w:w="1080"/>
        <w:gridCol w:w="1382"/>
        <w:gridCol w:w="958"/>
        <w:gridCol w:w="1440"/>
        <w:gridCol w:w="1260"/>
        <w:gridCol w:w="1303"/>
        <w:gridCol w:w="13"/>
      </w:tblGrid>
      <w:tr w:rsidR="0025299F" w:rsidRPr="000D20C7" w14:paraId="2C17F90B" w14:textId="77777777" w:rsidTr="009B7339">
        <w:trPr>
          <w:gridAfter w:val="1"/>
          <w:wAfter w:w="13" w:type="dxa"/>
          <w:tblHeader/>
        </w:trPr>
        <w:tc>
          <w:tcPr>
            <w:tcW w:w="1774" w:type="dxa"/>
            <w:vMerge w:val="restart"/>
            <w:vAlign w:val="center"/>
          </w:tcPr>
          <w:p w14:paraId="747656B3" w14:textId="77777777" w:rsidR="0025299F" w:rsidRPr="000D20C7" w:rsidRDefault="0025299F" w:rsidP="0025299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Статус</w:t>
            </w:r>
          </w:p>
        </w:tc>
        <w:tc>
          <w:tcPr>
            <w:tcW w:w="3300" w:type="dxa"/>
            <w:vMerge w:val="restart"/>
            <w:vAlign w:val="center"/>
          </w:tcPr>
          <w:p w14:paraId="7AE90098" w14:textId="77777777" w:rsidR="0025299F" w:rsidRPr="000D20C7" w:rsidRDefault="0025299F" w:rsidP="0025299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Наименование муниципальной программы, основного мероприятия</w:t>
            </w:r>
          </w:p>
        </w:tc>
        <w:tc>
          <w:tcPr>
            <w:tcW w:w="8323" w:type="dxa"/>
            <w:gridSpan w:val="7"/>
            <w:vAlign w:val="center"/>
          </w:tcPr>
          <w:p w14:paraId="57C8C9D1" w14:textId="77777777" w:rsidR="0025299F" w:rsidRPr="000D20C7" w:rsidRDefault="0025299F" w:rsidP="0025299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Код бюджетной классификации</w:t>
            </w:r>
          </w:p>
          <w:p w14:paraId="4CF347D8" w14:textId="77777777" w:rsidR="0025299F" w:rsidRPr="000D20C7" w:rsidRDefault="0025299F" w:rsidP="0025299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Расходы (тыс. рублей), годы</w:t>
            </w:r>
          </w:p>
        </w:tc>
      </w:tr>
      <w:tr w:rsidR="0025299F" w:rsidRPr="000D20C7" w14:paraId="330E0166" w14:textId="77777777" w:rsidTr="00CC115C">
        <w:trPr>
          <w:trHeight w:val="441"/>
          <w:tblHeader/>
        </w:trPr>
        <w:tc>
          <w:tcPr>
            <w:tcW w:w="1774" w:type="dxa"/>
            <w:vMerge/>
            <w:vAlign w:val="center"/>
          </w:tcPr>
          <w:p w14:paraId="2EB9F117" w14:textId="77777777" w:rsidR="0025299F" w:rsidRPr="000D20C7" w:rsidRDefault="0025299F" w:rsidP="0025299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300" w:type="dxa"/>
            <w:vMerge/>
            <w:vAlign w:val="center"/>
          </w:tcPr>
          <w:p w14:paraId="2E62CDE2" w14:textId="77777777" w:rsidR="0025299F" w:rsidRPr="000D20C7" w:rsidRDefault="0025299F" w:rsidP="0025299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F81185E" w14:textId="77777777" w:rsidR="0025299F" w:rsidRPr="000D20C7" w:rsidRDefault="0025299F" w:rsidP="002529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ГРБС</w:t>
            </w:r>
          </w:p>
        </w:tc>
        <w:tc>
          <w:tcPr>
            <w:tcW w:w="1080" w:type="dxa"/>
            <w:vAlign w:val="center"/>
          </w:tcPr>
          <w:p w14:paraId="369089A4" w14:textId="77777777" w:rsidR="0025299F" w:rsidRPr="000D20C7" w:rsidRDefault="0025299F" w:rsidP="002529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0D20C7">
              <w:rPr>
                <w:sz w:val="22"/>
                <w:szCs w:val="22"/>
              </w:rPr>
              <w:t>Рз</w:t>
            </w:r>
            <w:proofErr w:type="spellEnd"/>
            <w:r w:rsidRPr="000D20C7">
              <w:rPr>
                <w:sz w:val="22"/>
                <w:szCs w:val="22"/>
              </w:rPr>
              <w:t xml:space="preserve"> </w:t>
            </w:r>
            <w:proofErr w:type="spellStart"/>
            <w:r w:rsidRPr="000D20C7">
              <w:rPr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382" w:type="dxa"/>
            <w:vAlign w:val="center"/>
          </w:tcPr>
          <w:p w14:paraId="61FD3AF5" w14:textId="77777777" w:rsidR="0025299F" w:rsidRPr="000D20C7" w:rsidRDefault="0025299F" w:rsidP="002529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ЦСР</w:t>
            </w:r>
          </w:p>
        </w:tc>
        <w:tc>
          <w:tcPr>
            <w:tcW w:w="958" w:type="dxa"/>
            <w:vAlign w:val="center"/>
          </w:tcPr>
          <w:p w14:paraId="4ACBB5CD" w14:textId="77777777" w:rsidR="0025299F" w:rsidRPr="000D20C7" w:rsidRDefault="0025299F" w:rsidP="0025299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ВР</w:t>
            </w:r>
          </w:p>
        </w:tc>
        <w:tc>
          <w:tcPr>
            <w:tcW w:w="1440" w:type="dxa"/>
            <w:vAlign w:val="center"/>
          </w:tcPr>
          <w:p w14:paraId="040A496D" w14:textId="77777777" w:rsidR="0025299F" w:rsidRPr="000D20C7" w:rsidRDefault="00536C84" w:rsidP="0087360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202</w:t>
            </w:r>
            <w:r w:rsidR="00C224EB" w:rsidRPr="000D20C7">
              <w:rPr>
                <w:sz w:val="22"/>
                <w:szCs w:val="22"/>
              </w:rPr>
              <w:t>6</w:t>
            </w:r>
            <w:r w:rsidR="0025299F" w:rsidRPr="000D20C7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1260" w:type="dxa"/>
            <w:vAlign w:val="center"/>
          </w:tcPr>
          <w:p w14:paraId="19AF86CF" w14:textId="77777777" w:rsidR="0025299F" w:rsidRPr="000D20C7" w:rsidRDefault="00873600" w:rsidP="000958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202</w:t>
            </w:r>
            <w:r w:rsidR="00C224EB" w:rsidRPr="000D20C7">
              <w:rPr>
                <w:sz w:val="22"/>
                <w:szCs w:val="22"/>
              </w:rPr>
              <w:t>7</w:t>
            </w:r>
            <w:r w:rsidR="0025299F" w:rsidRPr="000D20C7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316" w:type="dxa"/>
            <w:gridSpan w:val="2"/>
            <w:vAlign w:val="center"/>
          </w:tcPr>
          <w:p w14:paraId="7DD36D1E" w14:textId="77777777" w:rsidR="0025299F" w:rsidRPr="000D20C7" w:rsidRDefault="00C224EB" w:rsidP="0025299F">
            <w:pPr>
              <w:jc w:val="center"/>
              <w:rPr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2028</w:t>
            </w:r>
            <w:r w:rsidR="0025299F" w:rsidRPr="000D20C7">
              <w:rPr>
                <w:sz w:val="22"/>
                <w:szCs w:val="22"/>
              </w:rPr>
              <w:t xml:space="preserve"> г.</w:t>
            </w:r>
          </w:p>
        </w:tc>
      </w:tr>
      <w:tr w:rsidR="0025299F" w:rsidRPr="000D20C7" w14:paraId="422D3E8B" w14:textId="77777777" w:rsidTr="00CC115C">
        <w:tc>
          <w:tcPr>
            <w:tcW w:w="1774" w:type="dxa"/>
          </w:tcPr>
          <w:p w14:paraId="3B58764E" w14:textId="77777777" w:rsidR="0025299F" w:rsidRPr="000D20C7" w:rsidRDefault="0025299F" w:rsidP="0025299F">
            <w:pPr>
              <w:rPr>
                <w:bCs/>
                <w:sz w:val="22"/>
                <w:szCs w:val="22"/>
              </w:rPr>
            </w:pPr>
            <w:r w:rsidRPr="000D20C7">
              <w:rPr>
                <w:bCs/>
                <w:sz w:val="22"/>
                <w:szCs w:val="22"/>
              </w:rPr>
              <w:t xml:space="preserve">Подпрограмма </w:t>
            </w:r>
          </w:p>
        </w:tc>
        <w:tc>
          <w:tcPr>
            <w:tcW w:w="3300" w:type="dxa"/>
          </w:tcPr>
          <w:p w14:paraId="4BBF566B" w14:textId="77777777" w:rsidR="0025299F" w:rsidRPr="000D20C7" w:rsidRDefault="0025299F" w:rsidP="0025299F">
            <w:pPr>
              <w:jc w:val="both"/>
              <w:rPr>
                <w:bCs/>
                <w:sz w:val="22"/>
                <w:szCs w:val="22"/>
              </w:rPr>
            </w:pPr>
            <w:r w:rsidRPr="000D20C7">
              <w:rPr>
                <w:bCs/>
                <w:sz w:val="22"/>
                <w:szCs w:val="22"/>
              </w:rPr>
              <w:t xml:space="preserve">«Энергосбережение </w:t>
            </w:r>
            <w:proofErr w:type="spellStart"/>
            <w:r w:rsidR="00E16546" w:rsidRPr="000D20C7">
              <w:rPr>
                <w:bCs/>
                <w:sz w:val="22"/>
                <w:szCs w:val="22"/>
              </w:rPr>
              <w:t>Платавского</w:t>
            </w:r>
            <w:proofErr w:type="spellEnd"/>
            <w:r w:rsidRPr="000D20C7">
              <w:rPr>
                <w:bCs/>
                <w:sz w:val="22"/>
                <w:szCs w:val="22"/>
              </w:rPr>
              <w:t xml:space="preserve"> сельсовета Конышевского района Курской области»</w:t>
            </w:r>
          </w:p>
        </w:tc>
        <w:tc>
          <w:tcPr>
            <w:tcW w:w="900" w:type="dxa"/>
          </w:tcPr>
          <w:p w14:paraId="066316AC" w14:textId="77777777" w:rsidR="0025299F" w:rsidRPr="000D20C7" w:rsidRDefault="0025299F" w:rsidP="0025299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  <w:p w14:paraId="2269891F" w14:textId="77777777" w:rsidR="0025299F" w:rsidRPr="000D20C7" w:rsidRDefault="0025299F" w:rsidP="0025299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0D20C7">
              <w:rPr>
                <w:bCs/>
                <w:sz w:val="22"/>
                <w:szCs w:val="22"/>
              </w:rPr>
              <w:t>001</w:t>
            </w:r>
          </w:p>
        </w:tc>
        <w:tc>
          <w:tcPr>
            <w:tcW w:w="1080" w:type="dxa"/>
          </w:tcPr>
          <w:p w14:paraId="45BE2C6C" w14:textId="77777777" w:rsidR="0025299F" w:rsidRPr="000D20C7" w:rsidRDefault="0025299F" w:rsidP="0025299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  <w:p w14:paraId="2BBB13FC" w14:textId="77777777" w:rsidR="0025299F" w:rsidRPr="000D20C7" w:rsidRDefault="00CC115C" w:rsidP="0025299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0D20C7">
              <w:rPr>
                <w:bCs/>
                <w:sz w:val="22"/>
                <w:szCs w:val="22"/>
              </w:rPr>
              <w:t>0310</w:t>
            </w:r>
          </w:p>
        </w:tc>
        <w:tc>
          <w:tcPr>
            <w:tcW w:w="1382" w:type="dxa"/>
          </w:tcPr>
          <w:p w14:paraId="42FA81D7" w14:textId="77777777" w:rsidR="00CC115C" w:rsidRPr="000D20C7" w:rsidRDefault="00CC115C" w:rsidP="00CC115C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14:paraId="1F53E009" w14:textId="77777777" w:rsidR="0025299F" w:rsidRPr="000D20C7" w:rsidRDefault="00CC115C" w:rsidP="00CC115C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0D20C7">
              <w:rPr>
                <w:sz w:val="22"/>
                <w:szCs w:val="22"/>
              </w:rPr>
              <w:t>13101С1415</w:t>
            </w:r>
          </w:p>
        </w:tc>
        <w:tc>
          <w:tcPr>
            <w:tcW w:w="958" w:type="dxa"/>
          </w:tcPr>
          <w:p w14:paraId="6FC68552" w14:textId="77777777" w:rsidR="0025299F" w:rsidRPr="000D20C7" w:rsidRDefault="0025299F" w:rsidP="0025299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  <w:p w14:paraId="2DF582A4" w14:textId="77777777" w:rsidR="0025299F" w:rsidRPr="000D20C7" w:rsidRDefault="0025299F" w:rsidP="0025299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0D20C7">
              <w:rPr>
                <w:bCs/>
                <w:sz w:val="22"/>
                <w:szCs w:val="22"/>
              </w:rPr>
              <w:t>244</w:t>
            </w:r>
          </w:p>
        </w:tc>
        <w:tc>
          <w:tcPr>
            <w:tcW w:w="1440" w:type="dxa"/>
          </w:tcPr>
          <w:p w14:paraId="3EA19E20" w14:textId="77777777" w:rsidR="0025299F" w:rsidRPr="000D20C7" w:rsidRDefault="0025299F" w:rsidP="0025299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14:paraId="593C1594" w14:textId="77777777" w:rsidR="0025299F" w:rsidRPr="000D20C7" w:rsidRDefault="0025299F" w:rsidP="0025299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D20C7">
              <w:rPr>
                <w:bCs/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60" w:type="dxa"/>
          </w:tcPr>
          <w:p w14:paraId="7114B471" w14:textId="77777777" w:rsidR="0025299F" w:rsidRPr="000D20C7" w:rsidRDefault="0025299F" w:rsidP="0025299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14:paraId="425B3F8C" w14:textId="77777777" w:rsidR="0025299F" w:rsidRPr="000D20C7" w:rsidRDefault="0025299F" w:rsidP="0025299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D20C7">
              <w:rPr>
                <w:bCs/>
                <w:color w:val="000000"/>
                <w:sz w:val="22"/>
                <w:szCs w:val="22"/>
              </w:rPr>
              <w:t>1,0</w:t>
            </w:r>
          </w:p>
        </w:tc>
        <w:tc>
          <w:tcPr>
            <w:tcW w:w="1316" w:type="dxa"/>
            <w:gridSpan w:val="2"/>
          </w:tcPr>
          <w:p w14:paraId="41A1B84C" w14:textId="77777777" w:rsidR="0025299F" w:rsidRPr="000D20C7" w:rsidRDefault="0025299F" w:rsidP="0025299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74281EA9" w14:textId="77777777" w:rsidR="0025299F" w:rsidRPr="000D20C7" w:rsidRDefault="0025299F" w:rsidP="0025299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D20C7">
              <w:rPr>
                <w:bCs/>
                <w:color w:val="000000"/>
                <w:sz w:val="22"/>
                <w:szCs w:val="22"/>
              </w:rPr>
              <w:t>1,0</w:t>
            </w:r>
          </w:p>
        </w:tc>
      </w:tr>
    </w:tbl>
    <w:p w14:paraId="5CC52BCB" w14:textId="77777777" w:rsidR="0025299F" w:rsidRPr="000D20C7" w:rsidRDefault="0025299F" w:rsidP="0025299F">
      <w:pPr>
        <w:rPr>
          <w:sz w:val="22"/>
          <w:szCs w:val="22"/>
        </w:rPr>
      </w:pPr>
    </w:p>
    <w:p w14:paraId="132DE7A9" w14:textId="77777777" w:rsidR="0025299F" w:rsidRPr="000D20C7" w:rsidRDefault="0025299F" w:rsidP="0025299F">
      <w:pPr>
        <w:rPr>
          <w:sz w:val="22"/>
          <w:szCs w:val="22"/>
        </w:rPr>
      </w:pPr>
    </w:p>
    <w:p w14:paraId="631CFADC" w14:textId="77777777" w:rsidR="0025299F" w:rsidRPr="000D20C7" w:rsidRDefault="0025299F" w:rsidP="0025299F">
      <w:pPr>
        <w:rPr>
          <w:sz w:val="20"/>
          <w:szCs w:val="20"/>
        </w:rPr>
        <w:sectPr w:rsidR="0025299F" w:rsidRPr="000D20C7" w:rsidSect="009B7339">
          <w:pgSz w:w="16838" w:h="11906" w:orient="landscape"/>
          <w:pgMar w:top="1134" w:right="1247" w:bottom="1134" w:left="1531" w:header="709" w:footer="709" w:gutter="0"/>
          <w:cols w:space="708"/>
          <w:docGrid w:linePitch="360"/>
        </w:sectPr>
      </w:pPr>
    </w:p>
    <w:p w14:paraId="69D0BA2A" w14:textId="77777777" w:rsidR="0025299F" w:rsidRPr="000D20C7" w:rsidRDefault="0025299F" w:rsidP="0025299F">
      <w:pPr>
        <w:jc w:val="right"/>
        <w:rPr>
          <w:sz w:val="16"/>
          <w:szCs w:val="16"/>
        </w:rPr>
      </w:pPr>
      <w:r w:rsidRPr="000D20C7">
        <w:rPr>
          <w:sz w:val="16"/>
          <w:szCs w:val="16"/>
        </w:rPr>
        <w:lastRenderedPageBreak/>
        <w:t>Приложение № 4</w:t>
      </w:r>
    </w:p>
    <w:p w14:paraId="0782BAD9" w14:textId="77777777" w:rsidR="0025299F" w:rsidRPr="000D20C7" w:rsidRDefault="0025299F" w:rsidP="0025299F">
      <w:pPr>
        <w:jc w:val="right"/>
        <w:rPr>
          <w:sz w:val="16"/>
          <w:szCs w:val="16"/>
        </w:rPr>
      </w:pPr>
      <w:r w:rsidRPr="000D20C7">
        <w:rPr>
          <w:sz w:val="16"/>
          <w:szCs w:val="16"/>
        </w:rPr>
        <w:t xml:space="preserve">                                                                                                                 к муниципальной программе «Энергосбережение</w:t>
      </w:r>
    </w:p>
    <w:p w14:paraId="3D46C54A" w14:textId="77777777" w:rsidR="0025299F" w:rsidRPr="000D20C7" w:rsidRDefault="0025299F" w:rsidP="0025299F">
      <w:pPr>
        <w:jc w:val="right"/>
        <w:rPr>
          <w:sz w:val="16"/>
          <w:szCs w:val="16"/>
        </w:rPr>
      </w:pPr>
      <w:r w:rsidRPr="000D20C7">
        <w:rPr>
          <w:sz w:val="16"/>
          <w:szCs w:val="16"/>
        </w:rPr>
        <w:t xml:space="preserve"> и повышение энергетической эффективности </w:t>
      </w:r>
    </w:p>
    <w:p w14:paraId="5F0B7309" w14:textId="77777777" w:rsidR="0025299F" w:rsidRPr="000D20C7" w:rsidRDefault="00E16546" w:rsidP="0025299F">
      <w:pPr>
        <w:jc w:val="right"/>
        <w:rPr>
          <w:sz w:val="16"/>
          <w:szCs w:val="16"/>
        </w:rPr>
      </w:pPr>
      <w:proofErr w:type="spellStart"/>
      <w:r w:rsidRPr="000D20C7">
        <w:rPr>
          <w:sz w:val="16"/>
          <w:szCs w:val="16"/>
        </w:rPr>
        <w:t>Платавского</w:t>
      </w:r>
      <w:proofErr w:type="spellEnd"/>
      <w:r w:rsidR="0025299F" w:rsidRPr="000D20C7">
        <w:rPr>
          <w:sz w:val="16"/>
          <w:szCs w:val="16"/>
        </w:rPr>
        <w:t xml:space="preserve"> сельсовета </w:t>
      </w:r>
    </w:p>
    <w:p w14:paraId="5549013A" w14:textId="77777777" w:rsidR="0025299F" w:rsidRPr="000D20C7" w:rsidRDefault="0025299F" w:rsidP="0025299F">
      <w:pPr>
        <w:jc w:val="right"/>
        <w:rPr>
          <w:sz w:val="16"/>
          <w:szCs w:val="16"/>
        </w:rPr>
      </w:pPr>
      <w:r w:rsidRPr="000D20C7">
        <w:rPr>
          <w:sz w:val="16"/>
          <w:szCs w:val="16"/>
        </w:rPr>
        <w:t>Конышевского района</w:t>
      </w:r>
    </w:p>
    <w:p w14:paraId="6CC0E98E" w14:textId="77777777" w:rsidR="0025299F" w:rsidRPr="000D20C7" w:rsidRDefault="0025299F" w:rsidP="0025299F">
      <w:pPr>
        <w:jc w:val="right"/>
        <w:rPr>
          <w:sz w:val="16"/>
          <w:szCs w:val="16"/>
        </w:rPr>
      </w:pPr>
      <w:r w:rsidRPr="000D20C7">
        <w:rPr>
          <w:sz w:val="16"/>
          <w:szCs w:val="16"/>
        </w:rPr>
        <w:t>Курской области</w:t>
      </w:r>
    </w:p>
    <w:p w14:paraId="3FCCE479" w14:textId="77777777" w:rsidR="0025299F" w:rsidRPr="000D20C7" w:rsidRDefault="0025299F" w:rsidP="0025299F">
      <w:pPr>
        <w:jc w:val="right"/>
        <w:rPr>
          <w:sz w:val="16"/>
          <w:szCs w:val="16"/>
        </w:rPr>
      </w:pPr>
    </w:p>
    <w:p w14:paraId="3265C169" w14:textId="77777777" w:rsidR="0025299F" w:rsidRPr="000D20C7" w:rsidRDefault="0025299F" w:rsidP="0025299F">
      <w:pPr>
        <w:jc w:val="right"/>
        <w:rPr>
          <w:b/>
          <w:sz w:val="16"/>
          <w:szCs w:val="16"/>
        </w:rPr>
      </w:pPr>
    </w:p>
    <w:p w14:paraId="04B9AF9E" w14:textId="77777777" w:rsidR="0025299F" w:rsidRPr="000D20C7" w:rsidRDefault="0025299F" w:rsidP="0025299F">
      <w:pPr>
        <w:jc w:val="center"/>
        <w:rPr>
          <w:b/>
          <w:sz w:val="16"/>
          <w:szCs w:val="16"/>
        </w:rPr>
      </w:pPr>
      <w:r w:rsidRPr="000D20C7">
        <w:rPr>
          <w:b/>
          <w:sz w:val="16"/>
          <w:szCs w:val="16"/>
        </w:rPr>
        <w:t>Ресурсное обеспечение и прогнозная (справочная) оценка расходов федерального бюджета, областного бюджета, бюджетов государственных внебюджетных фондов, местных бюджетов и внебюджетных источников на реализацию целей муниципальной программы</w:t>
      </w:r>
    </w:p>
    <w:p w14:paraId="6292E509" w14:textId="77777777" w:rsidR="0025299F" w:rsidRPr="000D20C7" w:rsidRDefault="0025299F" w:rsidP="0025299F">
      <w:pPr>
        <w:jc w:val="center"/>
        <w:rPr>
          <w:b/>
          <w:sz w:val="16"/>
          <w:szCs w:val="16"/>
        </w:rPr>
      </w:pPr>
    </w:p>
    <w:tbl>
      <w:tblPr>
        <w:tblW w:w="5327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27"/>
        <w:gridCol w:w="3171"/>
        <w:gridCol w:w="2178"/>
        <w:gridCol w:w="736"/>
        <w:gridCol w:w="1105"/>
        <w:gridCol w:w="979"/>
      </w:tblGrid>
      <w:tr w:rsidR="0025299F" w:rsidRPr="000D20C7" w14:paraId="7237F8FA" w14:textId="77777777" w:rsidTr="009B7339">
        <w:trPr>
          <w:trHeight w:val="981"/>
        </w:trPr>
        <w:tc>
          <w:tcPr>
            <w:tcW w:w="994" w:type="pct"/>
            <w:vMerge w:val="restart"/>
          </w:tcPr>
          <w:p w14:paraId="386983A7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42EC8166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062CF6D5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0605F584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2DA87BE8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33A63A8A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0B209003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b/>
                <w:sz w:val="16"/>
                <w:szCs w:val="16"/>
              </w:rPr>
              <w:t>Статус</w:t>
            </w:r>
          </w:p>
        </w:tc>
        <w:tc>
          <w:tcPr>
            <w:tcW w:w="1555" w:type="pct"/>
            <w:vMerge w:val="restart"/>
          </w:tcPr>
          <w:p w14:paraId="7B416853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174C42EC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63B01A7E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75F54DE7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5EBA99F7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37B18D18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317EAEEE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b/>
                <w:sz w:val="16"/>
                <w:szCs w:val="16"/>
              </w:rPr>
              <w:t>Наименование муниципальной программы, подпрограмм муниципальной программы, ведомственной программы, основного мероприятия</w:t>
            </w:r>
          </w:p>
        </w:tc>
        <w:tc>
          <w:tcPr>
            <w:tcW w:w="1068" w:type="pct"/>
            <w:vMerge w:val="restart"/>
          </w:tcPr>
          <w:p w14:paraId="6409B8CD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6403703B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72F56684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4B6AC30C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59C98F2E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2486C02A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6086C6AD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2D80B643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b/>
                <w:sz w:val="16"/>
                <w:szCs w:val="16"/>
              </w:rPr>
              <w:t>Источник ресурсного обеспечения</w:t>
            </w:r>
          </w:p>
        </w:tc>
        <w:tc>
          <w:tcPr>
            <w:tcW w:w="1383" w:type="pct"/>
            <w:gridSpan w:val="3"/>
          </w:tcPr>
          <w:p w14:paraId="3DDCF2E5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605F0AC3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392CD74C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b/>
                <w:sz w:val="16"/>
                <w:szCs w:val="16"/>
              </w:rPr>
              <w:t>Оценка расходов (</w:t>
            </w:r>
            <w:proofErr w:type="spellStart"/>
            <w:r w:rsidRPr="000D20C7">
              <w:rPr>
                <w:b/>
                <w:sz w:val="16"/>
                <w:szCs w:val="16"/>
              </w:rPr>
              <w:t>тыс.рублей</w:t>
            </w:r>
            <w:proofErr w:type="spellEnd"/>
            <w:r w:rsidRPr="000D20C7">
              <w:rPr>
                <w:b/>
                <w:sz w:val="16"/>
                <w:szCs w:val="16"/>
              </w:rPr>
              <w:t>),</w:t>
            </w:r>
          </w:p>
          <w:p w14:paraId="084C4D23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b/>
                <w:sz w:val="16"/>
                <w:szCs w:val="16"/>
              </w:rPr>
              <w:t>годы</w:t>
            </w:r>
          </w:p>
        </w:tc>
      </w:tr>
      <w:tr w:rsidR="0025299F" w:rsidRPr="000D20C7" w14:paraId="677E0B29" w14:textId="77777777" w:rsidTr="009B7339">
        <w:trPr>
          <w:trHeight w:val="971"/>
        </w:trPr>
        <w:tc>
          <w:tcPr>
            <w:tcW w:w="994" w:type="pct"/>
            <w:vMerge/>
          </w:tcPr>
          <w:p w14:paraId="685770AD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5" w:type="pct"/>
            <w:vMerge/>
          </w:tcPr>
          <w:p w14:paraId="7D8A7F60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68" w:type="pct"/>
            <w:vMerge/>
          </w:tcPr>
          <w:p w14:paraId="4545809C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pct"/>
          </w:tcPr>
          <w:p w14:paraId="1663A888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0845244E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5F8E6EF8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7644077E" w14:textId="77777777" w:rsidR="0025299F" w:rsidRPr="000D20C7" w:rsidRDefault="00C224EB" w:rsidP="0025299F">
            <w:pPr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b/>
                <w:sz w:val="16"/>
                <w:szCs w:val="16"/>
              </w:rPr>
              <w:t>2026</w:t>
            </w:r>
          </w:p>
        </w:tc>
        <w:tc>
          <w:tcPr>
            <w:tcW w:w="542" w:type="pct"/>
          </w:tcPr>
          <w:p w14:paraId="2AE06017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7CD31ACF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49B869D7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42C133A6" w14:textId="77777777" w:rsidR="0025299F" w:rsidRPr="000D20C7" w:rsidRDefault="00C224EB" w:rsidP="0025299F">
            <w:pPr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b/>
                <w:sz w:val="16"/>
                <w:szCs w:val="16"/>
              </w:rPr>
              <w:t>2027</w:t>
            </w:r>
          </w:p>
        </w:tc>
        <w:tc>
          <w:tcPr>
            <w:tcW w:w="480" w:type="pct"/>
          </w:tcPr>
          <w:p w14:paraId="08E73948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298D27B2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27389568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</w:p>
          <w:p w14:paraId="40C88408" w14:textId="77777777" w:rsidR="0025299F" w:rsidRPr="000D20C7" w:rsidRDefault="00C224EB" w:rsidP="0025299F">
            <w:pPr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b/>
                <w:sz w:val="16"/>
                <w:szCs w:val="16"/>
              </w:rPr>
              <w:t>2028</w:t>
            </w:r>
          </w:p>
        </w:tc>
      </w:tr>
      <w:tr w:rsidR="0025299F" w:rsidRPr="000D20C7" w14:paraId="71841262" w14:textId="77777777" w:rsidTr="009B7339">
        <w:tc>
          <w:tcPr>
            <w:tcW w:w="994" w:type="pct"/>
          </w:tcPr>
          <w:p w14:paraId="697EFF14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  <w:tc>
          <w:tcPr>
            <w:tcW w:w="1555" w:type="pct"/>
          </w:tcPr>
          <w:p w14:paraId="480CA4A4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2</w:t>
            </w:r>
          </w:p>
        </w:tc>
        <w:tc>
          <w:tcPr>
            <w:tcW w:w="1068" w:type="pct"/>
          </w:tcPr>
          <w:p w14:paraId="28150384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3</w:t>
            </w:r>
          </w:p>
        </w:tc>
        <w:tc>
          <w:tcPr>
            <w:tcW w:w="361" w:type="pct"/>
          </w:tcPr>
          <w:p w14:paraId="4934B3EC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4</w:t>
            </w:r>
          </w:p>
        </w:tc>
        <w:tc>
          <w:tcPr>
            <w:tcW w:w="542" w:type="pct"/>
          </w:tcPr>
          <w:p w14:paraId="05E73DD4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5</w:t>
            </w:r>
          </w:p>
        </w:tc>
        <w:tc>
          <w:tcPr>
            <w:tcW w:w="480" w:type="pct"/>
          </w:tcPr>
          <w:p w14:paraId="133BA05F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6</w:t>
            </w:r>
          </w:p>
        </w:tc>
      </w:tr>
      <w:tr w:rsidR="0025299F" w:rsidRPr="000D20C7" w14:paraId="5696E83F" w14:textId="77777777" w:rsidTr="009B7339">
        <w:trPr>
          <w:trHeight w:val="345"/>
        </w:trPr>
        <w:tc>
          <w:tcPr>
            <w:tcW w:w="994" w:type="pct"/>
            <w:vMerge w:val="restart"/>
          </w:tcPr>
          <w:p w14:paraId="72C22A71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  <w:p w14:paraId="1DE3202C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  <w:p w14:paraId="2D55F9D9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  <w:p w14:paraId="565EC6B5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  <w:p w14:paraId="0CF9F588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Муниципальная программа</w:t>
            </w:r>
          </w:p>
        </w:tc>
        <w:tc>
          <w:tcPr>
            <w:tcW w:w="1555" w:type="pct"/>
            <w:vMerge w:val="restart"/>
          </w:tcPr>
          <w:p w14:paraId="6C4D2BD5" w14:textId="77777777" w:rsidR="0025299F" w:rsidRPr="000D20C7" w:rsidRDefault="0025299F" w:rsidP="0025299F">
            <w:pPr>
              <w:ind w:right="-30"/>
              <w:jc w:val="center"/>
              <w:rPr>
                <w:sz w:val="16"/>
                <w:szCs w:val="16"/>
              </w:rPr>
            </w:pPr>
          </w:p>
          <w:p w14:paraId="67978AE1" w14:textId="77777777" w:rsidR="0025299F" w:rsidRPr="000D20C7" w:rsidRDefault="0025299F" w:rsidP="0025299F">
            <w:pPr>
              <w:ind w:right="-30"/>
              <w:jc w:val="center"/>
              <w:rPr>
                <w:sz w:val="16"/>
                <w:szCs w:val="16"/>
              </w:rPr>
            </w:pPr>
          </w:p>
          <w:p w14:paraId="3BB7C75C" w14:textId="77777777" w:rsidR="0025299F" w:rsidRPr="000D20C7" w:rsidRDefault="0025299F" w:rsidP="0025299F">
            <w:pPr>
              <w:ind w:right="-30"/>
              <w:jc w:val="center"/>
              <w:rPr>
                <w:sz w:val="16"/>
                <w:szCs w:val="16"/>
              </w:rPr>
            </w:pPr>
          </w:p>
          <w:p w14:paraId="1467E44C" w14:textId="77777777" w:rsidR="0025299F" w:rsidRPr="000D20C7" w:rsidRDefault="0025299F" w:rsidP="0025299F">
            <w:pPr>
              <w:ind w:right="-30"/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 xml:space="preserve">«Энергосбережение  и повышение энергетической эффективности </w:t>
            </w:r>
            <w:proofErr w:type="spellStart"/>
            <w:r w:rsidR="00E16546" w:rsidRPr="000D20C7">
              <w:rPr>
                <w:sz w:val="16"/>
                <w:szCs w:val="16"/>
              </w:rPr>
              <w:t>Платавского</w:t>
            </w:r>
            <w:proofErr w:type="spellEnd"/>
            <w:r w:rsidRPr="000D20C7">
              <w:rPr>
                <w:sz w:val="16"/>
                <w:szCs w:val="16"/>
              </w:rPr>
              <w:t xml:space="preserve"> сельсовета Конышевского района Курской области»</w:t>
            </w:r>
          </w:p>
          <w:p w14:paraId="70AE0336" w14:textId="77777777" w:rsidR="0025299F" w:rsidRPr="000D20C7" w:rsidRDefault="0025299F" w:rsidP="0025299F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</w:tcPr>
          <w:p w14:paraId="5EBE1305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Всего</w:t>
            </w:r>
          </w:p>
        </w:tc>
        <w:tc>
          <w:tcPr>
            <w:tcW w:w="361" w:type="pct"/>
          </w:tcPr>
          <w:p w14:paraId="3CEC8FF1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  <w:tc>
          <w:tcPr>
            <w:tcW w:w="542" w:type="pct"/>
          </w:tcPr>
          <w:p w14:paraId="5A5AE452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  <w:tc>
          <w:tcPr>
            <w:tcW w:w="480" w:type="pct"/>
          </w:tcPr>
          <w:p w14:paraId="6BF5FA79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</w:tr>
      <w:tr w:rsidR="0025299F" w:rsidRPr="000D20C7" w14:paraId="1DB023BC" w14:textId="77777777" w:rsidTr="009B7339">
        <w:trPr>
          <w:trHeight w:val="388"/>
        </w:trPr>
        <w:tc>
          <w:tcPr>
            <w:tcW w:w="994" w:type="pct"/>
            <w:vMerge/>
          </w:tcPr>
          <w:p w14:paraId="76588F20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5" w:type="pct"/>
            <w:vMerge/>
          </w:tcPr>
          <w:p w14:paraId="3E77C173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68" w:type="pct"/>
          </w:tcPr>
          <w:p w14:paraId="13453850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61" w:type="pct"/>
          </w:tcPr>
          <w:p w14:paraId="618E1F3D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542" w:type="pct"/>
          </w:tcPr>
          <w:p w14:paraId="2451609F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480" w:type="pct"/>
          </w:tcPr>
          <w:p w14:paraId="60F47818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</w:tr>
      <w:tr w:rsidR="0025299F" w:rsidRPr="000D20C7" w14:paraId="4FB6224C" w14:textId="77777777" w:rsidTr="009B7339">
        <w:trPr>
          <w:trHeight w:val="388"/>
        </w:trPr>
        <w:tc>
          <w:tcPr>
            <w:tcW w:w="994" w:type="pct"/>
            <w:vMerge/>
          </w:tcPr>
          <w:p w14:paraId="0957B62C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5" w:type="pct"/>
            <w:vMerge/>
          </w:tcPr>
          <w:p w14:paraId="04F4656B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68" w:type="pct"/>
          </w:tcPr>
          <w:p w14:paraId="2EE36C86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361" w:type="pct"/>
          </w:tcPr>
          <w:p w14:paraId="65C7226D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542" w:type="pct"/>
          </w:tcPr>
          <w:p w14:paraId="23808FF5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480" w:type="pct"/>
          </w:tcPr>
          <w:p w14:paraId="161F741C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</w:tr>
      <w:tr w:rsidR="0025299F" w:rsidRPr="000D20C7" w14:paraId="744ABDED" w14:textId="77777777" w:rsidTr="009B7339">
        <w:trPr>
          <w:trHeight w:val="388"/>
        </w:trPr>
        <w:tc>
          <w:tcPr>
            <w:tcW w:w="994" w:type="pct"/>
            <w:vMerge/>
          </w:tcPr>
          <w:p w14:paraId="194EAC6E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5" w:type="pct"/>
            <w:vMerge/>
          </w:tcPr>
          <w:p w14:paraId="7A39C43C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68" w:type="pct"/>
          </w:tcPr>
          <w:p w14:paraId="152A2E8E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 xml:space="preserve">Бюджет </w:t>
            </w:r>
            <w:proofErr w:type="spellStart"/>
            <w:r w:rsidR="00E16546" w:rsidRPr="000D20C7">
              <w:rPr>
                <w:sz w:val="16"/>
                <w:szCs w:val="16"/>
              </w:rPr>
              <w:t>Платавского</w:t>
            </w:r>
            <w:proofErr w:type="spellEnd"/>
            <w:r w:rsidRPr="000D20C7">
              <w:rPr>
                <w:sz w:val="16"/>
                <w:szCs w:val="16"/>
              </w:rPr>
              <w:t xml:space="preserve"> сельсовета Конышевского района Курской области</w:t>
            </w:r>
          </w:p>
        </w:tc>
        <w:tc>
          <w:tcPr>
            <w:tcW w:w="361" w:type="pct"/>
          </w:tcPr>
          <w:p w14:paraId="0E48C1B3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  <w:tc>
          <w:tcPr>
            <w:tcW w:w="542" w:type="pct"/>
          </w:tcPr>
          <w:p w14:paraId="183BA7C7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  <w:tc>
          <w:tcPr>
            <w:tcW w:w="480" w:type="pct"/>
          </w:tcPr>
          <w:p w14:paraId="43A0362A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</w:tr>
      <w:tr w:rsidR="0025299F" w:rsidRPr="000D20C7" w14:paraId="1794640A" w14:textId="77777777" w:rsidTr="009B7339">
        <w:trPr>
          <w:trHeight w:val="202"/>
        </w:trPr>
        <w:tc>
          <w:tcPr>
            <w:tcW w:w="994" w:type="pct"/>
            <w:vMerge/>
          </w:tcPr>
          <w:p w14:paraId="726510AD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5" w:type="pct"/>
            <w:vMerge/>
          </w:tcPr>
          <w:p w14:paraId="2A3DA620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68" w:type="pct"/>
          </w:tcPr>
          <w:p w14:paraId="1A1AD50C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361" w:type="pct"/>
          </w:tcPr>
          <w:p w14:paraId="126BE269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542" w:type="pct"/>
          </w:tcPr>
          <w:p w14:paraId="4FD9A0B3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480" w:type="pct"/>
          </w:tcPr>
          <w:p w14:paraId="6AF6C299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</w:tr>
      <w:tr w:rsidR="0025299F" w:rsidRPr="000D20C7" w14:paraId="3C32A007" w14:textId="77777777" w:rsidTr="009B7339">
        <w:trPr>
          <w:trHeight w:val="388"/>
        </w:trPr>
        <w:tc>
          <w:tcPr>
            <w:tcW w:w="5000" w:type="pct"/>
            <w:gridSpan w:val="6"/>
          </w:tcPr>
          <w:p w14:paraId="32CEA23C" w14:textId="77777777" w:rsidR="0025299F" w:rsidRPr="000D20C7" w:rsidRDefault="0025299F" w:rsidP="0025299F">
            <w:pPr>
              <w:jc w:val="center"/>
              <w:rPr>
                <w:b/>
                <w:sz w:val="16"/>
                <w:szCs w:val="16"/>
              </w:rPr>
            </w:pPr>
            <w:r w:rsidRPr="000D20C7">
              <w:rPr>
                <w:b/>
                <w:sz w:val="16"/>
                <w:szCs w:val="16"/>
              </w:rPr>
              <w:t>В том числе на реализацию мероприятий подпрограммы</w:t>
            </w:r>
          </w:p>
        </w:tc>
      </w:tr>
      <w:tr w:rsidR="0025299F" w:rsidRPr="000D20C7" w14:paraId="2020DBD4" w14:textId="77777777" w:rsidTr="009B7339">
        <w:trPr>
          <w:trHeight w:val="388"/>
        </w:trPr>
        <w:tc>
          <w:tcPr>
            <w:tcW w:w="994" w:type="pct"/>
            <w:vMerge w:val="restart"/>
          </w:tcPr>
          <w:p w14:paraId="7D320A46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  <w:p w14:paraId="03C1288D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  <w:p w14:paraId="243D6C49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  <w:p w14:paraId="636FF5CC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  <w:p w14:paraId="593585AC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Подпрограмма 1</w:t>
            </w:r>
          </w:p>
        </w:tc>
        <w:tc>
          <w:tcPr>
            <w:tcW w:w="1555" w:type="pct"/>
            <w:vMerge w:val="restart"/>
          </w:tcPr>
          <w:p w14:paraId="75560D45" w14:textId="77777777" w:rsidR="0025299F" w:rsidRPr="000D20C7" w:rsidRDefault="0025299F" w:rsidP="0025299F">
            <w:pPr>
              <w:jc w:val="center"/>
              <w:rPr>
                <w:bCs/>
                <w:sz w:val="16"/>
                <w:szCs w:val="16"/>
              </w:rPr>
            </w:pPr>
          </w:p>
          <w:p w14:paraId="0147FE97" w14:textId="77777777" w:rsidR="0025299F" w:rsidRPr="000D20C7" w:rsidRDefault="0025299F" w:rsidP="0025299F">
            <w:pPr>
              <w:jc w:val="center"/>
              <w:rPr>
                <w:bCs/>
                <w:sz w:val="16"/>
                <w:szCs w:val="16"/>
              </w:rPr>
            </w:pPr>
          </w:p>
          <w:p w14:paraId="41FE9756" w14:textId="77777777" w:rsidR="0025299F" w:rsidRPr="000D20C7" w:rsidRDefault="0025299F" w:rsidP="0025299F">
            <w:pPr>
              <w:jc w:val="center"/>
              <w:rPr>
                <w:bCs/>
                <w:sz w:val="16"/>
                <w:szCs w:val="16"/>
              </w:rPr>
            </w:pPr>
          </w:p>
          <w:p w14:paraId="5F0085B9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bCs/>
                <w:sz w:val="16"/>
                <w:szCs w:val="16"/>
              </w:rPr>
              <w:t xml:space="preserve">«Энергосбережение   </w:t>
            </w:r>
            <w:proofErr w:type="spellStart"/>
            <w:r w:rsidR="00E16546" w:rsidRPr="000D20C7">
              <w:rPr>
                <w:bCs/>
                <w:sz w:val="16"/>
                <w:szCs w:val="16"/>
              </w:rPr>
              <w:t>Платавского</w:t>
            </w:r>
            <w:proofErr w:type="spellEnd"/>
            <w:r w:rsidRPr="000D20C7">
              <w:rPr>
                <w:bCs/>
                <w:sz w:val="16"/>
                <w:szCs w:val="16"/>
              </w:rPr>
              <w:t xml:space="preserve"> сельсовета Конышевского района Курской области»</w:t>
            </w:r>
          </w:p>
        </w:tc>
        <w:tc>
          <w:tcPr>
            <w:tcW w:w="1068" w:type="pct"/>
          </w:tcPr>
          <w:p w14:paraId="3216FA73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Всего</w:t>
            </w:r>
          </w:p>
        </w:tc>
        <w:tc>
          <w:tcPr>
            <w:tcW w:w="361" w:type="pct"/>
          </w:tcPr>
          <w:p w14:paraId="3692EB5D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  <w:tc>
          <w:tcPr>
            <w:tcW w:w="542" w:type="pct"/>
          </w:tcPr>
          <w:p w14:paraId="3D5C239B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  <w:tc>
          <w:tcPr>
            <w:tcW w:w="480" w:type="pct"/>
          </w:tcPr>
          <w:p w14:paraId="12CEBC77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</w:tr>
      <w:tr w:rsidR="0025299F" w:rsidRPr="000D20C7" w14:paraId="53E8B6E4" w14:textId="77777777" w:rsidTr="009B7339">
        <w:trPr>
          <w:trHeight w:val="388"/>
        </w:trPr>
        <w:tc>
          <w:tcPr>
            <w:tcW w:w="994" w:type="pct"/>
            <w:vMerge/>
          </w:tcPr>
          <w:p w14:paraId="279E0924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5" w:type="pct"/>
            <w:vMerge/>
          </w:tcPr>
          <w:p w14:paraId="74D17B99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68" w:type="pct"/>
          </w:tcPr>
          <w:p w14:paraId="237F8E66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361" w:type="pct"/>
          </w:tcPr>
          <w:p w14:paraId="6F86B598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542" w:type="pct"/>
          </w:tcPr>
          <w:p w14:paraId="1DF1808E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480" w:type="pct"/>
          </w:tcPr>
          <w:p w14:paraId="54DD96A2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</w:tr>
      <w:tr w:rsidR="0025299F" w:rsidRPr="000D20C7" w14:paraId="5CD7B92E" w14:textId="77777777" w:rsidTr="009B7339">
        <w:trPr>
          <w:trHeight w:val="388"/>
        </w:trPr>
        <w:tc>
          <w:tcPr>
            <w:tcW w:w="994" w:type="pct"/>
            <w:vMerge/>
          </w:tcPr>
          <w:p w14:paraId="21BD3434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5" w:type="pct"/>
            <w:vMerge/>
          </w:tcPr>
          <w:p w14:paraId="72886D87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68" w:type="pct"/>
          </w:tcPr>
          <w:p w14:paraId="76DECE8C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361" w:type="pct"/>
          </w:tcPr>
          <w:p w14:paraId="5CA6D076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542" w:type="pct"/>
          </w:tcPr>
          <w:p w14:paraId="06982599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480" w:type="pct"/>
          </w:tcPr>
          <w:p w14:paraId="15E7132F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</w:tr>
      <w:tr w:rsidR="0025299F" w:rsidRPr="000D20C7" w14:paraId="58802047" w14:textId="77777777" w:rsidTr="009B7339">
        <w:trPr>
          <w:trHeight w:val="388"/>
        </w:trPr>
        <w:tc>
          <w:tcPr>
            <w:tcW w:w="994" w:type="pct"/>
            <w:vMerge/>
          </w:tcPr>
          <w:p w14:paraId="5AE80203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5" w:type="pct"/>
            <w:vMerge/>
          </w:tcPr>
          <w:p w14:paraId="11A200F0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68" w:type="pct"/>
          </w:tcPr>
          <w:p w14:paraId="0F0AB47B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 xml:space="preserve">Бюджет </w:t>
            </w:r>
            <w:proofErr w:type="spellStart"/>
            <w:r w:rsidR="00E16546" w:rsidRPr="000D20C7">
              <w:rPr>
                <w:sz w:val="16"/>
                <w:szCs w:val="16"/>
              </w:rPr>
              <w:t>Платавского</w:t>
            </w:r>
            <w:proofErr w:type="spellEnd"/>
            <w:r w:rsidRPr="000D20C7">
              <w:rPr>
                <w:sz w:val="16"/>
                <w:szCs w:val="16"/>
              </w:rPr>
              <w:t xml:space="preserve"> сельсовета Конышевского района Курской области</w:t>
            </w:r>
          </w:p>
        </w:tc>
        <w:tc>
          <w:tcPr>
            <w:tcW w:w="361" w:type="pct"/>
          </w:tcPr>
          <w:p w14:paraId="28BA9C7D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  <w:p w14:paraId="1A123E08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</w:tc>
        <w:tc>
          <w:tcPr>
            <w:tcW w:w="542" w:type="pct"/>
          </w:tcPr>
          <w:p w14:paraId="48E26B7C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  <w:p w14:paraId="31423ED4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pct"/>
          </w:tcPr>
          <w:p w14:paraId="55710921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1</w:t>
            </w:r>
          </w:p>
          <w:p w14:paraId="6C782714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</w:p>
        </w:tc>
      </w:tr>
      <w:tr w:rsidR="0025299F" w:rsidRPr="000D20C7" w14:paraId="3A076013" w14:textId="77777777" w:rsidTr="009B7339">
        <w:trPr>
          <w:trHeight w:val="388"/>
        </w:trPr>
        <w:tc>
          <w:tcPr>
            <w:tcW w:w="994" w:type="pct"/>
            <w:vMerge/>
          </w:tcPr>
          <w:p w14:paraId="466320EE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5" w:type="pct"/>
            <w:vMerge/>
          </w:tcPr>
          <w:p w14:paraId="63F31BD5" w14:textId="77777777" w:rsidR="0025299F" w:rsidRPr="000D20C7" w:rsidRDefault="0025299F" w:rsidP="0025299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68" w:type="pct"/>
          </w:tcPr>
          <w:p w14:paraId="007F9E43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Внебюджетные источники</w:t>
            </w:r>
          </w:p>
        </w:tc>
        <w:tc>
          <w:tcPr>
            <w:tcW w:w="361" w:type="pct"/>
          </w:tcPr>
          <w:p w14:paraId="3AE728B0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542" w:type="pct"/>
          </w:tcPr>
          <w:p w14:paraId="5110B231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  <w:tc>
          <w:tcPr>
            <w:tcW w:w="480" w:type="pct"/>
          </w:tcPr>
          <w:p w14:paraId="0890E755" w14:textId="77777777" w:rsidR="0025299F" w:rsidRPr="000D20C7" w:rsidRDefault="0025299F" w:rsidP="0025299F">
            <w:pPr>
              <w:jc w:val="center"/>
              <w:rPr>
                <w:sz w:val="16"/>
                <w:szCs w:val="16"/>
              </w:rPr>
            </w:pPr>
            <w:r w:rsidRPr="000D20C7">
              <w:rPr>
                <w:sz w:val="16"/>
                <w:szCs w:val="16"/>
              </w:rPr>
              <w:t>0</w:t>
            </w:r>
          </w:p>
        </w:tc>
      </w:tr>
    </w:tbl>
    <w:p w14:paraId="47FD9B95" w14:textId="77777777" w:rsidR="0025299F" w:rsidRPr="000D20C7" w:rsidRDefault="0025299F" w:rsidP="0025299F">
      <w:pPr>
        <w:autoSpaceDE w:val="0"/>
        <w:autoSpaceDN w:val="0"/>
        <w:adjustRightInd w:val="0"/>
        <w:jc w:val="center"/>
        <w:rPr>
          <w:bCs/>
          <w:sz w:val="16"/>
          <w:szCs w:val="16"/>
        </w:rPr>
      </w:pPr>
    </w:p>
    <w:p w14:paraId="6746856F" w14:textId="77777777" w:rsidR="0025299F" w:rsidRPr="000D20C7" w:rsidRDefault="0025299F" w:rsidP="0025299F">
      <w:pPr>
        <w:rPr>
          <w:rFonts w:eastAsia="Calibri"/>
        </w:rPr>
      </w:pPr>
    </w:p>
    <w:p w14:paraId="1779D928" w14:textId="77777777" w:rsidR="0025299F" w:rsidRPr="000D20C7" w:rsidRDefault="0025299F"/>
    <w:p w14:paraId="388C813D" w14:textId="77777777" w:rsidR="0025299F" w:rsidRPr="000D20C7" w:rsidRDefault="0025299F"/>
    <w:p w14:paraId="0146D35C" w14:textId="77777777" w:rsidR="0025299F" w:rsidRPr="000D20C7" w:rsidRDefault="0025299F"/>
    <w:p w14:paraId="15272DDE" w14:textId="77777777" w:rsidR="0025299F" w:rsidRPr="000D20C7" w:rsidRDefault="0025299F"/>
    <w:p w14:paraId="1B174F08" w14:textId="77777777" w:rsidR="0025299F" w:rsidRPr="000D20C7" w:rsidRDefault="0025299F"/>
    <w:p w14:paraId="683F996B" w14:textId="77777777" w:rsidR="0025299F" w:rsidRPr="000D20C7" w:rsidRDefault="0025299F"/>
    <w:p w14:paraId="6AED8635" w14:textId="77777777" w:rsidR="0025299F" w:rsidRPr="000D20C7" w:rsidRDefault="0025299F"/>
    <w:p w14:paraId="354289CE" w14:textId="77777777" w:rsidR="0025299F" w:rsidRPr="000D20C7" w:rsidRDefault="0025299F"/>
    <w:p w14:paraId="54AD62B3" w14:textId="77777777" w:rsidR="0025299F" w:rsidRPr="000D20C7" w:rsidRDefault="0025299F"/>
    <w:p w14:paraId="1AB05614" w14:textId="77777777" w:rsidR="0025299F" w:rsidRPr="000D20C7" w:rsidRDefault="0025299F"/>
    <w:p w14:paraId="79E30A10" w14:textId="77777777" w:rsidR="0025299F" w:rsidRPr="000D20C7" w:rsidRDefault="0025299F"/>
    <w:p w14:paraId="16060EFC" w14:textId="77777777" w:rsidR="0025299F" w:rsidRPr="000D20C7" w:rsidRDefault="0025299F"/>
    <w:p w14:paraId="0179A71A" w14:textId="77777777" w:rsidR="0025299F" w:rsidRPr="000D20C7" w:rsidRDefault="0025299F"/>
    <w:p w14:paraId="330C43D9" w14:textId="77777777" w:rsidR="0025299F" w:rsidRPr="000D20C7" w:rsidRDefault="0025299F"/>
    <w:p w14:paraId="7893A689" w14:textId="77777777" w:rsidR="0025299F" w:rsidRPr="000D20C7" w:rsidRDefault="0025299F"/>
    <w:p w14:paraId="5368BEC8" w14:textId="77777777" w:rsidR="0025299F" w:rsidRPr="000D20C7" w:rsidRDefault="0025299F"/>
    <w:p w14:paraId="746BDB31" w14:textId="77777777" w:rsidR="00D9772C" w:rsidRPr="000D20C7" w:rsidRDefault="00D9772C"/>
    <w:p w14:paraId="68C4CD27" w14:textId="77777777" w:rsidR="00D9772C" w:rsidRPr="000D20C7" w:rsidRDefault="00D9772C"/>
    <w:p w14:paraId="60FF2FCD" w14:textId="77777777" w:rsidR="00D9772C" w:rsidRPr="000D20C7" w:rsidRDefault="00D9772C"/>
    <w:p w14:paraId="38D9B51F" w14:textId="77777777" w:rsidR="0025299F" w:rsidRPr="000D20C7" w:rsidRDefault="0025299F"/>
    <w:p w14:paraId="13064473" w14:textId="77777777" w:rsidR="0025299F" w:rsidRPr="000D20C7" w:rsidRDefault="0025299F"/>
    <w:sectPr w:rsidR="0025299F" w:rsidRPr="000D20C7" w:rsidSect="00761169">
      <w:pgSz w:w="11906" w:h="16838"/>
      <w:pgMar w:top="567" w:right="851" w:bottom="56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B498E" w14:textId="77777777" w:rsidR="00390E93" w:rsidRDefault="00390E93">
      <w:r>
        <w:separator/>
      </w:r>
    </w:p>
  </w:endnote>
  <w:endnote w:type="continuationSeparator" w:id="0">
    <w:p w14:paraId="6A82EB45" w14:textId="77777777" w:rsidR="00390E93" w:rsidRDefault="00390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9DAA9" w14:textId="77777777" w:rsidR="000D20C7" w:rsidRDefault="000D20C7" w:rsidP="009B7339">
    <w:pPr>
      <w:pStyle w:val="a6"/>
      <w:spacing w:before="2" w:after="2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0B3E5" w14:textId="77777777" w:rsidR="000D20C7" w:rsidRDefault="000D20C7" w:rsidP="009B7339">
    <w:pPr>
      <w:pStyle w:val="a6"/>
      <w:spacing w:before="2" w:after="2"/>
      <w:jc w:val="center"/>
    </w:pPr>
  </w:p>
  <w:p w14:paraId="52E2122F" w14:textId="77777777" w:rsidR="000D20C7" w:rsidRDefault="000D20C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332CD" w14:textId="77777777" w:rsidR="00390E93" w:rsidRDefault="00390E93">
      <w:r>
        <w:separator/>
      </w:r>
    </w:p>
  </w:footnote>
  <w:footnote w:type="continuationSeparator" w:id="0">
    <w:p w14:paraId="3BF7C4B1" w14:textId="77777777" w:rsidR="00390E93" w:rsidRDefault="00390E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14341"/>
    <w:multiLevelType w:val="hybridMultilevel"/>
    <w:tmpl w:val="30409566"/>
    <w:lvl w:ilvl="0" w:tplc="1D9A23AE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13486C4C"/>
    <w:multiLevelType w:val="hybridMultilevel"/>
    <w:tmpl w:val="9D6A82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70D5CBB"/>
    <w:multiLevelType w:val="hybridMultilevel"/>
    <w:tmpl w:val="B2A604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54A179E"/>
    <w:multiLevelType w:val="hybridMultilevel"/>
    <w:tmpl w:val="6E88E80A"/>
    <w:lvl w:ilvl="0" w:tplc="1D9A23AE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4" w15:restartNumberingAfterBreak="0">
    <w:nsid w:val="38A265CD"/>
    <w:multiLevelType w:val="hybridMultilevel"/>
    <w:tmpl w:val="C99261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1D01A3"/>
    <w:multiLevelType w:val="hybridMultilevel"/>
    <w:tmpl w:val="0CAC9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823EFF"/>
    <w:multiLevelType w:val="hybridMultilevel"/>
    <w:tmpl w:val="09D0BD0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28D451D"/>
    <w:multiLevelType w:val="hybridMultilevel"/>
    <w:tmpl w:val="74CC17B4"/>
    <w:lvl w:ilvl="0" w:tplc="8C46D69A">
      <w:start w:val="1"/>
      <w:numFmt w:val="decimal"/>
      <w:lvlText w:val="%1."/>
      <w:lvlJc w:val="left"/>
      <w:pPr>
        <w:ind w:left="1236" w:hanging="444"/>
      </w:pPr>
      <w:rPr>
        <w:rFonts w:ascii="Times New Roman CYR" w:eastAsia="Andale Sans UI" w:hAnsi="Times New Roman CYR" w:cs="Times New Roman CYR" w:hint="default"/>
        <w:color w:val="292D24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5CB566AB"/>
    <w:multiLevelType w:val="hybridMultilevel"/>
    <w:tmpl w:val="E0FE00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D304D1D"/>
    <w:multiLevelType w:val="hybridMultilevel"/>
    <w:tmpl w:val="41C8F372"/>
    <w:lvl w:ilvl="0" w:tplc="1D9A23AE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0" w15:restartNumberingAfterBreak="0">
    <w:nsid w:val="6B236ADA"/>
    <w:multiLevelType w:val="hybridMultilevel"/>
    <w:tmpl w:val="49408454"/>
    <w:lvl w:ilvl="0" w:tplc="1D9A23AE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1" w15:restartNumberingAfterBreak="0">
    <w:nsid w:val="6B782F1C"/>
    <w:multiLevelType w:val="hybridMultilevel"/>
    <w:tmpl w:val="F38E3AF0"/>
    <w:lvl w:ilvl="0" w:tplc="0419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6C595C19"/>
    <w:multiLevelType w:val="hybridMultilevel"/>
    <w:tmpl w:val="DC727B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3612648"/>
    <w:multiLevelType w:val="hybridMultilevel"/>
    <w:tmpl w:val="EFAE80A6"/>
    <w:lvl w:ilvl="0" w:tplc="1D9A23AE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4" w15:restartNumberingAfterBreak="0">
    <w:nsid w:val="74024CD2"/>
    <w:multiLevelType w:val="hybridMultilevel"/>
    <w:tmpl w:val="BDB206D8"/>
    <w:lvl w:ilvl="0" w:tplc="04190001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5" w15:restartNumberingAfterBreak="0">
    <w:nsid w:val="74F066D4"/>
    <w:multiLevelType w:val="hybridMultilevel"/>
    <w:tmpl w:val="E9366B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39796485">
    <w:abstractNumId w:val="11"/>
  </w:num>
  <w:num w:numId="2" w16cid:durableId="1860897531">
    <w:abstractNumId w:val="15"/>
  </w:num>
  <w:num w:numId="3" w16cid:durableId="546798879">
    <w:abstractNumId w:val="8"/>
  </w:num>
  <w:num w:numId="4" w16cid:durableId="823207382">
    <w:abstractNumId w:val="6"/>
  </w:num>
  <w:num w:numId="5" w16cid:durableId="2072580489">
    <w:abstractNumId w:val="5"/>
  </w:num>
  <w:num w:numId="6" w16cid:durableId="637957949">
    <w:abstractNumId w:val="1"/>
  </w:num>
  <w:num w:numId="7" w16cid:durableId="655376307">
    <w:abstractNumId w:val="12"/>
  </w:num>
  <w:num w:numId="8" w16cid:durableId="1083524285">
    <w:abstractNumId w:val="2"/>
  </w:num>
  <w:num w:numId="9" w16cid:durableId="28729676">
    <w:abstractNumId w:val="4"/>
  </w:num>
  <w:num w:numId="10" w16cid:durableId="17404454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1074871">
    <w:abstractNumId w:val="7"/>
  </w:num>
  <w:num w:numId="12" w16cid:durableId="906500782">
    <w:abstractNumId w:val="9"/>
  </w:num>
  <w:num w:numId="13" w16cid:durableId="383601247">
    <w:abstractNumId w:val="3"/>
  </w:num>
  <w:num w:numId="14" w16cid:durableId="1565214374">
    <w:abstractNumId w:val="13"/>
  </w:num>
  <w:num w:numId="15" w16cid:durableId="1163005910">
    <w:abstractNumId w:val="10"/>
  </w:num>
  <w:num w:numId="16" w16cid:durableId="1416171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2054"/>
    <w:rsid w:val="000025AE"/>
    <w:rsid w:val="0000623E"/>
    <w:rsid w:val="0002363E"/>
    <w:rsid w:val="00063470"/>
    <w:rsid w:val="00094CEB"/>
    <w:rsid w:val="000958A3"/>
    <w:rsid w:val="000D1E1B"/>
    <w:rsid w:val="000D20C7"/>
    <w:rsid w:val="000E4C38"/>
    <w:rsid w:val="000F7585"/>
    <w:rsid w:val="00144167"/>
    <w:rsid w:val="00163B36"/>
    <w:rsid w:val="001736C7"/>
    <w:rsid w:val="0020513B"/>
    <w:rsid w:val="00212CAB"/>
    <w:rsid w:val="00242054"/>
    <w:rsid w:val="0025299F"/>
    <w:rsid w:val="00333D2C"/>
    <w:rsid w:val="00341939"/>
    <w:rsid w:val="00361747"/>
    <w:rsid w:val="00390E93"/>
    <w:rsid w:val="003C49D6"/>
    <w:rsid w:val="003E1235"/>
    <w:rsid w:val="003F1D40"/>
    <w:rsid w:val="004154DF"/>
    <w:rsid w:val="0041672D"/>
    <w:rsid w:val="0043625B"/>
    <w:rsid w:val="004A5013"/>
    <w:rsid w:val="004D1CBD"/>
    <w:rsid w:val="004E4211"/>
    <w:rsid w:val="00500731"/>
    <w:rsid w:val="0050283B"/>
    <w:rsid w:val="00504C7B"/>
    <w:rsid w:val="00536C84"/>
    <w:rsid w:val="005703E6"/>
    <w:rsid w:val="005B1380"/>
    <w:rsid w:val="005E4C57"/>
    <w:rsid w:val="00601D65"/>
    <w:rsid w:val="0060351A"/>
    <w:rsid w:val="0063511B"/>
    <w:rsid w:val="00694883"/>
    <w:rsid w:val="00695F01"/>
    <w:rsid w:val="006C7F47"/>
    <w:rsid w:val="006D2682"/>
    <w:rsid w:val="00755EC7"/>
    <w:rsid w:val="00760DAD"/>
    <w:rsid w:val="00761169"/>
    <w:rsid w:val="007E47ED"/>
    <w:rsid w:val="00873600"/>
    <w:rsid w:val="00893D7F"/>
    <w:rsid w:val="008D1792"/>
    <w:rsid w:val="008D19E9"/>
    <w:rsid w:val="0091426F"/>
    <w:rsid w:val="00991322"/>
    <w:rsid w:val="009B7339"/>
    <w:rsid w:val="009E418D"/>
    <w:rsid w:val="00A52632"/>
    <w:rsid w:val="00A636B3"/>
    <w:rsid w:val="00A85D0A"/>
    <w:rsid w:val="00A8681D"/>
    <w:rsid w:val="00AE060A"/>
    <w:rsid w:val="00B61367"/>
    <w:rsid w:val="00BC65A0"/>
    <w:rsid w:val="00C224EB"/>
    <w:rsid w:val="00C30C09"/>
    <w:rsid w:val="00C710AD"/>
    <w:rsid w:val="00C85674"/>
    <w:rsid w:val="00C971E6"/>
    <w:rsid w:val="00CB45D1"/>
    <w:rsid w:val="00CC115C"/>
    <w:rsid w:val="00CF6295"/>
    <w:rsid w:val="00D2490E"/>
    <w:rsid w:val="00D37AA0"/>
    <w:rsid w:val="00D752D4"/>
    <w:rsid w:val="00D766C6"/>
    <w:rsid w:val="00D9772C"/>
    <w:rsid w:val="00DB43E1"/>
    <w:rsid w:val="00DD1DDD"/>
    <w:rsid w:val="00DE6875"/>
    <w:rsid w:val="00DF0F7B"/>
    <w:rsid w:val="00DF592A"/>
    <w:rsid w:val="00E16546"/>
    <w:rsid w:val="00E229A8"/>
    <w:rsid w:val="00E91FD5"/>
    <w:rsid w:val="00F5442F"/>
    <w:rsid w:val="00F75307"/>
    <w:rsid w:val="00F75D34"/>
    <w:rsid w:val="00F7769B"/>
    <w:rsid w:val="00FA3499"/>
    <w:rsid w:val="00FE0D97"/>
    <w:rsid w:val="00FF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8BCFD8"/>
  <w15:docId w15:val="{090BC786-0077-4691-995F-5B60E3BD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299F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25299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5299F"/>
  </w:style>
  <w:style w:type="paragraph" w:styleId="a4">
    <w:name w:val="Balloon Text"/>
    <w:basedOn w:val="a"/>
    <w:link w:val="a5"/>
    <w:uiPriority w:val="99"/>
    <w:semiHidden/>
    <w:unhideWhenUsed/>
    <w:rsid w:val="002529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99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er"/>
    <w:basedOn w:val="a"/>
    <w:link w:val="a7"/>
    <w:uiPriority w:val="99"/>
    <w:unhideWhenUsed/>
    <w:rsid w:val="002529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529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B61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025AE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5007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007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1A4C6-6182-4EC2-802F-A9F5501F1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30</Pages>
  <Words>7590</Words>
  <Characters>43268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belic</dc:creator>
  <cp:keywords/>
  <dc:description/>
  <cp:lastModifiedBy>LION</cp:lastModifiedBy>
  <cp:revision>52</cp:revision>
  <cp:lastPrinted>2024-11-19T14:17:00Z</cp:lastPrinted>
  <dcterms:created xsi:type="dcterms:W3CDTF">2021-03-18T07:32:00Z</dcterms:created>
  <dcterms:modified xsi:type="dcterms:W3CDTF">2025-11-13T12:33:00Z</dcterms:modified>
</cp:coreProperties>
</file>