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5B" w:rsidRPr="00F3365B" w:rsidRDefault="00F3365B" w:rsidP="00F336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F3365B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5F638326" wp14:editId="07AB2FB0">
            <wp:extent cx="1257300" cy="1143000"/>
            <wp:effectExtent l="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65B" w:rsidRPr="00F3365B" w:rsidRDefault="00F3365B" w:rsidP="00F3365B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</w:rPr>
      </w:pPr>
      <w:r w:rsidRPr="00F3365B"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</w:rPr>
        <w:t xml:space="preserve">ГЛАВА </w:t>
      </w:r>
      <w:r w:rsidR="00CA1D69"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</w:rPr>
        <w:t>ПЛАТАВСКОГО СЕЛЬСОВЕТА</w:t>
      </w:r>
    </w:p>
    <w:p w:rsidR="00F3365B" w:rsidRPr="00CA1D69" w:rsidRDefault="00F3365B" w:rsidP="00CA1D69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</w:rPr>
      </w:pPr>
      <w:r w:rsidRPr="00F3365B"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</w:rPr>
        <w:t>КОНЫШЕВСКОГО РАЙОНА</w:t>
      </w:r>
      <w:r w:rsidR="00CA1D69">
        <w:rPr>
          <w:rFonts w:ascii="Times New Roman" w:eastAsia="Calibri" w:hAnsi="Times New Roman" w:cs="Times New Roman"/>
          <w:b/>
          <w:bCs/>
          <w:color w:val="000000"/>
          <w:spacing w:val="6"/>
          <w:sz w:val="32"/>
          <w:szCs w:val="32"/>
        </w:rPr>
        <w:t xml:space="preserve"> </w:t>
      </w:r>
      <w:r w:rsidRPr="00F3365B">
        <w:rPr>
          <w:rFonts w:ascii="Times New Roman" w:eastAsia="Calibri" w:hAnsi="Times New Roman" w:cs="Times New Roman"/>
          <w:b/>
          <w:color w:val="000000"/>
          <w:spacing w:val="6"/>
          <w:sz w:val="32"/>
          <w:szCs w:val="32"/>
        </w:rPr>
        <w:t>КУРСКОЙ  ОБЛАСТИ</w:t>
      </w:r>
    </w:p>
    <w:p w:rsidR="00F3365B" w:rsidRPr="00F3365B" w:rsidRDefault="00F3365B" w:rsidP="00F3365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  <w:lang w:eastAsia="ru-RU" w:bidi="ru-RU"/>
        </w:rPr>
      </w:pPr>
    </w:p>
    <w:p w:rsidR="00F3365B" w:rsidRPr="00EC1405" w:rsidRDefault="00F3365B" w:rsidP="00F3365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40"/>
          <w:sz w:val="32"/>
          <w:szCs w:val="32"/>
        </w:rPr>
      </w:pPr>
      <w:r w:rsidRPr="00EC1405">
        <w:rPr>
          <w:rFonts w:ascii="Times New Roman" w:eastAsia="Calibri" w:hAnsi="Times New Roman" w:cs="Times New Roman"/>
          <w:b/>
          <w:bCs/>
          <w:color w:val="000000"/>
          <w:spacing w:val="40"/>
          <w:sz w:val="32"/>
          <w:szCs w:val="32"/>
          <w:lang w:eastAsia="ru-RU" w:bidi="ru-RU"/>
        </w:rPr>
        <w:t>ПОСТАНОВЛЕНИЕ</w:t>
      </w:r>
    </w:p>
    <w:p w:rsidR="00F3365B" w:rsidRPr="00EC1405" w:rsidRDefault="00F3365B" w:rsidP="00F336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A4B" w:rsidRPr="00EC1405" w:rsidRDefault="00953A4B" w:rsidP="00216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A4B" w:rsidRPr="00EC1405" w:rsidRDefault="00AE3F8B" w:rsidP="00CA1D69">
      <w:pPr>
        <w:jc w:val="center"/>
        <w:rPr>
          <w:rFonts w:ascii="Times" w:eastAsia="Calibri" w:hAnsi="Times" w:cs="Arial"/>
          <w:b/>
          <w:sz w:val="28"/>
          <w:szCs w:val="28"/>
        </w:rPr>
      </w:pPr>
      <w:r w:rsidRPr="00EC1405">
        <w:rPr>
          <w:rFonts w:ascii="Times" w:eastAsia="Calibri" w:hAnsi="Times" w:cs="Arial"/>
          <w:b/>
          <w:sz w:val="28"/>
          <w:szCs w:val="28"/>
        </w:rPr>
        <w:t xml:space="preserve">от    </w:t>
      </w:r>
      <w:r w:rsidR="00EC1405" w:rsidRPr="00EC1405">
        <w:rPr>
          <w:rFonts w:ascii="Times" w:eastAsia="Calibri" w:hAnsi="Times" w:cs="Arial"/>
          <w:b/>
          <w:sz w:val="28"/>
          <w:szCs w:val="28"/>
        </w:rPr>
        <w:t>25</w:t>
      </w:r>
      <w:r w:rsidRPr="00EC1405">
        <w:rPr>
          <w:rFonts w:ascii="Times" w:eastAsia="Calibri" w:hAnsi="Times" w:cs="Arial"/>
          <w:b/>
          <w:sz w:val="28"/>
          <w:szCs w:val="28"/>
        </w:rPr>
        <w:t xml:space="preserve">  марта  </w:t>
      </w:r>
      <w:r w:rsidR="00EC1405" w:rsidRPr="00EC1405">
        <w:rPr>
          <w:rFonts w:ascii="Times" w:eastAsia="Calibri" w:hAnsi="Times" w:cs="Arial"/>
          <w:b/>
          <w:sz w:val="28"/>
          <w:szCs w:val="28"/>
        </w:rPr>
        <w:t xml:space="preserve"> 2024 года  </w:t>
      </w:r>
      <w:r w:rsidR="00F3365B" w:rsidRPr="00EC1405">
        <w:rPr>
          <w:rFonts w:ascii="Times" w:eastAsia="Calibri" w:hAnsi="Times" w:cs="Arial"/>
          <w:b/>
          <w:sz w:val="28"/>
          <w:szCs w:val="28"/>
        </w:rPr>
        <w:t xml:space="preserve"> №</w:t>
      </w:r>
      <w:r w:rsidR="00EC1405" w:rsidRPr="00EC1405">
        <w:rPr>
          <w:rFonts w:ascii="Times" w:eastAsia="Calibri" w:hAnsi="Times" w:cs="Arial"/>
          <w:b/>
          <w:sz w:val="28"/>
          <w:szCs w:val="28"/>
        </w:rPr>
        <w:t xml:space="preserve"> 5</w:t>
      </w:r>
      <w:r w:rsidR="00F3365B" w:rsidRPr="00EC1405">
        <w:rPr>
          <w:rFonts w:ascii="Times" w:eastAsia="Calibri" w:hAnsi="Times" w:cs="Arial"/>
          <w:b/>
          <w:sz w:val="28"/>
          <w:szCs w:val="28"/>
        </w:rPr>
        <w:t xml:space="preserve"> -</w:t>
      </w:r>
      <w:proofErr w:type="spellStart"/>
      <w:r w:rsidR="00F3365B" w:rsidRPr="00EC1405">
        <w:rPr>
          <w:rFonts w:ascii="Times" w:eastAsia="Calibri" w:hAnsi="Times" w:cs="Arial"/>
          <w:b/>
          <w:sz w:val="28"/>
          <w:szCs w:val="28"/>
        </w:rPr>
        <w:t>пг</w:t>
      </w:r>
      <w:proofErr w:type="spellEnd"/>
    </w:p>
    <w:p w:rsidR="008D548D" w:rsidRPr="00216020" w:rsidRDefault="00216020" w:rsidP="0021602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16020">
        <w:rPr>
          <w:rFonts w:ascii="Times New Roman" w:hAnsi="Times New Roman" w:cs="Times New Roman"/>
          <w:b/>
          <w:sz w:val="28"/>
          <w:szCs w:val="28"/>
        </w:rPr>
        <w:t>Об утверждении Положения об обработке персональных данных</w:t>
      </w:r>
    </w:p>
    <w:p w:rsidR="00022AF3" w:rsidRDefault="00022AF3" w:rsidP="00951EB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53A4B" w:rsidRPr="00953A4B" w:rsidRDefault="00953A4B" w:rsidP="00953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53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исполнение Федерального закона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3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27.07</w:t>
      </w:r>
      <w:r w:rsidR="00CA1D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953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2006 г. № 152 ФЗ «О персональных данных»,</w:t>
      </w:r>
      <w:r w:rsidR="00A066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постановления Правительства Российской Федерации от 01.12.2012 №1119 «Об утверждении требований к защите персональных данных при их обработке в информационных системах персональных данных»,</w:t>
      </w:r>
      <w:r w:rsidRPr="00953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других действующих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3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нормативно правовых актов РФ</w:t>
      </w:r>
      <w:r w:rsidR="00F33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953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3365B">
        <w:rPr>
          <w:rFonts w:ascii="Times" w:hAnsi="Times" w:cs="Arial"/>
          <w:sz w:val="28"/>
          <w:szCs w:val="28"/>
        </w:rPr>
        <w:t xml:space="preserve">Глава </w:t>
      </w:r>
      <w:proofErr w:type="spellStart"/>
      <w:r w:rsidR="00CA1D69">
        <w:rPr>
          <w:rFonts w:ascii="Times" w:hAnsi="Times" w:cs="Arial"/>
          <w:sz w:val="28"/>
          <w:szCs w:val="28"/>
        </w:rPr>
        <w:t>Платавского</w:t>
      </w:r>
      <w:proofErr w:type="spellEnd"/>
      <w:r w:rsidR="00CA1D69">
        <w:rPr>
          <w:rFonts w:ascii="Times" w:hAnsi="Times" w:cs="Arial"/>
          <w:sz w:val="28"/>
          <w:szCs w:val="28"/>
        </w:rPr>
        <w:t xml:space="preserve"> сельсовета</w:t>
      </w:r>
      <w:r w:rsidR="00F3365B">
        <w:rPr>
          <w:rFonts w:ascii="Times" w:hAnsi="Times" w:cs="Arial"/>
          <w:sz w:val="28"/>
          <w:szCs w:val="28"/>
        </w:rPr>
        <w:t xml:space="preserve"> ПОСТАНОВЛЯЕТ:</w:t>
      </w:r>
    </w:p>
    <w:p w:rsidR="00953A4B" w:rsidRPr="00953A4B" w:rsidRDefault="00953A4B" w:rsidP="00953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53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953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Утвердить 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оложение</w:t>
      </w:r>
      <w:r w:rsidRPr="00953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 обработке и защите персональных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53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данных работников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</w:t>
      </w:r>
      <w:r w:rsidR="00F33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CA1D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Платавского</w:t>
      </w:r>
      <w:proofErr w:type="spellEnd"/>
      <w:r w:rsidR="00CA1D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Курской области </w:t>
      </w:r>
      <w:r w:rsidRPr="00953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(Приложение № 1).</w:t>
      </w:r>
    </w:p>
    <w:p w:rsidR="00953A4B" w:rsidRDefault="006A5D44" w:rsidP="006A5D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953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953A4B" w:rsidRPr="00953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исполнения п</w:t>
      </w:r>
      <w:r w:rsidR="00953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остановления</w:t>
      </w:r>
      <w:r w:rsidR="00953A4B" w:rsidRPr="00953A4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оставляю за собой.</w:t>
      </w:r>
    </w:p>
    <w:p w:rsidR="00953A4B" w:rsidRDefault="00953A4B" w:rsidP="00953A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53A4B" w:rsidRDefault="00953A4B" w:rsidP="00953A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3F8B" w:rsidRDefault="00AE3F8B" w:rsidP="00953A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3F8B" w:rsidRDefault="00AE3F8B" w:rsidP="00953A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53A4B" w:rsidRDefault="00953A4B" w:rsidP="00953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53A4B" w:rsidRDefault="00953A4B" w:rsidP="00F3365B">
      <w:pPr>
        <w:shd w:val="clear" w:color="auto" w:fill="FFFFFF"/>
        <w:tabs>
          <w:tab w:val="left" w:pos="68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Глава </w:t>
      </w:r>
      <w:proofErr w:type="spellStart"/>
      <w:r w:rsidR="00CA1D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Платавского</w:t>
      </w:r>
      <w:proofErr w:type="spellEnd"/>
      <w:r w:rsidR="00CA1D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сельсовета</w:t>
      </w:r>
      <w:r w:rsidR="00F336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CA1D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В.М. Латышев</w:t>
      </w:r>
    </w:p>
    <w:p w:rsidR="00953A4B" w:rsidRDefault="00953A4B" w:rsidP="00953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53A4B" w:rsidRDefault="00953A4B" w:rsidP="00953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53A4B" w:rsidRDefault="00953A4B" w:rsidP="00953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53A4B" w:rsidRDefault="00953A4B" w:rsidP="00953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53A4B" w:rsidRDefault="00953A4B" w:rsidP="00953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53A4B" w:rsidRDefault="00953A4B" w:rsidP="00953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53A4B" w:rsidRDefault="00953A4B" w:rsidP="00953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53A4B" w:rsidRDefault="00953A4B" w:rsidP="00953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C3711" w:rsidRDefault="004C3711" w:rsidP="00953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E3F8B" w:rsidRDefault="00AE3F8B" w:rsidP="00953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A1D69" w:rsidRDefault="00CA1D69" w:rsidP="00953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A1D69" w:rsidRDefault="00CA1D69" w:rsidP="00953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A5D44" w:rsidRDefault="006A5D44" w:rsidP="00953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53A4B" w:rsidRDefault="00953A4B" w:rsidP="00953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Приложение 1</w:t>
      </w:r>
    </w:p>
    <w:p w:rsidR="00953A4B" w:rsidRDefault="00953A4B" w:rsidP="00953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        утверждено постановлением</w:t>
      </w:r>
    </w:p>
    <w:p w:rsidR="00953A4B" w:rsidRDefault="00953A4B" w:rsidP="00F33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        Главы </w:t>
      </w:r>
      <w:proofErr w:type="spellStart"/>
      <w:r w:rsidR="00CA1D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Платавского</w:t>
      </w:r>
      <w:proofErr w:type="spellEnd"/>
      <w:r w:rsidR="00CA1D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сельсовета</w:t>
      </w:r>
    </w:p>
    <w:p w:rsidR="00953A4B" w:rsidRDefault="00953A4B" w:rsidP="00953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EC14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от 25.03.2024 г. № 5-пг</w:t>
      </w:r>
      <w:bookmarkStart w:id="0" w:name="_GoBack"/>
      <w:bookmarkEnd w:id="0"/>
    </w:p>
    <w:p w:rsidR="00953A4B" w:rsidRPr="00953A4B" w:rsidRDefault="00953A4B" w:rsidP="00953A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53A4B" w:rsidRDefault="00953A4B" w:rsidP="00953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020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</w:p>
    <w:p w:rsidR="00022AF3" w:rsidRDefault="00953A4B" w:rsidP="00953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020">
        <w:rPr>
          <w:rFonts w:ascii="Times New Roman" w:hAnsi="Times New Roman" w:cs="Times New Roman"/>
          <w:b/>
          <w:sz w:val="28"/>
          <w:szCs w:val="28"/>
        </w:rPr>
        <w:t>об обработке персональных данных</w:t>
      </w:r>
    </w:p>
    <w:p w:rsidR="00953A4B" w:rsidRPr="00953A4B" w:rsidRDefault="00953A4B" w:rsidP="00953A4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16020" w:rsidRPr="00216020" w:rsidRDefault="00216020" w:rsidP="0021602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020" w:rsidRPr="00216020" w:rsidRDefault="00216020" w:rsidP="00216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по обработке персональных данных (далее - Положение)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F3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разработано в соответствии с Трудовым кодексом Российской Федерации, Конституцией Российской Федерации, Гражданским кодексом Российской Федерации, Федеральным законом «Об информации, информационных технологиях и о защите информации», Федеральным законом «О персональных данных», Правилами внутреннего трудового распорядка Организации.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Цель разработки Положения - определение порядка обработки персональных данных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F3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субъектов персональных данных, персональные данные которых подлежат обработке, на основании полномочий оператора; </w:t>
      </w:r>
      <w:proofErr w:type="gramStart"/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защиты прав и свобод человека и гражданина, в </w:t>
      </w:r>
      <w:proofErr w:type="spellStart"/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работника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F3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F3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обработке его персональных данных, в том числе защиты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 неприкосновенность частной жизни, личную и семейную тайну, а также установление ответственности должностных лиц, имеющих доступ к персональным данным, за невыполнение требований норм, регулирующих обработку и защиту персональных данных.</w:t>
      </w:r>
      <w:proofErr w:type="gramEnd"/>
    </w:p>
    <w:p w:rsidR="00216020" w:rsidRPr="00216020" w:rsidRDefault="00216020" w:rsidP="00216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Порядок ввода в действие и изменения Положения.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Настоящее Положение вступает в силу с момента его утверждения генеральным директором Организации и действует бессрочно, до замены его новым Положением.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 Все изменения в Положение вносятся приказом.</w:t>
      </w:r>
    </w:p>
    <w:p w:rsidR="00216020" w:rsidRPr="00216020" w:rsidRDefault="00216020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Все работники Организации должны быть ознакомлены с настоящим Положением под роспись.</w:t>
      </w:r>
    </w:p>
    <w:p w:rsidR="00216020" w:rsidRPr="00216020" w:rsidRDefault="00216020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Режим конфиденциальности персональных данных снимается в случаях их обезличивания и по истечении 75 лет срока их хранения, или продлевается на основании заключения экспертной комиссии Организации, если иное не определено законом.</w:t>
      </w:r>
    </w:p>
    <w:p w:rsidR="00216020" w:rsidRDefault="00216020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5D44" w:rsidRDefault="006A5D44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D44" w:rsidRDefault="006A5D44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D44" w:rsidRPr="00216020" w:rsidRDefault="006A5D44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020" w:rsidRDefault="00216020" w:rsidP="0021602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II.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proofErr w:type="spellEnd"/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 и состав персональных данных работников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Для целей настоящего Положения используются следующие основные понятия: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персональные данные работника - любая информация, относящаяся к определенному или определяемому на основании такой информации работнику,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необходимая работодателю в связи с трудовыми отношениями;</w:t>
      </w:r>
      <w:proofErr w:type="gramEnd"/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обработка персональных данных -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F3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конфиденциальность персональных данных - обязательное для соблюдения назначенного ответственного лица, получившего доступ к персональным данным работников, требование не допускать их распространения  без согласия работника или иного законного основания;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распространение персональных данных - действия, направленные на передачу персональных данных работников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работников в средствах массовой информации, размещение в информационно-телекоммуникационных сетях или предоставление доступа к персональным данным работников каким-либо иным способом;</w:t>
      </w:r>
      <w:proofErr w:type="gramEnd"/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использование персональных данных - действия (операции) с персональными данными, совершаемые должностным лицом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F3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принятия решений или совершения иных действий, порождающих юридические последствия в отношении работников либо иным образом затрагивающих их права и свободы или права и свободы других лиц;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блокирование персональных данных - временное прекращение сбора, систематизации, накопления, использования, распространения персональных данных работников, в том числе их передачи;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уничтожение персональных данных - действия,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работников;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обезличивание персональных данных - действия, в результате которых невозможно определить принадлежность персональных данных конкретному работнику;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общедоступные персональные данные - персональные данные,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конфиденциальности.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информация - сведения (сообщения, данные) независимо от формы их представления.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документированная информация 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В состав персональных данных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F3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входят документы, содержащие информацию о паспортных данных, образовании, отношении к воинской обязанности, семейном положении, месте жительства, состоянии здоровья, а также о предыдущих местах их работы.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Комплекс документов, сопровождающий процесс оформления трудовых отношений работника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F3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F3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его приеме, переводе и увольнении.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2.3.1. Информация, представляемая работником при поступлении на работу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F3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должна иметь документальную форму. При заключении трудового договора в соответствии со ст. 65 Трудового кодекса Российской Федерации лицо, поступающее на работу, предъявляет работодателю: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паспорт или иной документ, удостоверяющий личность;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совместительства, либо трудовая книжка у работника отсутствует в связи с ее утратой или по другим причинам;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страховое свидетельство государственного пенсионного страхования;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 воинского учета - для военнообязанных и лиц, подлежащих воинскому учету;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 об образовании, о квалификации или наличии специальных знаний - при поступлении на работу, требующую специальных знаний или специальной подготовки;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свидетельство о присвоении ИНН (при его наличии у работника).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2.3.2. При оформлении работника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</w:t>
      </w:r>
      <w:proofErr w:type="spellStart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F3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работником отдела кадров заполняется унифицированная форма Т-2 «Личная карточка работника», в которой отражаются следующие анкетные и биографические данные работника: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общие сведения (Ф.И.О. работника, дата рождения, место рождения, гражданство, образование, профессия, стаж работы, состояние в браке, паспортные данные);</w:t>
      </w:r>
      <w:proofErr w:type="gramEnd"/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воинском учете;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данные о приеме на работу;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в личную карточку вносятся:</w:t>
      </w:r>
    </w:p>
    <w:p w:rsidR="00216020" w:rsidRPr="00216020" w:rsidRDefault="00216020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переводах на другую работу;</w:t>
      </w:r>
    </w:p>
    <w:p w:rsidR="00216020" w:rsidRPr="00216020" w:rsidRDefault="00216020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об аттестации;</w:t>
      </w:r>
    </w:p>
    <w:p w:rsidR="00216020" w:rsidRPr="00216020" w:rsidRDefault="00216020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повышении квалификации;</w:t>
      </w:r>
    </w:p>
    <w:p w:rsidR="00216020" w:rsidRPr="00216020" w:rsidRDefault="00216020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профессиональной переподготовке;</w:t>
      </w:r>
    </w:p>
    <w:p w:rsidR="00216020" w:rsidRPr="00216020" w:rsidRDefault="00216020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наградах (поощрениях), почетных званиях;</w:t>
      </w:r>
    </w:p>
    <w:p w:rsidR="00216020" w:rsidRPr="00216020" w:rsidRDefault="00216020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об отпусках;</w:t>
      </w:r>
    </w:p>
    <w:p w:rsidR="00216020" w:rsidRPr="00216020" w:rsidRDefault="00216020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социальных гарантиях;</w:t>
      </w:r>
    </w:p>
    <w:p w:rsidR="00216020" w:rsidRPr="00216020" w:rsidRDefault="00216020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месте жительства и контактных телефонах.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2.3.3.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F3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создаются и хранятся следующие группы документов, содержащие данные о работниках в единичном или сводном виде: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2.3.3.1. Документы, содержащие персональные данные работников (комплексы документов, сопровождающие процесс оформления трудовых отношений при приеме на работу, переводе, увольнении; комплекс материалов по анкетированию, тестированию; проведению собеседований с кандидатом на должность; подлинники и копии приказов по личному составу; личные дела и трудовые книжки работников; дела, содержащие основания к приказу по личному составу; дела, содержащие материалы аттестации работников; служебных расследований; справочно-информационный банк данных по персоналу (картотеки, журналы); подлинники и копии отчетных, аналитических и справочных материалов, передаваемых руководству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F3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F3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руководителям структурных подразделений; копии отчетов, направляемых в государственные органы статистики, налоговые инспекции, вышестоящие органы управления и другие учреждения).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2.3.3.2. Документация по организации работы структурных подразделений (положения о структурных подразделениях, должностные инструкции работников, приказы, распоряжения, указания руководства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F3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документы по планированию, учету, анализу и отчетности в части работы с персоналом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F3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F3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6020" w:rsidRPr="00216020" w:rsidRDefault="00216020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6020" w:rsidRDefault="00216020" w:rsidP="00216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</w:t>
      </w:r>
      <w:proofErr w:type="spellEnd"/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обработка и защита персональных данных</w:t>
      </w:r>
    </w:p>
    <w:p w:rsidR="00216020" w:rsidRPr="00216020" w:rsidRDefault="00216020" w:rsidP="00216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Порядок получения персональных данных.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3.1.1. Все персональные данные работника Организации следует получать у него самого. Если персональные данные </w:t>
      </w:r>
      <w:proofErr w:type="gramStart"/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</w:t>
      </w:r>
      <w:proofErr w:type="gramEnd"/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Должностное лицо работодателя должно сообщить работнику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F3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целях, предполагаемых источниках и способах получения персональных данных, а 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3.1.2. Работодатель не имеет права получать и обрабатывать персональные данные работника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F3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F3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его расовой, национальной принадлежности, политических взглядах, религиозных или философских убеждениях, состоянии здоровья, интимной жизни. В случаях, непосредственно связанных с вопросами трудовых отношений, в соответствии со ст. 24 Конституции Российской Федерации работодатель вправе получать и обрабатывать данные о частной жизни работника только с его письменного согласия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[5]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указанных персональных данных работников работодателем возможна только с их согласия либо без их согласия в следующих случаях: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персональные данные являются общедоступными;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персональные данные относятся к состоянию здоровья работника и их обработка необходима для защиты его жизни, здоровья или иных жизненно важных интересов либо жизни, здоровья или иных жизненно важных интересов других лиц и получение согласия работника невозможно;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требованию полномочных государственных органов в случаях, предусмотренных федеральным законом.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Работодатель вправе обрабатывать персональные данные работников только с их письменного согласия.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 Письменное согласие работника на обработку своих персональных данных должно включать в себя: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(фамилию, имя, отчество) и адрес оператора, получающего согласие субъекта персональных данных;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цель обработки персональных данных;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персональных данных, на обработку которых дается согласие субъекта персональных данных;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срок, в течение которого действует согласие, а также порядок его отзыва.</w:t>
      </w:r>
    </w:p>
    <w:p w:rsidR="00216020" w:rsidRPr="00216020" w:rsidRDefault="00216020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заявления о согласии работника на обработку персональных данных см. в приложении 1 к настоящему Положению.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 Согласие работника не требуется в следующих случаях: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обработка персональных данных осуществляется на основании Трудового кодекса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работодателя;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обработка персональных данных осуществляется в целях исполнения трудового договора;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обработка персональных данных необходима для защиты жизни, здоровья или иных жизненно важных интересов работника, если получение его согласия невозможно.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Порядок обработки, передачи и хранения персональных данных.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3.2.1. Работник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F3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 </w:t>
      </w:r>
      <w:r w:rsidR="00960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заместителю Главы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F3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="00D9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достоверные сведения о себе.</w:t>
      </w:r>
      <w:r w:rsidR="0096074F" w:rsidRPr="00D9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 Главы </w:t>
      </w:r>
      <w:r w:rsidRPr="00D9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F3365B" w:rsidRPr="00D9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проверяет достоверность сведений, сверяя данные, предоставленные работником, с имеющимися у работника документами.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3.2.2. В соответствии со ст. 86, гл. 14 ТК РФ в целях обеспечения прав и свобод человека и гражданина </w:t>
      </w:r>
      <w:r w:rsidR="00960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</w:t>
      </w:r>
      <w:proofErr w:type="spellStart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(Работодатель) и его представители при обработке персональных данных работника должны соблюдать следующие общие требования: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3.2.2.1. Обработка персональных данных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[7]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3.2.2.2. При определении объема и содержания, обрабатываемых персональных данных Работодатель должен руководствоваться Конституцией Российской Федерации, Трудовым кодексом Российской Федерации и иными федеральными законами.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3.2.2.3.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ботки или электронного получения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3.2.2.4. Защита персональных данных работника от неправомерного их использования или утраты обеспечивается Работодателем за счет его сре</w:t>
      </w:r>
      <w:proofErr w:type="gramStart"/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п</w:t>
      </w:r>
      <w:proofErr w:type="gramEnd"/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орядке, установленном федеральным законом.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3.2.2.5. Работники и их представители должны быть ознакомлены под расписку с документами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4C3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4C3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устанавливающими порядок обработки персональных данных работников, а также об их правах и обязанностях в этой области.</w:t>
      </w: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3.2.2.6. Во всех случаях отказ работника от своих прав на сохранение и защиту тайны недействителен.</w:t>
      </w:r>
    </w:p>
    <w:p w:rsidR="006A5D44" w:rsidRPr="00216020" w:rsidRDefault="00216020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6020" w:rsidRDefault="00216020" w:rsidP="00216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IV.</w:t>
      </w:r>
      <w:r w:rsidR="004C3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и хранение персональных данных</w:t>
      </w:r>
    </w:p>
    <w:p w:rsidR="00216020" w:rsidRPr="00216020" w:rsidRDefault="00216020" w:rsidP="00216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020" w:rsidRPr="00216020" w:rsidRDefault="00216020" w:rsidP="002160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При передаче персональных данных работника Работодатель должен соблюдать следующие требования:</w:t>
      </w:r>
    </w:p>
    <w:p w:rsidR="00216020" w:rsidRPr="00216020" w:rsidRDefault="00216020" w:rsidP="002C5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законом.</w:t>
      </w:r>
    </w:p>
    <w:p w:rsidR="00216020" w:rsidRPr="00216020" w:rsidRDefault="00216020" w:rsidP="002C5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 Не сообщать персональные данные работника в коммерческих целях без его письменного согласия. Обработка персональных данных работников в целях продвижения товаров, работ, услуг на рынке путем осуществления прямых контактов с потенциальным потребителем с помощью сре</w:t>
      </w:r>
      <w:proofErr w:type="gramStart"/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 допускается только с его предварительного согласия.</w:t>
      </w:r>
    </w:p>
    <w:p w:rsidR="00216020" w:rsidRPr="00216020" w:rsidRDefault="00216020" w:rsidP="002C5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:rsidR="00216020" w:rsidRPr="00216020" w:rsidRDefault="00216020" w:rsidP="002C5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4.1.4. Осуществлять передачу персональных данных работников в пределах </w:t>
      </w:r>
      <w:r w:rsidR="002C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4C3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2C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="002C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настоящим Положением.</w:t>
      </w:r>
    </w:p>
    <w:p w:rsidR="00216020" w:rsidRPr="00216020" w:rsidRDefault="00216020" w:rsidP="002C5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4.1.5.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конкретной функции.</w:t>
      </w:r>
    </w:p>
    <w:p w:rsidR="00216020" w:rsidRPr="00216020" w:rsidRDefault="00216020" w:rsidP="002C5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216020" w:rsidRPr="00216020" w:rsidRDefault="00216020" w:rsidP="002C5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 Передавать персональные данные работника представителям работников в порядке, установленном Трудовым кодексом Российской Федерации, и ограничивать эту информацию только теми персональными данными работника, которые необходимы для выполнения указанными представителями их функции.</w:t>
      </w:r>
    </w:p>
    <w:p w:rsidR="00216020" w:rsidRPr="00216020" w:rsidRDefault="00216020" w:rsidP="002C5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Хранение и использование персональных данных работников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[14]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16020" w:rsidRPr="00216020" w:rsidRDefault="00216020" w:rsidP="002C5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4.2.1. Персональные данные работников обрабатываются и хранятся в отделе кадров.</w:t>
      </w:r>
    </w:p>
    <w:p w:rsidR="00216020" w:rsidRPr="00216020" w:rsidRDefault="00216020" w:rsidP="002C5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4.2.2. Персональные данные работников могут быть получены, проходить дальнейшую обработку и передаваться на </w:t>
      </w:r>
      <w:proofErr w:type="gramStart"/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</w:t>
      </w:r>
      <w:proofErr w:type="gramEnd"/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бумажных носителях, так и в электронном виде - локальной компьютерной сети и компьютерной программе «1С: Зарплата и кадры».</w:t>
      </w:r>
    </w:p>
    <w:p w:rsidR="00216020" w:rsidRPr="00216020" w:rsidRDefault="00216020" w:rsidP="002C5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При получении персональных данных не от работника (за исключением случаев, если персональные данные были предоставлены работодателю на основании федерального закона или если персональные 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данные являются общедоступными) работодатель до начала обработки таких персональных данных обязан предоставить работнику следующую информацию:</w:t>
      </w:r>
    </w:p>
    <w:p w:rsidR="00216020" w:rsidRPr="00216020" w:rsidRDefault="00216020" w:rsidP="002C5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(фамилия, имя, отчество) и адрес оператора или его представителя;</w:t>
      </w:r>
    </w:p>
    <w:p w:rsidR="00216020" w:rsidRPr="00216020" w:rsidRDefault="00216020" w:rsidP="002C5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цель обработки персональных данных и ее правовое основание;</w:t>
      </w:r>
    </w:p>
    <w:p w:rsidR="00216020" w:rsidRPr="00216020" w:rsidRDefault="00216020" w:rsidP="002C5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предполагаемые пользователи персональных данных;</w:t>
      </w:r>
    </w:p>
    <w:p w:rsidR="00216020" w:rsidRPr="00216020" w:rsidRDefault="00216020" w:rsidP="002C5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установленные настоящим Федеральным законом права субъекта персональных данных.</w:t>
      </w:r>
    </w:p>
    <w:p w:rsidR="00216020" w:rsidRPr="00216020" w:rsidRDefault="00216020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6020" w:rsidRDefault="00216020" w:rsidP="002C5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</w:t>
      </w:r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персональным данным работников</w:t>
      </w:r>
    </w:p>
    <w:p w:rsidR="002C56EF" w:rsidRPr="00216020" w:rsidRDefault="002C56EF" w:rsidP="002C5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020" w:rsidRPr="00216020" w:rsidRDefault="00216020" w:rsidP="002C5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Право доступа к персональным данным работников имеют:</w:t>
      </w:r>
    </w:p>
    <w:p w:rsidR="00216020" w:rsidRPr="00216020" w:rsidRDefault="00216020" w:rsidP="002C5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96F03" w:rsidRPr="00D9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D9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</w:t>
      </w:r>
      <w:proofErr w:type="spellStart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16020" w:rsidRPr="00853126" w:rsidRDefault="00216020" w:rsidP="002C5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96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бухгалтерии;</w:t>
      </w:r>
    </w:p>
    <w:p w:rsidR="00216020" w:rsidRPr="00216020" w:rsidRDefault="00216020" w:rsidP="002C5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Работник </w:t>
      </w:r>
      <w:r w:rsidR="002C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4C3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2C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="002C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:rsidR="00216020" w:rsidRPr="00216020" w:rsidRDefault="00216020" w:rsidP="002C5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 Получать доступ к своим персональным данным и ознакомление с ними, включая право на безвозмездное получение копий любой записи, содержащей персональные данные работника.</w:t>
      </w:r>
    </w:p>
    <w:p w:rsidR="00216020" w:rsidRPr="00216020" w:rsidRDefault="00216020" w:rsidP="002C5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5.2.2. Требовать от Работодателя уточнения, исключения или исправления неполных, неверных, устаревших, недостоверных, незаконно полученных или не являющих </w:t>
      </w:r>
      <w:proofErr w:type="gramStart"/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необходимыми</w:t>
      </w:r>
      <w:proofErr w:type="gramEnd"/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Работодателя персональных данных.</w:t>
      </w:r>
    </w:p>
    <w:p w:rsidR="00216020" w:rsidRPr="00216020" w:rsidRDefault="00216020" w:rsidP="002C5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5.2.3. Получать от Работодателя</w:t>
      </w:r>
    </w:p>
    <w:p w:rsidR="00216020" w:rsidRPr="00216020" w:rsidRDefault="00216020" w:rsidP="002C5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лицах, которые имеют доступ к персональным данным или которым может быть предоставлен такой доступ;</w:t>
      </w:r>
    </w:p>
    <w:p w:rsidR="00216020" w:rsidRPr="00216020" w:rsidRDefault="00216020" w:rsidP="002C5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обрабатываемых персональных данных и источник их получения;</w:t>
      </w:r>
    </w:p>
    <w:p w:rsidR="00216020" w:rsidRPr="00216020" w:rsidRDefault="00216020" w:rsidP="002C5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сроки обработки персональных данных, в том числе сроки их хранения;</w:t>
      </w:r>
    </w:p>
    <w:p w:rsidR="00216020" w:rsidRPr="00216020" w:rsidRDefault="00216020" w:rsidP="002C5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216020" w:rsidRPr="00216020" w:rsidRDefault="00216020" w:rsidP="002C5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5.2.3.   Требовать извещения Работодателем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216020" w:rsidRPr="00216020" w:rsidRDefault="00216020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данных.</w:t>
      </w:r>
    </w:p>
    <w:p w:rsidR="00216020" w:rsidRPr="00216020" w:rsidRDefault="00216020" w:rsidP="002C5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Копировать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кадров.</w:t>
      </w:r>
    </w:p>
    <w:p w:rsidR="00216020" w:rsidRPr="00216020" w:rsidRDefault="00216020" w:rsidP="002C5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Передача информации третьей стороне возможна только при письменном согласии работников.</w:t>
      </w:r>
    </w:p>
    <w:p w:rsidR="00216020" w:rsidRPr="00216020" w:rsidRDefault="00216020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216020" w:rsidRDefault="002C56EF" w:rsidP="002C5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VI.</w:t>
      </w:r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16020"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нарушение норм, регулирующих обработку и защиту персональных данных</w:t>
      </w:r>
    </w:p>
    <w:p w:rsidR="002C56EF" w:rsidRPr="00216020" w:rsidRDefault="002C56EF" w:rsidP="002C5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020" w:rsidRPr="00216020" w:rsidRDefault="00216020" w:rsidP="002C5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Работники </w:t>
      </w:r>
      <w:r w:rsidR="002C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4C3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2C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="002C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виновные в нарушении норм, регулирующих получение, обработку и защиту персональных данных работника, несут дисциплинарную административную, гражданско-правовую или уголовную ответственность в соответствии с федеральными законами.</w:t>
      </w:r>
    </w:p>
    <w:p w:rsidR="00216020" w:rsidRPr="00216020" w:rsidRDefault="00216020" w:rsidP="002C5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="004C3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2C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Платавского</w:t>
      </w:r>
      <w:proofErr w:type="spellEnd"/>
      <w:r w:rsidR="00CA1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4C3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="002C5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нарушение норм, регулирующих получение, обработку и защиту персональных данных работника, несет административную ответственность согласно ст. 5.27 и 5.39 Кодекса об административных правонарушениях Российской Федерации, а также возмещает работнику ущерб, причиненный неправомерным использованием информации, содержащей персональные данные работника.</w:t>
      </w:r>
    </w:p>
    <w:p w:rsidR="00216020" w:rsidRPr="00216020" w:rsidRDefault="00216020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56EF" w:rsidRDefault="002C56EF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F03" w:rsidRDefault="00D96F03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F03" w:rsidRDefault="00D96F03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F03" w:rsidRDefault="00D96F03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F03" w:rsidRDefault="00D96F03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F03" w:rsidRDefault="00D96F03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F03" w:rsidRDefault="00D96F03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F03" w:rsidRDefault="00D96F03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F03" w:rsidRDefault="00D96F03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F03" w:rsidRDefault="00D96F03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F03" w:rsidRDefault="00D96F03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F03" w:rsidRDefault="00D96F03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D69" w:rsidRDefault="00CA1D69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D69" w:rsidRDefault="00CA1D69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D69" w:rsidRDefault="00CA1D69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D69" w:rsidRDefault="00CA1D69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D69" w:rsidRDefault="00CA1D69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D69" w:rsidRDefault="00CA1D69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D69" w:rsidRDefault="00CA1D69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D69" w:rsidRDefault="00CA1D69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D69" w:rsidRDefault="00CA1D69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D69" w:rsidRDefault="00CA1D69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D69" w:rsidRDefault="00CA1D69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D69" w:rsidRDefault="00CA1D69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D69" w:rsidRDefault="00CA1D69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6F03" w:rsidRDefault="00D96F03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711" w:rsidRDefault="004C3711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6EF" w:rsidRDefault="002C56EF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020" w:rsidRDefault="00216020" w:rsidP="002C56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Приложение 1</w:t>
      </w:r>
    </w:p>
    <w:p w:rsidR="002C56EF" w:rsidRPr="00216020" w:rsidRDefault="002C56EF" w:rsidP="002C56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020" w:rsidRPr="00216020" w:rsidRDefault="00216020" w:rsidP="002C56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 заявления</w:t>
      </w:r>
      <w:r w:rsidRPr="002160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о согласии работника</w:t>
      </w:r>
      <w:r w:rsidRPr="002160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на обработку персональных данных</w:t>
      </w:r>
    </w:p>
    <w:p w:rsidR="00216020" w:rsidRPr="00216020" w:rsidRDefault="00216020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216020" w:rsidRPr="00216020" w:rsidRDefault="00216020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450"/>
        <w:gridCol w:w="855"/>
        <w:gridCol w:w="285"/>
        <w:gridCol w:w="720"/>
        <w:gridCol w:w="435"/>
        <w:gridCol w:w="3690"/>
      </w:tblGrid>
      <w:tr w:rsidR="00216020" w:rsidRPr="00CA1D69" w:rsidTr="00216020">
        <w:trPr>
          <w:tblCellSpacing w:w="0" w:type="dxa"/>
        </w:trPr>
        <w:tc>
          <w:tcPr>
            <w:tcW w:w="2820" w:type="dxa"/>
            <w:gridSpan w:val="4"/>
            <w:vMerge w:val="restart"/>
            <w:shd w:val="clear" w:color="auto" w:fill="FFFFFF"/>
            <w:hideMark/>
          </w:tcPr>
          <w:p w:rsidR="00216020" w:rsidRPr="00CA1D69" w:rsidRDefault="00216020" w:rsidP="00CA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720" w:type="dxa"/>
            <w:vMerge w:val="restart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gridSpan w:val="2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6020" w:rsidRPr="00CA1D69" w:rsidTr="00216020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должность руководителя кадровой службы организации</w:t>
            </w:r>
          </w:p>
        </w:tc>
      </w:tr>
      <w:tr w:rsidR="00216020" w:rsidRPr="00CA1D69" w:rsidTr="00216020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6020" w:rsidRPr="00CA1D69" w:rsidTr="00216020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</w:tr>
      <w:tr w:rsidR="00216020" w:rsidRPr="00CA1D69" w:rsidTr="00216020">
        <w:trPr>
          <w:tblCellSpacing w:w="0" w:type="dxa"/>
        </w:trPr>
        <w:tc>
          <w:tcPr>
            <w:tcW w:w="1230" w:type="dxa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5" w:type="dxa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6020" w:rsidRPr="00CA1D69" w:rsidTr="00216020">
        <w:trPr>
          <w:tblCellSpacing w:w="0" w:type="dxa"/>
        </w:trPr>
        <w:tc>
          <w:tcPr>
            <w:tcW w:w="2820" w:type="dxa"/>
            <w:gridSpan w:val="4"/>
            <w:vMerge w:val="restart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инициалы и фамилия руководителя</w:t>
            </w:r>
          </w:p>
        </w:tc>
      </w:tr>
      <w:tr w:rsidR="00216020" w:rsidRPr="00CA1D69" w:rsidTr="00216020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6020" w:rsidRPr="00CA1D69" w:rsidTr="00216020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3690" w:type="dxa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6020" w:rsidRPr="00CA1D69" w:rsidTr="00216020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фамилия, инициалы заявителя</w:t>
            </w:r>
          </w:p>
        </w:tc>
      </w:tr>
      <w:tr w:rsidR="00216020" w:rsidRPr="00CA1D69" w:rsidTr="00216020">
        <w:trPr>
          <w:tblCellSpacing w:w="0" w:type="dxa"/>
        </w:trPr>
        <w:tc>
          <w:tcPr>
            <w:tcW w:w="2820" w:type="dxa"/>
            <w:gridSpan w:val="4"/>
            <w:vMerge w:val="restart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 согласии на обработку персональных данных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6020" w:rsidRPr="00CA1D69" w:rsidTr="00216020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должность работника</w:t>
            </w:r>
          </w:p>
        </w:tc>
      </w:tr>
      <w:tr w:rsidR="00216020" w:rsidRPr="00CA1D69" w:rsidTr="00216020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6020" w:rsidRPr="00CA1D69" w:rsidTr="00216020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</w:tr>
      <w:tr w:rsidR="00216020" w:rsidRPr="00CA1D69" w:rsidTr="00216020">
        <w:trPr>
          <w:tblCellSpacing w:w="0" w:type="dxa"/>
        </w:trPr>
        <w:tc>
          <w:tcPr>
            <w:tcW w:w="1230" w:type="dxa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16020" w:rsidRPr="00CA1D69" w:rsidRDefault="00216020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A1D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216020" w:rsidRPr="00CA1D69" w:rsidRDefault="00216020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A1D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72"/>
        <w:gridCol w:w="211"/>
        <w:gridCol w:w="1037"/>
        <w:gridCol w:w="397"/>
        <w:gridCol w:w="2256"/>
        <w:gridCol w:w="949"/>
        <w:gridCol w:w="3516"/>
      </w:tblGrid>
      <w:tr w:rsidR="00216020" w:rsidRPr="00CA1D69" w:rsidTr="002C56EF">
        <w:trPr>
          <w:tblCellSpacing w:w="0" w:type="dxa"/>
        </w:trPr>
        <w:tc>
          <w:tcPr>
            <w:tcW w:w="2783" w:type="dxa"/>
            <w:gridSpan w:val="5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возражаю против</w:t>
            </w:r>
          </w:p>
        </w:tc>
        <w:tc>
          <w:tcPr>
            <w:tcW w:w="3212" w:type="dxa"/>
            <w:gridSpan w:val="2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Вами сведений обо мне, содержащих</w:t>
            </w:r>
          </w:p>
        </w:tc>
      </w:tr>
      <w:tr w:rsidR="00216020" w:rsidRPr="00CA1D69" w:rsidTr="002C56EF">
        <w:trPr>
          <w:tblCellSpacing w:w="0" w:type="dxa"/>
        </w:trPr>
        <w:tc>
          <w:tcPr>
            <w:tcW w:w="2783" w:type="dxa"/>
            <w:gridSpan w:val="5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2" w:type="dxa"/>
            <w:gridSpan w:val="2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получения/сообщения</w:t>
            </w:r>
          </w:p>
        </w:tc>
        <w:tc>
          <w:tcPr>
            <w:tcW w:w="3540" w:type="dxa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6020" w:rsidRPr="00CA1D69" w:rsidTr="002C56EF">
        <w:trPr>
          <w:tblCellSpacing w:w="0" w:type="dxa"/>
        </w:trPr>
        <w:tc>
          <w:tcPr>
            <w:tcW w:w="1132" w:type="dxa"/>
            <w:gridSpan w:val="2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данные о</w:t>
            </w:r>
          </w:p>
        </w:tc>
        <w:tc>
          <w:tcPr>
            <w:tcW w:w="8403" w:type="dxa"/>
            <w:gridSpan w:val="6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6020" w:rsidRPr="00CA1D69" w:rsidTr="002C56EF">
        <w:trPr>
          <w:tblCellSpacing w:w="0" w:type="dxa"/>
        </w:trPr>
        <w:tc>
          <w:tcPr>
            <w:tcW w:w="1132" w:type="dxa"/>
            <w:gridSpan w:val="2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3" w:type="dxa"/>
            <w:gridSpan w:val="6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</w:tr>
      <w:tr w:rsidR="00216020" w:rsidRPr="00CA1D69" w:rsidTr="002C56EF">
        <w:trPr>
          <w:tblCellSpacing w:w="0" w:type="dxa"/>
        </w:trPr>
        <w:tc>
          <w:tcPr>
            <w:tcW w:w="9535" w:type="dxa"/>
            <w:gridSpan w:val="8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6020" w:rsidRPr="00CA1D69" w:rsidTr="002C56EF">
        <w:trPr>
          <w:tblCellSpacing w:w="0" w:type="dxa"/>
        </w:trPr>
        <w:tc>
          <w:tcPr>
            <w:tcW w:w="9535" w:type="dxa"/>
            <w:gridSpan w:val="8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указать, откуда могут быть получены или куда переданы персональные данные</w:t>
            </w:r>
          </w:p>
        </w:tc>
      </w:tr>
      <w:tr w:rsidR="00216020" w:rsidRPr="00CA1D69" w:rsidTr="002C56EF">
        <w:trPr>
          <w:tblCellSpacing w:w="0" w:type="dxa"/>
        </w:trPr>
        <w:tc>
          <w:tcPr>
            <w:tcW w:w="1132" w:type="dxa"/>
            <w:gridSpan w:val="2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целью</w:t>
            </w:r>
          </w:p>
        </w:tc>
        <w:tc>
          <w:tcPr>
            <w:tcW w:w="8403" w:type="dxa"/>
            <w:gridSpan w:val="6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6020" w:rsidRPr="00CA1D69" w:rsidTr="002C56EF">
        <w:trPr>
          <w:tblCellSpacing w:w="0" w:type="dxa"/>
        </w:trPr>
        <w:tc>
          <w:tcPr>
            <w:tcW w:w="1132" w:type="dxa"/>
            <w:gridSpan w:val="2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3" w:type="dxa"/>
            <w:gridSpan w:val="6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указать цель обработки персональных данных</w:t>
            </w:r>
          </w:p>
        </w:tc>
      </w:tr>
      <w:tr w:rsidR="00216020" w:rsidRPr="00CA1D69" w:rsidTr="002C56EF">
        <w:trPr>
          <w:tblCellSpacing w:w="0" w:type="dxa"/>
        </w:trPr>
        <w:tc>
          <w:tcPr>
            <w:tcW w:w="9535" w:type="dxa"/>
            <w:gridSpan w:val="8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6020" w:rsidRPr="00CA1D69" w:rsidTr="002C56EF">
        <w:trPr>
          <w:tblCellSpacing w:w="0" w:type="dxa"/>
        </w:trPr>
        <w:tc>
          <w:tcPr>
            <w:tcW w:w="360" w:type="dxa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681" w:type="dxa"/>
            <w:gridSpan w:val="5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4" w:type="dxa"/>
            <w:gridSpan w:val="2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форме</w:t>
            </w:r>
          </w:p>
        </w:tc>
      </w:tr>
      <w:tr w:rsidR="00216020" w:rsidRPr="00CA1D69" w:rsidTr="002C56EF">
        <w:trPr>
          <w:tblCellSpacing w:w="0" w:type="dxa"/>
        </w:trPr>
        <w:tc>
          <w:tcPr>
            <w:tcW w:w="360" w:type="dxa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1" w:type="dxa"/>
            <w:gridSpan w:val="5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документальной</w:t>
            </w:r>
            <w:proofErr w:type="gramEnd"/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/электронной/устной (по телефону)</w:t>
            </w:r>
          </w:p>
        </w:tc>
        <w:tc>
          <w:tcPr>
            <w:tcW w:w="4494" w:type="dxa"/>
            <w:gridSpan w:val="2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6020" w:rsidRPr="00CA1D69" w:rsidTr="002C56EF">
        <w:trPr>
          <w:tblCellSpacing w:w="0" w:type="dxa"/>
        </w:trPr>
        <w:tc>
          <w:tcPr>
            <w:tcW w:w="1343" w:type="dxa"/>
            <w:gridSpan w:val="3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течение</w:t>
            </w:r>
          </w:p>
        </w:tc>
        <w:tc>
          <w:tcPr>
            <w:tcW w:w="8192" w:type="dxa"/>
            <w:gridSpan w:val="5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6020" w:rsidRPr="00CA1D69" w:rsidTr="002C56EF">
        <w:trPr>
          <w:tblCellSpacing w:w="0" w:type="dxa"/>
        </w:trPr>
        <w:tc>
          <w:tcPr>
            <w:tcW w:w="1343" w:type="dxa"/>
            <w:gridSpan w:val="3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92" w:type="dxa"/>
            <w:gridSpan w:val="5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указать срок действия согласия</w:t>
            </w:r>
          </w:p>
        </w:tc>
      </w:tr>
      <w:tr w:rsidR="00216020" w:rsidRPr="00CA1D69" w:rsidTr="002C56EF">
        <w:trPr>
          <w:tblCellSpacing w:w="0" w:type="dxa"/>
        </w:trPr>
        <w:tc>
          <w:tcPr>
            <w:tcW w:w="9535" w:type="dxa"/>
            <w:gridSpan w:val="8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Настоящее заявление может быть отозвано мной в письменной форме.</w:t>
            </w:r>
          </w:p>
        </w:tc>
      </w:tr>
      <w:tr w:rsidR="00216020" w:rsidRPr="00CA1D69" w:rsidTr="002C56EF">
        <w:trPr>
          <w:tblCellSpacing w:w="0" w:type="dxa"/>
        </w:trPr>
        <w:tc>
          <w:tcPr>
            <w:tcW w:w="360" w:type="dxa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dxa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" w:type="dxa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8" w:type="dxa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0" w:type="dxa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6020" w:rsidRPr="00CA1D69" w:rsidTr="00216020">
        <w:trPr>
          <w:gridAfter w:val="4"/>
          <w:wAfter w:w="7150" w:type="dxa"/>
          <w:tblCellSpacing w:w="0" w:type="dxa"/>
        </w:trPr>
        <w:tc>
          <w:tcPr>
            <w:tcW w:w="2385" w:type="dxa"/>
            <w:gridSpan w:val="4"/>
            <w:shd w:val="clear" w:color="auto" w:fill="FFFFFF"/>
            <w:hideMark/>
          </w:tcPr>
          <w:p w:rsidR="00216020" w:rsidRPr="00CA1D69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1D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подпись заявителя</w:t>
            </w:r>
          </w:p>
        </w:tc>
      </w:tr>
      <w:tr w:rsidR="00CA1D69" w:rsidRPr="00CA1D69" w:rsidTr="00216020">
        <w:trPr>
          <w:gridAfter w:val="4"/>
          <w:wAfter w:w="7150" w:type="dxa"/>
          <w:tblCellSpacing w:w="0" w:type="dxa"/>
        </w:trPr>
        <w:tc>
          <w:tcPr>
            <w:tcW w:w="2385" w:type="dxa"/>
            <w:gridSpan w:val="4"/>
            <w:shd w:val="clear" w:color="auto" w:fill="FFFFFF"/>
          </w:tcPr>
          <w:p w:rsidR="00CA1D69" w:rsidRDefault="00CA1D69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A1D69" w:rsidRDefault="00CA1D69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A1D69" w:rsidRDefault="00CA1D69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A1D69" w:rsidRDefault="00CA1D69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A1D69" w:rsidRDefault="00CA1D69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A1D69" w:rsidRPr="00CA1D69" w:rsidRDefault="00CA1D69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6020" w:rsidRPr="00216020" w:rsidRDefault="00216020" w:rsidP="002C56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Пример согласия работника</w:t>
      </w:r>
      <w:r w:rsidRPr="002160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на получение персональных данных</w:t>
      </w:r>
      <w:r w:rsidRPr="002160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от третьих лиц</w:t>
      </w:r>
    </w:p>
    <w:p w:rsidR="00216020" w:rsidRPr="00216020" w:rsidRDefault="00216020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216020" w:rsidRPr="00216020" w:rsidRDefault="00216020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450"/>
        <w:gridCol w:w="855"/>
        <w:gridCol w:w="285"/>
        <w:gridCol w:w="720"/>
        <w:gridCol w:w="435"/>
        <w:gridCol w:w="3690"/>
      </w:tblGrid>
      <w:tr w:rsidR="00216020" w:rsidRPr="00216020" w:rsidTr="00216020">
        <w:trPr>
          <w:tblCellSpacing w:w="0" w:type="dxa"/>
        </w:trPr>
        <w:tc>
          <w:tcPr>
            <w:tcW w:w="2820" w:type="dxa"/>
            <w:gridSpan w:val="4"/>
            <w:vMerge w:val="restart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            ЗАЯВЛЕНИЕ</w:t>
            </w:r>
          </w:p>
        </w:tc>
        <w:tc>
          <w:tcPr>
            <w:tcW w:w="720" w:type="dxa"/>
            <w:vMerge w:val="restart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0" w:type="dxa"/>
            <w:gridSpan w:val="2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Начальнику отдела кадров</w:t>
            </w:r>
          </w:p>
        </w:tc>
      </w:tr>
      <w:tr w:rsidR="00216020" w:rsidRPr="00216020" w:rsidTr="00216020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gridSpan w:val="2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должность руководителя кадровой службы организации</w:t>
            </w:r>
          </w:p>
        </w:tc>
      </w:tr>
      <w:tr w:rsidR="00216020" w:rsidRPr="00216020" w:rsidTr="00216020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gridSpan w:val="2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Купрум</w:t>
            </w:r>
            <w:proofErr w:type="spellEnd"/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216020" w:rsidRPr="00216020" w:rsidTr="00216020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gridSpan w:val="2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наименование организации</w:t>
            </w:r>
          </w:p>
        </w:tc>
      </w:tr>
      <w:tr w:rsidR="00216020" w:rsidRPr="00216020" w:rsidTr="00216020">
        <w:trPr>
          <w:tblCellSpacing w:w="0" w:type="dxa"/>
        </w:trPr>
        <w:tc>
          <w:tcPr>
            <w:tcW w:w="1230" w:type="dxa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05.03.2007</w:t>
            </w: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[15]</w:t>
            </w:r>
          </w:p>
        </w:tc>
        <w:tc>
          <w:tcPr>
            <w:tcW w:w="450" w:type="dxa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5" w:type="dxa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42</w:t>
            </w: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[16]</w:t>
            </w:r>
          </w:p>
        </w:tc>
        <w:tc>
          <w:tcPr>
            <w:tcW w:w="270" w:type="dxa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gridSpan w:val="2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Мурзиной</w:t>
            </w:r>
            <w:proofErr w:type="spellEnd"/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О.К.</w:t>
            </w:r>
          </w:p>
        </w:tc>
      </w:tr>
      <w:tr w:rsidR="00216020" w:rsidRPr="00216020" w:rsidTr="00216020">
        <w:trPr>
          <w:tblCellSpacing w:w="0" w:type="dxa"/>
        </w:trPr>
        <w:tc>
          <w:tcPr>
            <w:tcW w:w="2820" w:type="dxa"/>
            <w:gridSpan w:val="4"/>
            <w:vMerge w:val="restart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gridSpan w:val="2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инициалы и фамилия руководителя</w:t>
            </w:r>
          </w:p>
        </w:tc>
      </w:tr>
      <w:tr w:rsidR="00216020" w:rsidRPr="00216020" w:rsidTr="00216020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gridSpan w:val="2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6020" w:rsidRPr="00216020" w:rsidTr="00216020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690" w:type="dxa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Викентьева Л.Д.</w:t>
            </w:r>
          </w:p>
        </w:tc>
      </w:tr>
      <w:tr w:rsidR="00216020" w:rsidRPr="00216020" w:rsidTr="00216020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" w:type="dxa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0" w:type="dxa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фамилия, инициалы заявителя</w:t>
            </w:r>
          </w:p>
        </w:tc>
      </w:tr>
      <w:tr w:rsidR="00216020" w:rsidRPr="00216020" w:rsidTr="00216020">
        <w:trPr>
          <w:tblCellSpacing w:w="0" w:type="dxa"/>
        </w:trPr>
        <w:tc>
          <w:tcPr>
            <w:tcW w:w="2820" w:type="dxa"/>
            <w:gridSpan w:val="4"/>
            <w:vMerge w:val="restart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 согласии на обработку персональных данных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gridSpan w:val="2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литейщика</w:t>
            </w:r>
          </w:p>
        </w:tc>
      </w:tr>
      <w:tr w:rsidR="00216020" w:rsidRPr="00216020" w:rsidTr="00216020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gridSpan w:val="2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должность работника</w:t>
            </w:r>
          </w:p>
        </w:tc>
      </w:tr>
      <w:tr w:rsidR="00216020" w:rsidRPr="00216020" w:rsidTr="00216020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gridSpan w:val="2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литейного цеха</w:t>
            </w:r>
          </w:p>
        </w:tc>
      </w:tr>
      <w:tr w:rsidR="00216020" w:rsidRPr="00216020" w:rsidTr="00216020">
        <w:trPr>
          <w:tblCellSpacing w:w="0" w:type="dxa"/>
        </w:trPr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gridSpan w:val="2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наименование структурного подразделения</w:t>
            </w:r>
          </w:p>
        </w:tc>
      </w:tr>
      <w:tr w:rsidR="00216020" w:rsidRPr="00216020" w:rsidTr="00216020">
        <w:trPr>
          <w:tblCellSpacing w:w="0" w:type="dxa"/>
        </w:trPr>
        <w:tc>
          <w:tcPr>
            <w:tcW w:w="1230" w:type="dxa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dxa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" w:type="dxa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" w:type="dxa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0" w:type="dxa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16020" w:rsidRPr="00216020" w:rsidRDefault="00216020" w:rsidP="00216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160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49"/>
        <w:gridCol w:w="205"/>
        <w:gridCol w:w="1071"/>
        <w:gridCol w:w="369"/>
        <w:gridCol w:w="2326"/>
        <w:gridCol w:w="855"/>
        <w:gridCol w:w="3540"/>
      </w:tblGrid>
      <w:tr w:rsidR="00216020" w:rsidRPr="00216020" w:rsidTr="002C56EF">
        <w:trPr>
          <w:tblCellSpacing w:w="0" w:type="dxa"/>
        </w:trPr>
        <w:tc>
          <w:tcPr>
            <w:tcW w:w="2754" w:type="dxa"/>
            <w:gridSpan w:val="5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 возражаю против</w:t>
            </w:r>
          </w:p>
        </w:tc>
        <w:tc>
          <w:tcPr>
            <w:tcW w:w="3181" w:type="dxa"/>
            <w:gridSpan w:val="2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получения</w:t>
            </w:r>
          </w:p>
        </w:tc>
        <w:tc>
          <w:tcPr>
            <w:tcW w:w="3540" w:type="dxa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Вами сведений обо мне, содержащих</w:t>
            </w:r>
          </w:p>
        </w:tc>
      </w:tr>
      <w:tr w:rsidR="00216020" w:rsidRPr="00216020" w:rsidTr="002C56EF">
        <w:trPr>
          <w:tblCellSpacing w:w="0" w:type="dxa"/>
        </w:trPr>
        <w:tc>
          <w:tcPr>
            <w:tcW w:w="2754" w:type="dxa"/>
            <w:gridSpan w:val="5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81" w:type="dxa"/>
            <w:gridSpan w:val="2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получения/сообщения</w:t>
            </w:r>
          </w:p>
        </w:tc>
        <w:tc>
          <w:tcPr>
            <w:tcW w:w="3540" w:type="dxa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6020" w:rsidRPr="00216020" w:rsidTr="002C56EF">
        <w:trPr>
          <w:tblCellSpacing w:w="0" w:type="dxa"/>
        </w:trPr>
        <w:tc>
          <w:tcPr>
            <w:tcW w:w="1109" w:type="dxa"/>
            <w:gridSpan w:val="2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данные о</w:t>
            </w:r>
          </w:p>
        </w:tc>
        <w:tc>
          <w:tcPr>
            <w:tcW w:w="8366" w:type="dxa"/>
            <w:gridSpan w:val="6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состоянии</w:t>
            </w:r>
            <w:proofErr w:type="gramEnd"/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моего здоровья</w:t>
            </w:r>
          </w:p>
        </w:tc>
      </w:tr>
      <w:tr w:rsidR="00216020" w:rsidRPr="00216020" w:rsidTr="002C56EF">
        <w:trPr>
          <w:tblCellSpacing w:w="0" w:type="dxa"/>
        </w:trPr>
        <w:tc>
          <w:tcPr>
            <w:tcW w:w="1109" w:type="dxa"/>
            <w:gridSpan w:val="2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66" w:type="dxa"/>
            <w:gridSpan w:val="6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перечень персональных данных</w:t>
            </w:r>
          </w:p>
        </w:tc>
      </w:tr>
      <w:tr w:rsidR="00216020" w:rsidRPr="00216020" w:rsidTr="002C56EF">
        <w:trPr>
          <w:tblCellSpacing w:w="0" w:type="dxa"/>
        </w:trPr>
        <w:tc>
          <w:tcPr>
            <w:tcW w:w="9475" w:type="dxa"/>
            <w:gridSpan w:val="8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 поликлиники № 110 г. Москвы</w:t>
            </w:r>
          </w:p>
        </w:tc>
      </w:tr>
      <w:tr w:rsidR="00216020" w:rsidRPr="00216020" w:rsidTr="002C56EF">
        <w:trPr>
          <w:tblCellSpacing w:w="0" w:type="dxa"/>
        </w:trPr>
        <w:tc>
          <w:tcPr>
            <w:tcW w:w="9475" w:type="dxa"/>
            <w:gridSpan w:val="8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указать, откуда могут быть получены или куда переданы персональные данные</w:t>
            </w:r>
          </w:p>
        </w:tc>
      </w:tr>
      <w:tr w:rsidR="00216020" w:rsidRPr="00216020" w:rsidTr="002C56EF">
        <w:trPr>
          <w:tblCellSpacing w:w="0" w:type="dxa"/>
        </w:trPr>
        <w:tc>
          <w:tcPr>
            <w:tcW w:w="1109" w:type="dxa"/>
            <w:gridSpan w:val="2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 целью</w:t>
            </w:r>
          </w:p>
        </w:tc>
        <w:tc>
          <w:tcPr>
            <w:tcW w:w="8366" w:type="dxa"/>
            <w:gridSpan w:val="6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решения вопроса о подборе мне работы, не противопоказанной по состоянию</w:t>
            </w:r>
          </w:p>
        </w:tc>
      </w:tr>
      <w:tr w:rsidR="00216020" w:rsidRPr="00216020" w:rsidTr="002C56EF">
        <w:trPr>
          <w:tblCellSpacing w:w="0" w:type="dxa"/>
        </w:trPr>
        <w:tc>
          <w:tcPr>
            <w:tcW w:w="1109" w:type="dxa"/>
            <w:gridSpan w:val="2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66" w:type="dxa"/>
            <w:gridSpan w:val="6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указать цель обработки персональных данных</w:t>
            </w:r>
          </w:p>
        </w:tc>
      </w:tr>
      <w:tr w:rsidR="00216020" w:rsidRPr="00216020" w:rsidTr="002C56EF">
        <w:trPr>
          <w:tblCellSpacing w:w="0" w:type="dxa"/>
        </w:trPr>
        <w:tc>
          <w:tcPr>
            <w:tcW w:w="9475" w:type="dxa"/>
            <w:gridSpan w:val="8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здоровья</w:t>
            </w:r>
          </w:p>
        </w:tc>
      </w:tr>
      <w:tr w:rsidR="00216020" w:rsidRPr="00216020" w:rsidTr="002C56EF">
        <w:trPr>
          <w:tblCellSpacing w:w="0" w:type="dxa"/>
        </w:trPr>
        <w:tc>
          <w:tcPr>
            <w:tcW w:w="360" w:type="dxa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720" w:type="dxa"/>
            <w:gridSpan w:val="5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документальной</w:t>
            </w:r>
          </w:p>
        </w:tc>
        <w:tc>
          <w:tcPr>
            <w:tcW w:w="4395" w:type="dxa"/>
            <w:gridSpan w:val="2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форме</w:t>
            </w:r>
          </w:p>
        </w:tc>
      </w:tr>
      <w:tr w:rsidR="00216020" w:rsidRPr="00216020" w:rsidTr="002C56EF">
        <w:trPr>
          <w:tblCellSpacing w:w="0" w:type="dxa"/>
        </w:trPr>
        <w:tc>
          <w:tcPr>
            <w:tcW w:w="360" w:type="dxa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0" w:type="dxa"/>
            <w:gridSpan w:val="5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документальной</w:t>
            </w:r>
            <w:proofErr w:type="gramEnd"/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/электронной/устной (по телефону)</w:t>
            </w:r>
          </w:p>
        </w:tc>
        <w:tc>
          <w:tcPr>
            <w:tcW w:w="4395" w:type="dxa"/>
            <w:gridSpan w:val="2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6020" w:rsidRPr="00216020" w:rsidTr="002C56EF">
        <w:trPr>
          <w:tblCellSpacing w:w="0" w:type="dxa"/>
        </w:trPr>
        <w:tc>
          <w:tcPr>
            <w:tcW w:w="1314" w:type="dxa"/>
            <w:gridSpan w:val="3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течение</w:t>
            </w:r>
          </w:p>
        </w:tc>
        <w:tc>
          <w:tcPr>
            <w:tcW w:w="8161" w:type="dxa"/>
            <w:gridSpan w:val="5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двух месяцев</w:t>
            </w:r>
          </w:p>
        </w:tc>
      </w:tr>
      <w:tr w:rsidR="00216020" w:rsidRPr="00216020" w:rsidTr="002C56EF">
        <w:trPr>
          <w:tblCellSpacing w:w="0" w:type="dxa"/>
        </w:trPr>
        <w:tc>
          <w:tcPr>
            <w:tcW w:w="1314" w:type="dxa"/>
            <w:gridSpan w:val="3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61" w:type="dxa"/>
            <w:gridSpan w:val="5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указать срок действия согласия</w:t>
            </w:r>
          </w:p>
        </w:tc>
      </w:tr>
      <w:tr w:rsidR="00216020" w:rsidRPr="00216020" w:rsidTr="002C56EF">
        <w:trPr>
          <w:tblCellSpacing w:w="0" w:type="dxa"/>
        </w:trPr>
        <w:tc>
          <w:tcPr>
            <w:tcW w:w="9475" w:type="dxa"/>
            <w:gridSpan w:val="8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Настоящее заявление может быть отозвано мной в письменной форме.</w:t>
            </w:r>
          </w:p>
        </w:tc>
      </w:tr>
      <w:tr w:rsidR="00216020" w:rsidRPr="00216020" w:rsidTr="002C56EF">
        <w:trPr>
          <w:tblCellSpacing w:w="0" w:type="dxa"/>
        </w:trPr>
        <w:tc>
          <w:tcPr>
            <w:tcW w:w="360" w:type="dxa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9" w:type="dxa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" w:type="dxa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6" w:type="dxa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0" w:type="dxa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6020" w:rsidRPr="00216020" w:rsidTr="00216020">
        <w:trPr>
          <w:gridAfter w:val="4"/>
          <w:wAfter w:w="7090" w:type="dxa"/>
          <w:tblCellSpacing w:w="0" w:type="dxa"/>
        </w:trPr>
        <w:tc>
          <w:tcPr>
            <w:tcW w:w="2385" w:type="dxa"/>
            <w:gridSpan w:val="4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216020" w:rsidRPr="00216020" w:rsidTr="00216020">
        <w:trPr>
          <w:gridAfter w:val="4"/>
          <w:wAfter w:w="7090" w:type="dxa"/>
          <w:tblCellSpacing w:w="0" w:type="dxa"/>
        </w:trPr>
        <w:tc>
          <w:tcPr>
            <w:tcW w:w="2385" w:type="dxa"/>
            <w:gridSpan w:val="4"/>
            <w:shd w:val="clear" w:color="auto" w:fill="FFFFFF"/>
            <w:hideMark/>
          </w:tcPr>
          <w:p w:rsidR="00216020" w:rsidRPr="00216020" w:rsidRDefault="00216020" w:rsidP="00216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160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подпись заявителя</w:t>
            </w:r>
          </w:p>
        </w:tc>
      </w:tr>
    </w:tbl>
    <w:p w:rsidR="00022AF3" w:rsidRPr="00216020" w:rsidRDefault="00022AF3" w:rsidP="002C56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022AF3" w:rsidRPr="00216020" w:rsidSect="00CA1D6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12FC8"/>
    <w:multiLevelType w:val="hybridMultilevel"/>
    <w:tmpl w:val="F2381032"/>
    <w:lvl w:ilvl="0" w:tplc="B9125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8D"/>
    <w:rsid w:val="000003B5"/>
    <w:rsid w:val="00002D82"/>
    <w:rsid w:val="000122C0"/>
    <w:rsid w:val="000133C6"/>
    <w:rsid w:val="00017584"/>
    <w:rsid w:val="000175AA"/>
    <w:rsid w:val="00022AF3"/>
    <w:rsid w:val="0003144D"/>
    <w:rsid w:val="000319A5"/>
    <w:rsid w:val="000323B1"/>
    <w:rsid w:val="0003679E"/>
    <w:rsid w:val="00036965"/>
    <w:rsid w:val="00037F34"/>
    <w:rsid w:val="00041CAA"/>
    <w:rsid w:val="00042B7D"/>
    <w:rsid w:val="0004585F"/>
    <w:rsid w:val="00046AC2"/>
    <w:rsid w:val="00054076"/>
    <w:rsid w:val="000653EE"/>
    <w:rsid w:val="00065A7C"/>
    <w:rsid w:val="00066DA0"/>
    <w:rsid w:val="00071BC1"/>
    <w:rsid w:val="00072D85"/>
    <w:rsid w:val="00074E4A"/>
    <w:rsid w:val="000769CB"/>
    <w:rsid w:val="00076E62"/>
    <w:rsid w:val="00076EF9"/>
    <w:rsid w:val="00077C62"/>
    <w:rsid w:val="00081900"/>
    <w:rsid w:val="000905B5"/>
    <w:rsid w:val="000908DB"/>
    <w:rsid w:val="00090F02"/>
    <w:rsid w:val="00093338"/>
    <w:rsid w:val="0009569B"/>
    <w:rsid w:val="00095994"/>
    <w:rsid w:val="000A4DDC"/>
    <w:rsid w:val="000A5702"/>
    <w:rsid w:val="000A62D3"/>
    <w:rsid w:val="000A72FC"/>
    <w:rsid w:val="000B03FD"/>
    <w:rsid w:val="000B52D7"/>
    <w:rsid w:val="000B6D83"/>
    <w:rsid w:val="000C4F7F"/>
    <w:rsid w:val="000C5418"/>
    <w:rsid w:val="000C6984"/>
    <w:rsid w:val="000D2353"/>
    <w:rsid w:val="000D3417"/>
    <w:rsid w:val="000D34A2"/>
    <w:rsid w:val="000D6E58"/>
    <w:rsid w:val="000D78A9"/>
    <w:rsid w:val="000D7993"/>
    <w:rsid w:val="000E2B5A"/>
    <w:rsid w:val="000F388A"/>
    <w:rsid w:val="000F3D8A"/>
    <w:rsid w:val="000F45C0"/>
    <w:rsid w:val="000F4FC0"/>
    <w:rsid w:val="0010017A"/>
    <w:rsid w:val="001009B6"/>
    <w:rsid w:val="00103543"/>
    <w:rsid w:val="001057E6"/>
    <w:rsid w:val="00105A83"/>
    <w:rsid w:val="00105BF5"/>
    <w:rsid w:val="001119A8"/>
    <w:rsid w:val="00111CC7"/>
    <w:rsid w:val="0011332B"/>
    <w:rsid w:val="001166C3"/>
    <w:rsid w:val="001215D2"/>
    <w:rsid w:val="00122510"/>
    <w:rsid w:val="00123597"/>
    <w:rsid w:val="00124836"/>
    <w:rsid w:val="00124B36"/>
    <w:rsid w:val="00125117"/>
    <w:rsid w:val="00130222"/>
    <w:rsid w:val="001324C7"/>
    <w:rsid w:val="001328A0"/>
    <w:rsid w:val="00133C60"/>
    <w:rsid w:val="00134437"/>
    <w:rsid w:val="001353F8"/>
    <w:rsid w:val="001371CB"/>
    <w:rsid w:val="00146C9D"/>
    <w:rsid w:val="0015045A"/>
    <w:rsid w:val="0015744B"/>
    <w:rsid w:val="00157915"/>
    <w:rsid w:val="001622F9"/>
    <w:rsid w:val="00162662"/>
    <w:rsid w:val="001631BF"/>
    <w:rsid w:val="00164C51"/>
    <w:rsid w:val="001659D1"/>
    <w:rsid w:val="001664A2"/>
    <w:rsid w:val="00166A32"/>
    <w:rsid w:val="001709BE"/>
    <w:rsid w:val="00170C0D"/>
    <w:rsid w:val="0017222D"/>
    <w:rsid w:val="00173DC5"/>
    <w:rsid w:val="001752A7"/>
    <w:rsid w:val="00177184"/>
    <w:rsid w:val="00177649"/>
    <w:rsid w:val="00182CF1"/>
    <w:rsid w:val="001836AA"/>
    <w:rsid w:val="0018482B"/>
    <w:rsid w:val="00192861"/>
    <w:rsid w:val="00194CD6"/>
    <w:rsid w:val="001951E3"/>
    <w:rsid w:val="001A1C9A"/>
    <w:rsid w:val="001B1BEC"/>
    <w:rsid w:val="001B1C57"/>
    <w:rsid w:val="001B1F2D"/>
    <w:rsid w:val="001B6CFF"/>
    <w:rsid w:val="001C09B1"/>
    <w:rsid w:val="001C29C4"/>
    <w:rsid w:val="001D19F7"/>
    <w:rsid w:val="001D2379"/>
    <w:rsid w:val="001D3BD9"/>
    <w:rsid w:val="001D5775"/>
    <w:rsid w:val="001E1456"/>
    <w:rsid w:val="001E304F"/>
    <w:rsid w:val="001E6512"/>
    <w:rsid w:val="001F4EC6"/>
    <w:rsid w:val="002009F8"/>
    <w:rsid w:val="00202175"/>
    <w:rsid w:val="002022D0"/>
    <w:rsid w:val="002050E2"/>
    <w:rsid w:val="00206CA2"/>
    <w:rsid w:val="002104BA"/>
    <w:rsid w:val="00212B1F"/>
    <w:rsid w:val="00216020"/>
    <w:rsid w:val="00216E7F"/>
    <w:rsid w:val="00217589"/>
    <w:rsid w:val="00217F0C"/>
    <w:rsid w:val="00221A2F"/>
    <w:rsid w:val="00225EDF"/>
    <w:rsid w:val="00226181"/>
    <w:rsid w:val="002271BE"/>
    <w:rsid w:val="00227292"/>
    <w:rsid w:val="00232B04"/>
    <w:rsid w:val="00234CB1"/>
    <w:rsid w:val="002359FC"/>
    <w:rsid w:val="00240991"/>
    <w:rsid w:val="00242502"/>
    <w:rsid w:val="0024257F"/>
    <w:rsid w:val="00242A87"/>
    <w:rsid w:val="0024710C"/>
    <w:rsid w:val="00250B7D"/>
    <w:rsid w:val="00253B73"/>
    <w:rsid w:val="00253E48"/>
    <w:rsid w:val="002626E2"/>
    <w:rsid w:val="002634AA"/>
    <w:rsid w:val="00264DF9"/>
    <w:rsid w:val="002656FD"/>
    <w:rsid w:val="00265F8C"/>
    <w:rsid w:val="00266123"/>
    <w:rsid w:val="00270502"/>
    <w:rsid w:val="00272884"/>
    <w:rsid w:val="00283231"/>
    <w:rsid w:val="00283E75"/>
    <w:rsid w:val="00283F04"/>
    <w:rsid w:val="002849B9"/>
    <w:rsid w:val="00284A2E"/>
    <w:rsid w:val="00284FD3"/>
    <w:rsid w:val="002854DA"/>
    <w:rsid w:val="00285E2F"/>
    <w:rsid w:val="00286791"/>
    <w:rsid w:val="002931E1"/>
    <w:rsid w:val="00294CA7"/>
    <w:rsid w:val="0029596A"/>
    <w:rsid w:val="002A0595"/>
    <w:rsid w:val="002A05B9"/>
    <w:rsid w:val="002A3888"/>
    <w:rsid w:val="002A3E6D"/>
    <w:rsid w:val="002A4377"/>
    <w:rsid w:val="002A48D2"/>
    <w:rsid w:val="002A5D67"/>
    <w:rsid w:val="002A723D"/>
    <w:rsid w:val="002B143C"/>
    <w:rsid w:val="002B1ACE"/>
    <w:rsid w:val="002B2627"/>
    <w:rsid w:val="002B4F7B"/>
    <w:rsid w:val="002C0895"/>
    <w:rsid w:val="002C0E11"/>
    <w:rsid w:val="002C16AD"/>
    <w:rsid w:val="002C19CE"/>
    <w:rsid w:val="002C2B14"/>
    <w:rsid w:val="002C3287"/>
    <w:rsid w:val="002C49F9"/>
    <w:rsid w:val="002C505A"/>
    <w:rsid w:val="002C56EF"/>
    <w:rsid w:val="002C5BB0"/>
    <w:rsid w:val="002C61F4"/>
    <w:rsid w:val="002D06FA"/>
    <w:rsid w:val="002D0D0F"/>
    <w:rsid w:val="002D149A"/>
    <w:rsid w:val="002D4750"/>
    <w:rsid w:val="002D6352"/>
    <w:rsid w:val="002E18B1"/>
    <w:rsid w:val="002E3DE0"/>
    <w:rsid w:val="002E5BC5"/>
    <w:rsid w:val="002E78BD"/>
    <w:rsid w:val="002F3616"/>
    <w:rsid w:val="002F3A29"/>
    <w:rsid w:val="002F6359"/>
    <w:rsid w:val="002F743F"/>
    <w:rsid w:val="00303EE5"/>
    <w:rsid w:val="00306971"/>
    <w:rsid w:val="00306A17"/>
    <w:rsid w:val="00317DB1"/>
    <w:rsid w:val="00320633"/>
    <w:rsid w:val="00321B80"/>
    <w:rsid w:val="00322EB5"/>
    <w:rsid w:val="00324D1F"/>
    <w:rsid w:val="0032559F"/>
    <w:rsid w:val="0033046D"/>
    <w:rsid w:val="00332730"/>
    <w:rsid w:val="00337952"/>
    <w:rsid w:val="00345515"/>
    <w:rsid w:val="003507C8"/>
    <w:rsid w:val="00352A53"/>
    <w:rsid w:val="00353961"/>
    <w:rsid w:val="00353E70"/>
    <w:rsid w:val="00354119"/>
    <w:rsid w:val="003555F6"/>
    <w:rsid w:val="00355940"/>
    <w:rsid w:val="003569C0"/>
    <w:rsid w:val="00356A1B"/>
    <w:rsid w:val="00357E40"/>
    <w:rsid w:val="00357FF3"/>
    <w:rsid w:val="00360BD0"/>
    <w:rsid w:val="0036151F"/>
    <w:rsid w:val="00361E57"/>
    <w:rsid w:val="00363A58"/>
    <w:rsid w:val="003658AD"/>
    <w:rsid w:val="00365AFE"/>
    <w:rsid w:val="00366874"/>
    <w:rsid w:val="003676C7"/>
    <w:rsid w:val="0037350C"/>
    <w:rsid w:val="003758B0"/>
    <w:rsid w:val="00377405"/>
    <w:rsid w:val="0038103B"/>
    <w:rsid w:val="003823B5"/>
    <w:rsid w:val="00383893"/>
    <w:rsid w:val="00383AC9"/>
    <w:rsid w:val="00385B7B"/>
    <w:rsid w:val="00393AA0"/>
    <w:rsid w:val="00394BB7"/>
    <w:rsid w:val="00394C9A"/>
    <w:rsid w:val="003950B6"/>
    <w:rsid w:val="003A01C1"/>
    <w:rsid w:val="003A151B"/>
    <w:rsid w:val="003A4AC6"/>
    <w:rsid w:val="003A4F5A"/>
    <w:rsid w:val="003A5156"/>
    <w:rsid w:val="003A5475"/>
    <w:rsid w:val="003A6764"/>
    <w:rsid w:val="003B3F0C"/>
    <w:rsid w:val="003B440E"/>
    <w:rsid w:val="003B47E3"/>
    <w:rsid w:val="003B59A6"/>
    <w:rsid w:val="003B78F4"/>
    <w:rsid w:val="003C0841"/>
    <w:rsid w:val="003C1F02"/>
    <w:rsid w:val="003C24E1"/>
    <w:rsid w:val="003C40EF"/>
    <w:rsid w:val="003D2A59"/>
    <w:rsid w:val="003D3A20"/>
    <w:rsid w:val="003D48D0"/>
    <w:rsid w:val="003D49DD"/>
    <w:rsid w:val="003D53E5"/>
    <w:rsid w:val="003F2B3B"/>
    <w:rsid w:val="003F4844"/>
    <w:rsid w:val="003F4F85"/>
    <w:rsid w:val="003F63E7"/>
    <w:rsid w:val="003F7072"/>
    <w:rsid w:val="00403595"/>
    <w:rsid w:val="00403C4A"/>
    <w:rsid w:val="00403D5F"/>
    <w:rsid w:val="00404A76"/>
    <w:rsid w:val="00405171"/>
    <w:rsid w:val="00405671"/>
    <w:rsid w:val="0040706A"/>
    <w:rsid w:val="00407125"/>
    <w:rsid w:val="00407DA2"/>
    <w:rsid w:val="004114B6"/>
    <w:rsid w:val="0042010E"/>
    <w:rsid w:val="0042020B"/>
    <w:rsid w:val="004226C8"/>
    <w:rsid w:val="00423060"/>
    <w:rsid w:val="00425241"/>
    <w:rsid w:val="00425768"/>
    <w:rsid w:val="00425E8F"/>
    <w:rsid w:val="00430FA3"/>
    <w:rsid w:val="00431609"/>
    <w:rsid w:val="00435C87"/>
    <w:rsid w:val="00440D23"/>
    <w:rsid w:val="00440D8D"/>
    <w:rsid w:val="00450169"/>
    <w:rsid w:val="004522CE"/>
    <w:rsid w:val="004536ED"/>
    <w:rsid w:val="00456909"/>
    <w:rsid w:val="0046074C"/>
    <w:rsid w:val="00463C1A"/>
    <w:rsid w:val="0046427A"/>
    <w:rsid w:val="00464B30"/>
    <w:rsid w:val="00467042"/>
    <w:rsid w:val="00470B8D"/>
    <w:rsid w:val="00474CF9"/>
    <w:rsid w:val="00475334"/>
    <w:rsid w:val="00475E4B"/>
    <w:rsid w:val="00482C1F"/>
    <w:rsid w:val="00484527"/>
    <w:rsid w:val="00484F59"/>
    <w:rsid w:val="0049291A"/>
    <w:rsid w:val="00492A68"/>
    <w:rsid w:val="004964C9"/>
    <w:rsid w:val="004A2334"/>
    <w:rsid w:val="004A35DC"/>
    <w:rsid w:val="004A5A67"/>
    <w:rsid w:val="004B017D"/>
    <w:rsid w:val="004B0180"/>
    <w:rsid w:val="004B0F34"/>
    <w:rsid w:val="004B3758"/>
    <w:rsid w:val="004B60A5"/>
    <w:rsid w:val="004C3711"/>
    <w:rsid w:val="004C419F"/>
    <w:rsid w:val="004C42BA"/>
    <w:rsid w:val="004C61B9"/>
    <w:rsid w:val="004C6E68"/>
    <w:rsid w:val="004C7652"/>
    <w:rsid w:val="004D0977"/>
    <w:rsid w:val="004D1CFF"/>
    <w:rsid w:val="004D2086"/>
    <w:rsid w:val="004D320D"/>
    <w:rsid w:val="004D5ED7"/>
    <w:rsid w:val="004E0D55"/>
    <w:rsid w:val="004E340B"/>
    <w:rsid w:val="004F0D10"/>
    <w:rsid w:val="004F4C88"/>
    <w:rsid w:val="004F5DF7"/>
    <w:rsid w:val="004F5FB3"/>
    <w:rsid w:val="004F7989"/>
    <w:rsid w:val="00500DD5"/>
    <w:rsid w:val="00500F7A"/>
    <w:rsid w:val="00502D2E"/>
    <w:rsid w:val="0050536C"/>
    <w:rsid w:val="00506A42"/>
    <w:rsid w:val="0050726A"/>
    <w:rsid w:val="0050793F"/>
    <w:rsid w:val="0051122D"/>
    <w:rsid w:val="00514B90"/>
    <w:rsid w:val="00520681"/>
    <w:rsid w:val="005210D9"/>
    <w:rsid w:val="005241A6"/>
    <w:rsid w:val="005252AF"/>
    <w:rsid w:val="00526194"/>
    <w:rsid w:val="00526C8D"/>
    <w:rsid w:val="00531B33"/>
    <w:rsid w:val="00536513"/>
    <w:rsid w:val="0053718B"/>
    <w:rsid w:val="00537D46"/>
    <w:rsid w:val="00540DA3"/>
    <w:rsid w:val="0054129B"/>
    <w:rsid w:val="005416BE"/>
    <w:rsid w:val="0054303E"/>
    <w:rsid w:val="00544C5C"/>
    <w:rsid w:val="00545931"/>
    <w:rsid w:val="00550DD3"/>
    <w:rsid w:val="00561368"/>
    <w:rsid w:val="00566F37"/>
    <w:rsid w:val="00567547"/>
    <w:rsid w:val="005775BB"/>
    <w:rsid w:val="005776F5"/>
    <w:rsid w:val="0058061E"/>
    <w:rsid w:val="00581B49"/>
    <w:rsid w:val="00581DAE"/>
    <w:rsid w:val="005842A3"/>
    <w:rsid w:val="00585EAB"/>
    <w:rsid w:val="00592955"/>
    <w:rsid w:val="00593D8A"/>
    <w:rsid w:val="005940B3"/>
    <w:rsid w:val="005945E1"/>
    <w:rsid w:val="00594625"/>
    <w:rsid w:val="00594FFD"/>
    <w:rsid w:val="005958A9"/>
    <w:rsid w:val="005966C9"/>
    <w:rsid w:val="005A152D"/>
    <w:rsid w:val="005A223B"/>
    <w:rsid w:val="005A25ED"/>
    <w:rsid w:val="005A2D6E"/>
    <w:rsid w:val="005A5874"/>
    <w:rsid w:val="005B0CFF"/>
    <w:rsid w:val="005B0E80"/>
    <w:rsid w:val="005B48F3"/>
    <w:rsid w:val="005B7357"/>
    <w:rsid w:val="005C10E1"/>
    <w:rsid w:val="005C2094"/>
    <w:rsid w:val="005C45CB"/>
    <w:rsid w:val="005C55FA"/>
    <w:rsid w:val="005C5F23"/>
    <w:rsid w:val="005C66BA"/>
    <w:rsid w:val="005C7D31"/>
    <w:rsid w:val="005D1595"/>
    <w:rsid w:val="005D18CC"/>
    <w:rsid w:val="005D2E71"/>
    <w:rsid w:val="005D485D"/>
    <w:rsid w:val="005D5F69"/>
    <w:rsid w:val="005E4085"/>
    <w:rsid w:val="005E5E9A"/>
    <w:rsid w:val="005E7E95"/>
    <w:rsid w:val="005F1955"/>
    <w:rsid w:val="005F47D3"/>
    <w:rsid w:val="005F7B4B"/>
    <w:rsid w:val="00604260"/>
    <w:rsid w:val="006045FD"/>
    <w:rsid w:val="00605A11"/>
    <w:rsid w:val="00610DE3"/>
    <w:rsid w:val="00613A1A"/>
    <w:rsid w:val="006179E2"/>
    <w:rsid w:val="00617A1F"/>
    <w:rsid w:val="00624EDB"/>
    <w:rsid w:val="006260C4"/>
    <w:rsid w:val="00627C7A"/>
    <w:rsid w:val="006328B9"/>
    <w:rsid w:val="006348B3"/>
    <w:rsid w:val="00634E48"/>
    <w:rsid w:val="0063707A"/>
    <w:rsid w:val="006427F4"/>
    <w:rsid w:val="00642857"/>
    <w:rsid w:val="00644CF1"/>
    <w:rsid w:val="00646302"/>
    <w:rsid w:val="0064743D"/>
    <w:rsid w:val="006504BD"/>
    <w:rsid w:val="00651A6F"/>
    <w:rsid w:val="00656C8A"/>
    <w:rsid w:val="00657346"/>
    <w:rsid w:val="00660196"/>
    <w:rsid w:val="006607BA"/>
    <w:rsid w:val="00661224"/>
    <w:rsid w:val="00661618"/>
    <w:rsid w:val="00665676"/>
    <w:rsid w:val="00666985"/>
    <w:rsid w:val="006700EF"/>
    <w:rsid w:val="006743C9"/>
    <w:rsid w:val="00675B3F"/>
    <w:rsid w:val="00676C28"/>
    <w:rsid w:val="0068040F"/>
    <w:rsid w:val="006814AA"/>
    <w:rsid w:val="00685948"/>
    <w:rsid w:val="006912B8"/>
    <w:rsid w:val="006A1567"/>
    <w:rsid w:val="006A4994"/>
    <w:rsid w:val="006A5D44"/>
    <w:rsid w:val="006B38CB"/>
    <w:rsid w:val="006C0D58"/>
    <w:rsid w:val="006C0E18"/>
    <w:rsid w:val="006C2E61"/>
    <w:rsid w:val="006C2EFE"/>
    <w:rsid w:val="006C4840"/>
    <w:rsid w:val="006C6FA0"/>
    <w:rsid w:val="006D15C8"/>
    <w:rsid w:val="006D18EF"/>
    <w:rsid w:val="006D4E38"/>
    <w:rsid w:val="006E02A4"/>
    <w:rsid w:val="006E3280"/>
    <w:rsid w:val="006E39FA"/>
    <w:rsid w:val="006F0F52"/>
    <w:rsid w:val="006F27C5"/>
    <w:rsid w:val="006F2EED"/>
    <w:rsid w:val="006F4C0D"/>
    <w:rsid w:val="006F7113"/>
    <w:rsid w:val="00703A21"/>
    <w:rsid w:val="00707B3A"/>
    <w:rsid w:val="0071033D"/>
    <w:rsid w:val="00715664"/>
    <w:rsid w:val="007200BE"/>
    <w:rsid w:val="00721972"/>
    <w:rsid w:val="00721ABC"/>
    <w:rsid w:val="00724726"/>
    <w:rsid w:val="00732CF0"/>
    <w:rsid w:val="00734C4C"/>
    <w:rsid w:val="00734D9A"/>
    <w:rsid w:val="00737DE5"/>
    <w:rsid w:val="007428D0"/>
    <w:rsid w:val="00743259"/>
    <w:rsid w:val="00743EF7"/>
    <w:rsid w:val="00745C6C"/>
    <w:rsid w:val="007462C6"/>
    <w:rsid w:val="00750BAB"/>
    <w:rsid w:val="00750EDD"/>
    <w:rsid w:val="00756FBB"/>
    <w:rsid w:val="0076168E"/>
    <w:rsid w:val="00761B9E"/>
    <w:rsid w:val="007631C9"/>
    <w:rsid w:val="00764228"/>
    <w:rsid w:val="007645D6"/>
    <w:rsid w:val="00766979"/>
    <w:rsid w:val="00767441"/>
    <w:rsid w:val="00772EBE"/>
    <w:rsid w:val="00773BF8"/>
    <w:rsid w:val="00775F8E"/>
    <w:rsid w:val="0077698A"/>
    <w:rsid w:val="00780B49"/>
    <w:rsid w:val="0078521E"/>
    <w:rsid w:val="007857E9"/>
    <w:rsid w:val="00790632"/>
    <w:rsid w:val="00792B7C"/>
    <w:rsid w:val="007967DE"/>
    <w:rsid w:val="007A0A3D"/>
    <w:rsid w:val="007A18E2"/>
    <w:rsid w:val="007A332C"/>
    <w:rsid w:val="007A53C9"/>
    <w:rsid w:val="007A6CC3"/>
    <w:rsid w:val="007A7A3D"/>
    <w:rsid w:val="007B1B05"/>
    <w:rsid w:val="007B3A2F"/>
    <w:rsid w:val="007B50B2"/>
    <w:rsid w:val="007C16B7"/>
    <w:rsid w:val="007C2B2C"/>
    <w:rsid w:val="007C5804"/>
    <w:rsid w:val="007D01E0"/>
    <w:rsid w:val="007D03E5"/>
    <w:rsid w:val="007D0443"/>
    <w:rsid w:val="007D117F"/>
    <w:rsid w:val="007D2496"/>
    <w:rsid w:val="007D6620"/>
    <w:rsid w:val="007D6FCC"/>
    <w:rsid w:val="007E4331"/>
    <w:rsid w:val="007E4F70"/>
    <w:rsid w:val="007F0A78"/>
    <w:rsid w:val="007F3ACF"/>
    <w:rsid w:val="007F6DD1"/>
    <w:rsid w:val="007F78D6"/>
    <w:rsid w:val="0080352C"/>
    <w:rsid w:val="00804A15"/>
    <w:rsid w:val="00804D92"/>
    <w:rsid w:val="00807797"/>
    <w:rsid w:val="00811F6B"/>
    <w:rsid w:val="00816EA0"/>
    <w:rsid w:val="008244E5"/>
    <w:rsid w:val="00826BFF"/>
    <w:rsid w:val="008270CB"/>
    <w:rsid w:val="00827591"/>
    <w:rsid w:val="00833A73"/>
    <w:rsid w:val="00837431"/>
    <w:rsid w:val="00840A01"/>
    <w:rsid w:val="0084326E"/>
    <w:rsid w:val="00843D21"/>
    <w:rsid w:val="00845055"/>
    <w:rsid w:val="00846D59"/>
    <w:rsid w:val="0085110D"/>
    <w:rsid w:val="00853126"/>
    <w:rsid w:val="00854D8F"/>
    <w:rsid w:val="00855BAD"/>
    <w:rsid w:val="0086147A"/>
    <w:rsid w:val="00865455"/>
    <w:rsid w:val="0087149C"/>
    <w:rsid w:val="00871E0F"/>
    <w:rsid w:val="00872EF5"/>
    <w:rsid w:val="00873F26"/>
    <w:rsid w:val="00874628"/>
    <w:rsid w:val="0087479F"/>
    <w:rsid w:val="00874F6D"/>
    <w:rsid w:val="0087527E"/>
    <w:rsid w:val="00892E29"/>
    <w:rsid w:val="008944FA"/>
    <w:rsid w:val="00895621"/>
    <w:rsid w:val="008A2A59"/>
    <w:rsid w:val="008A5E02"/>
    <w:rsid w:val="008B120F"/>
    <w:rsid w:val="008B4557"/>
    <w:rsid w:val="008B4940"/>
    <w:rsid w:val="008B5C75"/>
    <w:rsid w:val="008C0B9D"/>
    <w:rsid w:val="008C4D42"/>
    <w:rsid w:val="008C524A"/>
    <w:rsid w:val="008C6D09"/>
    <w:rsid w:val="008D19EE"/>
    <w:rsid w:val="008D4FC3"/>
    <w:rsid w:val="008D548D"/>
    <w:rsid w:val="008E1B31"/>
    <w:rsid w:val="008E4A79"/>
    <w:rsid w:val="008E51CD"/>
    <w:rsid w:val="008E5A59"/>
    <w:rsid w:val="008F2655"/>
    <w:rsid w:val="008F2D35"/>
    <w:rsid w:val="00902A15"/>
    <w:rsid w:val="00902BA4"/>
    <w:rsid w:val="00910BB7"/>
    <w:rsid w:val="00910F33"/>
    <w:rsid w:val="00912ED2"/>
    <w:rsid w:val="00913393"/>
    <w:rsid w:val="0091416E"/>
    <w:rsid w:val="00915120"/>
    <w:rsid w:val="0091785F"/>
    <w:rsid w:val="00917BDC"/>
    <w:rsid w:val="009254EB"/>
    <w:rsid w:val="00925A35"/>
    <w:rsid w:val="009303B4"/>
    <w:rsid w:val="00931425"/>
    <w:rsid w:val="00932FD1"/>
    <w:rsid w:val="00935325"/>
    <w:rsid w:val="009418C5"/>
    <w:rsid w:val="00941A59"/>
    <w:rsid w:val="00943614"/>
    <w:rsid w:val="009449E2"/>
    <w:rsid w:val="00947B2E"/>
    <w:rsid w:val="00951EBE"/>
    <w:rsid w:val="00953A4B"/>
    <w:rsid w:val="0095447F"/>
    <w:rsid w:val="00955F79"/>
    <w:rsid w:val="00956A20"/>
    <w:rsid w:val="0096074F"/>
    <w:rsid w:val="0096129C"/>
    <w:rsid w:val="00962503"/>
    <w:rsid w:val="00966C40"/>
    <w:rsid w:val="00967688"/>
    <w:rsid w:val="00971127"/>
    <w:rsid w:val="00972EF3"/>
    <w:rsid w:val="009743CC"/>
    <w:rsid w:val="00977831"/>
    <w:rsid w:val="009800CA"/>
    <w:rsid w:val="00980A54"/>
    <w:rsid w:val="009856E7"/>
    <w:rsid w:val="0098677C"/>
    <w:rsid w:val="0099149A"/>
    <w:rsid w:val="00996F19"/>
    <w:rsid w:val="009A2DAF"/>
    <w:rsid w:val="009A3DBD"/>
    <w:rsid w:val="009A3F09"/>
    <w:rsid w:val="009A7C81"/>
    <w:rsid w:val="009B609E"/>
    <w:rsid w:val="009B6F64"/>
    <w:rsid w:val="009B7F81"/>
    <w:rsid w:val="009C0284"/>
    <w:rsid w:val="009C38F5"/>
    <w:rsid w:val="009C687D"/>
    <w:rsid w:val="009C6B7D"/>
    <w:rsid w:val="009D176E"/>
    <w:rsid w:val="009D4A88"/>
    <w:rsid w:val="009D5FFF"/>
    <w:rsid w:val="009D740D"/>
    <w:rsid w:val="009E0492"/>
    <w:rsid w:val="009E2525"/>
    <w:rsid w:val="009E51D2"/>
    <w:rsid w:val="009E65E8"/>
    <w:rsid w:val="009F2706"/>
    <w:rsid w:val="009F5842"/>
    <w:rsid w:val="009F5C49"/>
    <w:rsid w:val="00A002DF"/>
    <w:rsid w:val="00A0090A"/>
    <w:rsid w:val="00A03211"/>
    <w:rsid w:val="00A0342F"/>
    <w:rsid w:val="00A03759"/>
    <w:rsid w:val="00A0386D"/>
    <w:rsid w:val="00A06691"/>
    <w:rsid w:val="00A12A7F"/>
    <w:rsid w:val="00A1331F"/>
    <w:rsid w:val="00A17C08"/>
    <w:rsid w:val="00A22C0F"/>
    <w:rsid w:val="00A235F6"/>
    <w:rsid w:val="00A248A9"/>
    <w:rsid w:val="00A25A3D"/>
    <w:rsid w:val="00A34936"/>
    <w:rsid w:val="00A3574A"/>
    <w:rsid w:val="00A40FB7"/>
    <w:rsid w:val="00A45623"/>
    <w:rsid w:val="00A464C8"/>
    <w:rsid w:val="00A510D5"/>
    <w:rsid w:val="00A5224B"/>
    <w:rsid w:val="00A5492E"/>
    <w:rsid w:val="00A5651C"/>
    <w:rsid w:val="00A60513"/>
    <w:rsid w:val="00A61584"/>
    <w:rsid w:val="00A62D61"/>
    <w:rsid w:val="00A641EF"/>
    <w:rsid w:val="00A645AC"/>
    <w:rsid w:val="00A645F2"/>
    <w:rsid w:val="00A70A4D"/>
    <w:rsid w:val="00A70AA8"/>
    <w:rsid w:val="00A7194D"/>
    <w:rsid w:val="00A752EC"/>
    <w:rsid w:val="00A75F12"/>
    <w:rsid w:val="00A765AC"/>
    <w:rsid w:val="00A765D6"/>
    <w:rsid w:val="00A80621"/>
    <w:rsid w:val="00A8123A"/>
    <w:rsid w:val="00A85DBF"/>
    <w:rsid w:val="00A86736"/>
    <w:rsid w:val="00A95B20"/>
    <w:rsid w:val="00AA0CC7"/>
    <w:rsid w:val="00AA1DAA"/>
    <w:rsid w:val="00AB0730"/>
    <w:rsid w:val="00AB73D5"/>
    <w:rsid w:val="00AB797D"/>
    <w:rsid w:val="00AB7D91"/>
    <w:rsid w:val="00AC467F"/>
    <w:rsid w:val="00AD0851"/>
    <w:rsid w:val="00AD3882"/>
    <w:rsid w:val="00AD6116"/>
    <w:rsid w:val="00AD6A15"/>
    <w:rsid w:val="00AE1261"/>
    <w:rsid w:val="00AE22E2"/>
    <w:rsid w:val="00AE2A68"/>
    <w:rsid w:val="00AE3F8B"/>
    <w:rsid w:val="00AE44E3"/>
    <w:rsid w:val="00AE4813"/>
    <w:rsid w:val="00AE59AD"/>
    <w:rsid w:val="00AF1BD4"/>
    <w:rsid w:val="00AF2650"/>
    <w:rsid w:val="00AF2BC2"/>
    <w:rsid w:val="00AF7D6B"/>
    <w:rsid w:val="00B02261"/>
    <w:rsid w:val="00B04A1B"/>
    <w:rsid w:val="00B12DC4"/>
    <w:rsid w:val="00B13EC4"/>
    <w:rsid w:val="00B154D5"/>
    <w:rsid w:val="00B166CA"/>
    <w:rsid w:val="00B17A9F"/>
    <w:rsid w:val="00B17FDA"/>
    <w:rsid w:val="00B20366"/>
    <w:rsid w:val="00B229B2"/>
    <w:rsid w:val="00B2305D"/>
    <w:rsid w:val="00B255B2"/>
    <w:rsid w:val="00B27F2A"/>
    <w:rsid w:val="00B3506F"/>
    <w:rsid w:val="00B37776"/>
    <w:rsid w:val="00B4020A"/>
    <w:rsid w:val="00B4263C"/>
    <w:rsid w:val="00B461FE"/>
    <w:rsid w:val="00B46406"/>
    <w:rsid w:val="00B47582"/>
    <w:rsid w:val="00B514FE"/>
    <w:rsid w:val="00B528F2"/>
    <w:rsid w:val="00B52E31"/>
    <w:rsid w:val="00B55DBC"/>
    <w:rsid w:val="00B603EA"/>
    <w:rsid w:val="00B6315A"/>
    <w:rsid w:val="00B64E84"/>
    <w:rsid w:val="00B64F40"/>
    <w:rsid w:val="00B65617"/>
    <w:rsid w:val="00B70A77"/>
    <w:rsid w:val="00B723E8"/>
    <w:rsid w:val="00B73B28"/>
    <w:rsid w:val="00B741E1"/>
    <w:rsid w:val="00B75458"/>
    <w:rsid w:val="00B80F82"/>
    <w:rsid w:val="00B8103F"/>
    <w:rsid w:val="00B82246"/>
    <w:rsid w:val="00B847A3"/>
    <w:rsid w:val="00B90E80"/>
    <w:rsid w:val="00B92433"/>
    <w:rsid w:val="00B92630"/>
    <w:rsid w:val="00B92AA5"/>
    <w:rsid w:val="00B92E82"/>
    <w:rsid w:val="00B934BA"/>
    <w:rsid w:val="00B95CFB"/>
    <w:rsid w:val="00BA0433"/>
    <w:rsid w:val="00BA6EA5"/>
    <w:rsid w:val="00BA7855"/>
    <w:rsid w:val="00BB4211"/>
    <w:rsid w:val="00BB50A1"/>
    <w:rsid w:val="00BB52A7"/>
    <w:rsid w:val="00BC07AC"/>
    <w:rsid w:val="00BC1877"/>
    <w:rsid w:val="00BC1F09"/>
    <w:rsid w:val="00BC21BA"/>
    <w:rsid w:val="00BC31D6"/>
    <w:rsid w:val="00BC4ACD"/>
    <w:rsid w:val="00BC50E5"/>
    <w:rsid w:val="00BD0FB3"/>
    <w:rsid w:val="00BD630E"/>
    <w:rsid w:val="00BD6C8A"/>
    <w:rsid w:val="00BD7049"/>
    <w:rsid w:val="00BE2D77"/>
    <w:rsid w:val="00BE2EEF"/>
    <w:rsid w:val="00BE6A20"/>
    <w:rsid w:val="00BF23DF"/>
    <w:rsid w:val="00BF24F5"/>
    <w:rsid w:val="00BF4138"/>
    <w:rsid w:val="00BF7708"/>
    <w:rsid w:val="00BF7E8E"/>
    <w:rsid w:val="00C00B2A"/>
    <w:rsid w:val="00C00E31"/>
    <w:rsid w:val="00C01DEC"/>
    <w:rsid w:val="00C0286D"/>
    <w:rsid w:val="00C043F6"/>
    <w:rsid w:val="00C05EBC"/>
    <w:rsid w:val="00C071A3"/>
    <w:rsid w:val="00C071EF"/>
    <w:rsid w:val="00C10A4A"/>
    <w:rsid w:val="00C10B2D"/>
    <w:rsid w:val="00C11198"/>
    <w:rsid w:val="00C12C53"/>
    <w:rsid w:val="00C13885"/>
    <w:rsid w:val="00C148B9"/>
    <w:rsid w:val="00C1530A"/>
    <w:rsid w:val="00C205CA"/>
    <w:rsid w:val="00C212CB"/>
    <w:rsid w:val="00C2728E"/>
    <w:rsid w:val="00C3085C"/>
    <w:rsid w:val="00C34275"/>
    <w:rsid w:val="00C362C9"/>
    <w:rsid w:val="00C428C7"/>
    <w:rsid w:val="00C43F0D"/>
    <w:rsid w:val="00C44695"/>
    <w:rsid w:val="00C44E34"/>
    <w:rsid w:val="00C51AF9"/>
    <w:rsid w:val="00C526BF"/>
    <w:rsid w:val="00C529C6"/>
    <w:rsid w:val="00C5431A"/>
    <w:rsid w:val="00C60934"/>
    <w:rsid w:val="00C618DA"/>
    <w:rsid w:val="00C6431F"/>
    <w:rsid w:val="00C66C3A"/>
    <w:rsid w:val="00C721F6"/>
    <w:rsid w:val="00C74731"/>
    <w:rsid w:val="00C75737"/>
    <w:rsid w:val="00C76BD4"/>
    <w:rsid w:val="00C86A6B"/>
    <w:rsid w:val="00C9021E"/>
    <w:rsid w:val="00C9027E"/>
    <w:rsid w:val="00C9134C"/>
    <w:rsid w:val="00C941B4"/>
    <w:rsid w:val="00CA1D69"/>
    <w:rsid w:val="00CA2E00"/>
    <w:rsid w:val="00CA74DE"/>
    <w:rsid w:val="00CB3768"/>
    <w:rsid w:val="00CB3800"/>
    <w:rsid w:val="00CC3D7F"/>
    <w:rsid w:val="00CC793E"/>
    <w:rsid w:val="00CD0183"/>
    <w:rsid w:val="00CD7B9B"/>
    <w:rsid w:val="00CE0027"/>
    <w:rsid w:val="00CE0ED2"/>
    <w:rsid w:val="00CE1AAD"/>
    <w:rsid w:val="00CF0AA5"/>
    <w:rsid w:val="00CF3397"/>
    <w:rsid w:val="00CF3DDA"/>
    <w:rsid w:val="00CF54C8"/>
    <w:rsid w:val="00CF5D3B"/>
    <w:rsid w:val="00CF7F64"/>
    <w:rsid w:val="00D004F9"/>
    <w:rsid w:val="00D040A1"/>
    <w:rsid w:val="00D07AFE"/>
    <w:rsid w:val="00D1247E"/>
    <w:rsid w:val="00D17C88"/>
    <w:rsid w:val="00D20FDA"/>
    <w:rsid w:val="00D27BAA"/>
    <w:rsid w:val="00D30C1C"/>
    <w:rsid w:val="00D3434B"/>
    <w:rsid w:val="00D35B72"/>
    <w:rsid w:val="00D41B9A"/>
    <w:rsid w:val="00D443BD"/>
    <w:rsid w:val="00D45B62"/>
    <w:rsid w:val="00D45DAD"/>
    <w:rsid w:val="00D461E3"/>
    <w:rsid w:val="00D46687"/>
    <w:rsid w:val="00D47EA7"/>
    <w:rsid w:val="00D522ED"/>
    <w:rsid w:val="00D5282E"/>
    <w:rsid w:val="00D52F2E"/>
    <w:rsid w:val="00D547A5"/>
    <w:rsid w:val="00D54870"/>
    <w:rsid w:val="00D55382"/>
    <w:rsid w:val="00D5779D"/>
    <w:rsid w:val="00D57EDB"/>
    <w:rsid w:val="00D60138"/>
    <w:rsid w:val="00D6460A"/>
    <w:rsid w:val="00D6466A"/>
    <w:rsid w:val="00D655C1"/>
    <w:rsid w:val="00D75266"/>
    <w:rsid w:val="00D758F8"/>
    <w:rsid w:val="00D7740B"/>
    <w:rsid w:val="00D817F6"/>
    <w:rsid w:val="00D86AC4"/>
    <w:rsid w:val="00D9051A"/>
    <w:rsid w:val="00D9231F"/>
    <w:rsid w:val="00D940EA"/>
    <w:rsid w:val="00D9457D"/>
    <w:rsid w:val="00D96F03"/>
    <w:rsid w:val="00D97E91"/>
    <w:rsid w:val="00DA22A4"/>
    <w:rsid w:val="00DA2F4E"/>
    <w:rsid w:val="00DA306F"/>
    <w:rsid w:val="00DA51CF"/>
    <w:rsid w:val="00DA5BB7"/>
    <w:rsid w:val="00DA6A0D"/>
    <w:rsid w:val="00DA7D16"/>
    <w:rsid w:val="00DB0E83"/>
    <w:rsid w:val="00DB0EEF"/>
    <w:rsid w:val="00DB3E7D"/>
    <w:rsid w:val="00DB4A18"/>
    <w:rsid w:val="00DC041F"/>
    <w:rsid w:val="00DC2184"/>
    <w:rsid w:val="00DC58DC"/>
    <w:rsid w:val="00DC6003"/>
    <w:rsid w:val="00DC6B9F"/>
    <w:rsid w:val="00DC6DD5"/>
    <w:rsid w:val="00DD2C59"/>
    <w:rsid w:val="00DD5FA6"/>
    <w:rsid w:val="00DD6987"/>
    <w:rsid w:val="00DE401E"/>
    <w:rsid w:val="00DE4041"/>
    <w:rsid w:val="00DE688C"/>
    <w:rsid w:val="00DF0523"/>
    <w:rsid w:val="00DF128E"/>
    <w:rsid w:val="00DF12E2"/>
    <w:rsid w:val="00DF30E5"/>
    <w:rsid w:val="00DF3B35"/>
    <w:rsid w:val="00DF5324"/>
    <w:rsid w:val="00E04CDB"/>
    <w:rsid w:val="00E067C6"/>
    <w:rsid w:val="00E07A60"/>
    <w:rsid w:val="00E07EB3"/>
    <w:rsid w:val="00E16234"/>
    <w:rsid w:val="00E20A33"/>
    <w:rsid w:val="00E216B0"/>
    <w:rsid w:val="00E236DC"/>
    <w:rsid w:val="00E25C86"/>
    <w:rsid w:val="00E26594"/>
    <w:rsid w:val="00E3219E"/>
    <w:rsid w:val="00E32977"/>
    <w:rsid w:val="00E33273"/>
    <w:rsid w:val="00E35322"/>
    <w:rsid w:val="00E53151"/>
    <w:rsid w:val="00E53860"/>
    <w:rsid w:val="00E538B6"/>
    <w:rsid w:val="00E54327"/>
    <w:rsid w:val="00E553B3"/>
    <w:rsid w:val="00E64458"/>
    <w:rsid w:val="00E65037"/>
    <w:rsid w:val="00E65159"/>
    <w:rsid w:val="00E727D8"/>
    <w:rsid w:val="00E736C1"/>
    <w:rsid w:val="00E73D0E"/>
    <w:rsid w:val="00E74750"/>
    <w:rsid w:val="00E762FF"/>
    <w:rsid w:val="00E7638D"/>
    <w:rsid w:val="00E77764"/>
    <w:rsid w:val="00E80377"/>
    <w:rsid w:val="00E80A3A"/>
    <w:rsid w:val="00E80EF6"/>
    <w:rsid w:val="00E83C29"/>
    <w:rsid w:val="00E84A13"/>
    <w:rsid w:val="00E84C99"/>
    <w:rsid w:val="00E84EB8"/>
    <w:rsid w:val="00E86A88"/>
    <w:rsid w:val="00E9282A"/>
    <w:rsid w:val="00EA1D88"/>
    <w:rsid w:val="00EA4B20"/>
    <w:rsid w:val="00EA63EA"/>
    <w:rsid w:val="00EB15D5"/>
    <w:rsid w:val="00EB208E"/>
    <w:rsid w:val="00EB3D0E"/>
    <w:rsid w:val="00EB55EF"/>
    <w:rsid w:val="00EB5603"/>
    <w:rsid w:val="00EB5E65"/>
    <w:rsid w:val="00EB66AA"/>
    <w:rsid w:val="00EC1405"/>
    <w:rsid w:val="00EC3BE2"/>
    <w:rsid w:val="00EC7709"/>
    <w:rsid w:val="00ED508B"/>
    <w:rsid w:val="00ED7C89"/>
    <w:rsid w:val="00EE1EF3"/>
    <w:rsid w:val="00EE6387"/>
    <w:rsid w:val="00EF4F5D"/>
    <w:rsid w:val="00EF79A3"/>
    <w:rsid w:val="00F004C1"/>
    <w:rsid w:val="00F0092D"/>
    <w:rsid w:val="00F029DD"/>
    <w:rsid w:val="00F034D3"/>
    <w:rsid w:val="00F03F89"/>
    <w:rsid w:val="00F04443"/>
    <w:rsid w:val="00F078BE"/>
    <w:rsid w:val="00F116BC"/>
    <w:rsid w:val="00F14CB5"/>
    <w:rsid w:val="00F15C48"/>
    <w:rsid w:val="00F175A4"/>
    <w:rsid w:val="00F2108A"/>
    <w:rsid w:val="00F22500"/>
    <w:rsid w:val="00F27D18"/>
    <w:rsid w:val="00F27E59"/>
    <w:rsid w:val="00F300DF"/>
    <w:rsid w:val="00F31258"/>
    <w:rsid w:val="00F3365B"/>
    <w:rsid w:val="00F344BA"/>
    <w:rsid w:val="00F37604"/>
    <w:rsid w:val="00F37789"/>
    <w:rsid w:val="00F40AB5"/>
    <w:rsid w:val="00F40C7F"/>
    <w:rsid w:val="00F410FC"/>
    <w:rsid w:val="00F41252"/>
    <w:rsid w:val="00F41CB0"/>
    <w:rsid w:val="00F424B8"/>
    <w:rsid w:val="00F56620"/>
    <w:rsid w:val="00F71A96"/>
    <w:rsid w:val="00F72F7E"/>
    <w:rsid w:val="00F772C6"/>
    <w:rsid w:val="00F82741"/>
    <w:rsid w:val="00F85532"/>
    <w:rsid w:val="00F86041"/>
    <w:rsid w:val="00F97D44"/>
    <w:rsid w:val="00FA03FF"/>
    <w:rsid w:val="00FA4A90"/>
    <w:rsid w:val="00FA4CC9"/>
    <w:rsid w:val="00FA5475"/>
    <w:rsid w:val="00FA58B6"/>
    <w:rsid w:val="00FA6693"/>
    <w:rsid w:val="00FA7FC5"/>
    <w:rsid w:val="00FB283C"/>
    <w:rsid w:val="00FB294D"/>
    <w:rsid w:val="00FB42D5"/>
    <w:rsid w:val="00FB4657"/>
    <w:rsid w:val="00FB5247"/>
    <w:rsid w:val="00FB560F"/>
    <w:rsid w:val="00FB794F"/>
    <w:rsid w:val="00FC0A43"/>
    <w:rsid w:val="00FC22ED"/>
    <w:rsid w:val="00FC44CB"/>
    <w:rsid w:val="00FC5D1E"/>
    <w:rsid w:val="00FD00D9"/>
    <w:rsid w:val="00FD2502"/>
    <w:rsid w:val="00FD2603"/>
    <w:rsid w:val="00FD3967"/>
    <w:rsid w:val="00FD692C"/>
    <w:rsid w:val="00FE09F4"/>
    <w:rsid w:val="00FE0C37"/>
    <w:rsid w:val="00FE1296"/>
    <w:rsid w:val="00FE231B"/>
    <w:rsid w:val="00FE68F8"/>
    <w:rsid w:val="00FF107A"/>
    <w:rsid w:val="00FF49A8"/>
    <w:rsid w:val="00FF5D0C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4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unhideWhenUsed/>
    <w:rsid w:val="0021602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21602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6020"/>
    <w:rPr>
      <w:b/>
      <w:bCs/>
    </w:rPr>
  </w:style>
  <w:style w:type="paragraph" w:styleId="a7">
    <w:name w:val="List Paragraph"/>
    <w:basedOn w:val="a"/>
    <w:uiPriority w:val="34"/>
    <w:qFormat/>
    <w:rsid w:val="0021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4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unhideWhenUsed/>
    <w:rsid w:val="0021602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21602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6020"/>
    <w:rPr>
      <w:b/>
      <w:bCs/>
    </w:rPr>
  </w:style>
  <w:style w:type="paragraph" w:styleId="a7">
    <w:name w:val="List Paragraph"/>
    <w:basedOn w:val="a"/>
    <w:uiPriority w:val="34"/>
    <w:qFormat/>
    <w:rsid w:val="0021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3481</Words>
  <Characters>19844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Платавский сельсовет</cp:lastModifiedBy>
  <cp:revision>19</cp:revision>
  <cp:lastPrinted>2024-03-27T12:59:00Z</cp:lastPrinted>
  <dcterms:created xsi:type="dcterms:W3CDTF">2024-03-20T13:41:00Z</dcterms:created>
  <dcterms:modified xsi:type="dcterms:W3CDTF">2024-04-02T06:53:00Z</dcterms:modified>
</cp:coreProperties>
</file>