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80" w:rsidRPr="005D2CCA" w:rsidRDefault="00A86180" w:rsidP="00A86180">
      <w:pPr>
        <w:spacing w:line="240" w:lineRule="auto"/>
        <w:rPr>
          <w:rFonts w:ascii="Times New Roman" w:hAnsi="Times New Roman" w:cs="Times New Roman"/>
          <w:b/>
          <w:sz w:val="28"/>
          <w:szCs w:val="28"/>
        </w:rPr>
      </w:pPr>
      <w:r w:rsidRPr="005D2CCA">
        <w:rPr>
          <w:rFonts w:ascii="Times New Roman" w:hAnsi="Times New Roman" w:cs="Times New Roman"/>
          <w:noProof/>
          <w:lang w:eastAsia="ru-RU"/>
        </w:rPr>
        <w:drawing>
          <wp:anchor distT="0" distB="0" distL="114300" distR="114300" simplePos="0" relativeHeight="251659264" behindDoc="0" locked="0" layoutInCell="1" allowOverlap="1" wp14:anchorId="44A2A108" wp14:editId="2E089A3B">
            <wp:simplePos x="0" y="0"/>
            <wp:positionH relativeFrom="column">
              <wp:posOffset>2003002</wp:posOffset>
            </wp:positionH>
            <wp:positionV relativeFrom="paragraph">
              <wp:align>top</wp:align>
            </wp:positionV>
            <wp:extent cx="1819275" cy="1495425"/>
            <wp:effectExtent l="0" t="0" r="9525" b="9525"/>
            <wp:wrapSquare wrapText="bothSides"/>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anchor>
        </w:drawing>
      </w:r>
      <w:r>
        <w:rPr>
          <w:rFonts w:ascii="Times New Roman" w:hAnsi="Times New Roman" w:cs="Times New Roman"/>
          <w:b/>
          <w:sz w:val="28"/>
          <w:szCs w:val="28"/>
        </w:rPr>
        <w:br w:type="textWrapping" w:clear="all"/>
      </w:r>
    </w:p>
    <w:p w:rsidR="00A86180" w:rsidRDefault="00A86180" w:rsidP="00A8618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r w:rsidRPr="005D2CCA">
        <w:rPr>
          <w:rFonts w:ascii="Times New Roman" w:hAnsi="Times New Roman" w:cs="Times New Roman"/>
          <w:b/>
          <w:sz w:val="28"/>
          <w:szCs w:val="28"/>
        </w:rPr>
        <w:t xml:space="preserve">  </w:t>
      </w:r>
      <w:r>
        <w:rPr>
          <w:rFonts w:ascii="Times New Roman" w:hAnsi="Times New Roman" w:cs="Times New Roman"/>
          <w:b/>
          <w:sz w:val="28"/>
          <w:szCs w:val="28"/>
        </w:rPr>
        <w:t>ПЛАТАВСКОГО</w:t>
      </w:r>
      <w:r w:rsidRPr="005D2CCA">
        <w:rPr>
          <w:rFonts w:ascii="Times New Roman" w:hAnsi="Times New Roman" w:cs="Times New Roman"/>
          <w:b/>
          <w:sz w:val="28"/>
          <w:szCs w:val="28"/>
        </w:rPr>
        <w:t xml:space="preserve"> СЕЛЬСОВЕТА</w:t>
      </w:r>
      <w:r>
        <w:rPr>
          <w:rFonts w:ascii="Times New Roman" w:hAnsi="Times New Roman" w:cs="Times New Roman"/>
          <w:b/>
          <w:sz w:val="28"/>
          <w:szCs w:val="28"/>
        </w:rPr>
        <w:t xml:space="preserve"> </w:t>
      </w:r>
    </w:p>
    <w:p w:rsidR="00A86180" w:rsidRPr="005D2CCA" w:rsidRDefault="00A86180" w:rsidP="00A86180">
      <w:pPr>
        <w:spacing w:line="240" w:lineRule="auto"/>
        <w:jc w:val="center"/>
        <w:rPr>
          <w:rFonts w:ascii="Times New Roman" w:hAnsi="Times New Roman" w:cs="Times New Roman"/>
          <w:b/>
          <w:sz w:val="28"/>
          <w:szCs w:val="28"/>
        </w:rPr>
      </w:pPr>
      <w:r w:rsidRPr="005D2CCA">
        <w:rPr>
          <w:rFonts w:ascii="Times New Roman" w:hAnsi="Times New Roman" w:cs="Times New Roman"/>
          <w:b/>
          <w:sz w:val="28"/>
          <w:szCs w:val="28"/>
        </w:rPr>
        <w:t>КОНЫШЕВСКОГО РАЙОНА КУРСКОЙ ОБЛАСТИ</w:t>
      </w:r>
    </w:p>
    <w:p w:rsidR="00A86180" w:rsidRPr="005D2CCA" w:rsidRDefault="00A86180" w:rsidP="00A86180">
      <w:pPr>
        <w:autoSpaceDE w:val="0"/>
        <w:autoSpaceDN w:val="0"/>
        <w:adjustRightInd w:val="0"/>
        <w:spacing w:before="12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53A4B" w:rsidRPr="00A86180" w:rsidRDefault="00A86180" w:rsidP="00A86180">
      <w:pPr>
        <w:autoSpaceDE w:val="0"/>
        <w:autoSpaceDN w:val="0"/>
        <w:adjustRightInd w:val="0"/>
        <w:spacing w:before="120" w:line="240" w:lineRule="auto"/>
        <w:jc w:val="center"/>
        <w:rPr>
          <w:rFonts w:ascii="Times New Roman" w:hAnsi="Times New Roman" w:cs="Times New Roman"/>
          <w:b/>
          <w:bCs/>
          <w:sz w:val="28"/>
          <w:szCs w:val="24"/>
        </w:rPr>
      </w:pPr>
      <w:r>
        <w:rPr>
          <w:rFonts w:ascii="Times New Roman" w:hAnsi="Times New Roman" w:cs="Times New Roman"/>
          <w:b/>
          <w:bCs/>
          <w:sz w:val="28"/>
          <w:szCs w:val="28"/>
        </w:rPr>
        <w:t>от 25 марта</w:t>
      </w:r>
      <w:r w:rsidRPr="005D2CCA">
        <w:rPr>
          <w:rFonts w:ascii="Times New Roman" w:hAnsi="Times New Roman" w:cs="Times New Roman"/>
          <w:b/>
          <w:bCs/>
          <w:sz w:val="28"/>
          <w:szCs w:val="28"/>
        </w:rPr>
        <w:t xml:space="preserve">  </w:t>
      </w:r>
      <w:r>
        <w:rPr>
          <w:rFonts w:ascii="Times New Roman" w:hAnsi="Times New Roman" w:cs="Times New Roman"/>
          <w:b/>
          <w:bCs/>
          <w:sz w:val="28"/>
          <w:szCs w:val="28"/>
        </w:rPr>
        <w:t>2024 г.    № 3-пг</w:t>
      </w:r>
    </w:p>
    <w:p w:rsidR="00953A4B" w:rsidRDefault="00953A4B" w:rsidP="00216020">
      <w:pPr>
        <w:spacing w:after="0" w:line="240" w:lineRule="auto"/>
        <w:jc w:val="center"/>
        <w:rPr>
          <w:rFonts w:ascii="Times New Roman" w:hAnsi="Times New Roman" w:cs="Times New Roman"/>
          <w:b/>
          <w:sz w:val="28"/>
          <w:szCs w:val="28"/>
        </w:rPr>
      </w:pPr>
    </w:p>
    <w:p w:rsidR="008D548D" w:rsidRPr="00216020" w:rsidRDefault="00216020" w:rsidP="00216020">
      <w:pPr>
        <w:spacing w:after="0" w:line="240" w:lineRule="auto"/>
        <w:jc w:val="center"/>
        <w:rPr>
          <w:rFonts w:ascii="Times New Roman" w:hAnsi="Times New Roman" w:cs="Times New Roman"/>
          <w:b/>
          <w:noProof/>
          <w:sz w:val="28"/>
          <w:szCs w:val="28"/>
          <w:lang w:eastAsia="ru-RU"/>
        </w:rPr>
      </w:pPr>
      <w:r w:rsidRPr="00216020">
        <w:rPr>
          <w:rFonts w:ascii="Times New Roman" w:hAnsi="Times New Roman" w:cs="Times New Roman"/>
          <w:b/>
          <w:sz w:val="28"/>
          <w:szCs w:val="28"/>
        </w:rPr>
        <w:t>Об утверждении Положения об обработке персональных данных</w:t>
      </w:r>
    </w:p>
    <w:p w:rsidR="00022AF3" w:rsidRDefault="00022AF3" w:rsidP="00951EBE">
      <w:pPr>
        <w:spacing w:after="0" w:line="240" w:lineRule="auto"/>
        <w:rPr>
          <w:rFonts w:ascii="Times New Roman" w:hAnsi="Times New Roman" w:cs="Times New Roman"/>
          <w:noProof/>
          <w:sz w:val="28"/>
          <w:szCs w:val="28"/>
          <w:lang w:eastAsia="ru-RU"/>
        </w:rPr>
      </w:pPr>
    </w:p>
    <w:p w:rsidR="00953A4B" w:rsidRPr="00953A4B" w:rsidRDefault="00953A4B" w:rsidP="00953A4B">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53A4B">
        <w:rPr>
          <w:rFonts w:ascii="Times New Roman" w:eastAsia="Times New Roman" w:hAnsi="Times New Roman" w:cs="Times New Roman"/>
          <w:color w:val="1A1A1A"/>
          <w:sz w:val="28"/>
          <w:szCs w:val="28"/>
          <w:lang w:eastAsia="ru-RU"/>
        </w:rPr>
        <w:t>Во исполнение Федерального закона от</w:t>
      </w:r>
      <w:r>
        <w:rPr>
          <w:rFonts w:ascii="Times New Roman" w:eastAsia="Times New Roman" w:hAnsi="Times New Roman" w:cs="Times New Roman"/>
          <w:color w:val="1A1A1A"/>
          <w:sz w:val="28"/>
          <w:szCs w:val="28"/>
          <w:lang w:eastAsia="ru-RU"/>
        </w:rPr>
        <w:t xml:space="preserve"> </w:t>
      </w:r>
      <w:r w:rsidRPr="00953A4B">
        <w:rPr>
          <w:rFonts w:ascii="Times New Roman" w:eastAsia="Times New Roman" w:hAnsi="Times New Roman" w:cs="Times New Roman"/>
          <w:color w:val="1A1A1A"/>
          <w:sz w:val="28"/>
          <w:szCs w:val="28"/>
          <w:lang w:eastAsia="ru-RU"/>
        </w:rPr>
        <w:t>27.072006 г. № 152 ФЗ «О персональных данных»,</w:t>
      </w:r>
      <w:r w:rsidR="00A06691">
        <w:rPr>
          <w:rFonts w:ascii="Times New Roman" w:eastAsia="Times New Roman" w:hAnsi="Times New Roman" w:cs="Times New Roman"/>
          <w:color w:val="1A1A1A"/>
          <w:sz w:val="28"/>
          <w:szCs w:val="28"/>
          <w:lang w:eastAsia="ru-RU"/>
        </w:rPr>
        <w:t xml:space="preserve"> постановления Правительства Российской Федерации от 01.12.2012 №1119 «Об утверждении требований к защите персональных данных при их обработке в информационных системах персональных данных»,</w:t>
      </w:r>
      <w:r w:rsidRPr="00953A4B">
        <w:rPr>
          <w:rFonts w:ascii="Times New Roman" w:eastAsia="Times New Roman" w:hAnsi="Times New Roman" w:cs="Times New Roman"/>
          <w:color w:val="1A1A1A"/>
          <w:sz w:val="28"/>
          <w:szCs w:val="28"/>
          <w:lang w:eastAsia="ru-RU"/>
        </w:rPr>
        <w:t xml:space="preserve"> других действующих</w:t>
      </w:r>
      <w:r>
        <w:rPr>
          <w:rFonts w:ascii="Times New Roman" w:eastAsia="Times New Roman" w:hAnsi="Times New Roman" w:cs="Times New Roman"/>
          <w:color w:val="1A1A1A"/>
          <w:sz w:val="28"/>
          <w:szCs w:val="28"/>
          <w:lang w:eastAsia="ru-RU"/>
        </w:rPr>
        <w:t xml:space="preserve"> </w:t>
      </w:r>
      <w:r w:rsidRPr="00953A4B">
        <w:rPr>
          <w:rFonts w:ascii="Times New Roman" w:eastAsia="Times New Roman" w:hAnsi="Times New Roman" w:cs="Times New Roman"/>
          <w:color w:val="1A1A1A"/>
          <w:sz w:val="28"/>
          <w:szCs w:val="28"/>
          <w:lang w:eastAsia="ru-RU"/>
        </w:rPr>
        <w:t xml:space="preserve">нормативно правовых актов РФ </w:t>
      </w:r>
      <w:r>
        <w:rPr>
          <w:rFonts w:ascii="Times New Roman" w:eastAsia="Times New Roman" w:hAnsi="Times New Roman" w:cs="Times New Roman"/>
          <w:color w:val="1A1A1A"/>
          <w:sz w:val="28"/>
          <w:szCs w:val="28"/>
          <w:lang w:eastAsia="ru-RU"/>
        </w:rPr>
        <w:t>ПОСТАНОВЛЯЮ</w:t>
      </w:r>
      <w:r w:rsidRPr="00953A4B">
        <w:rPr>
          <w:rFonts w:ascii="Times New Roman" w:eastAsia="Times New Roman" w:hAnsi="Times New Roman" w:cs="Times New Roman"/>
          <w:color w:val="1A1A1A"/>
          <w:sz w:val="28"/>
          <w:szCs w:val="28"/>
          <w:lang w:eastAsia="ru-RU"/>
        </w:rPr>
        <w:t>:</w:t>
      </w:r>
    </w:p>
    <w:p w:rsidR="00953A4B" w:rsidRPr="00953A4B" w:rsidRDefault="00953A4B" w:rsidP="00953A4B">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53A4B">
        <w:rPr>
          <w:rFonts w:ascii="Times New Roman" w:eastAsia="Times New Roman" w:hAnsi="Times New Roman" w:cs="Times New Roman"/>
          <w:color w:val="1A1A1A"/>
          <w:sz w:val="28"/>
          <w:szCs w:val="28"/>
          <w:lang w:eastAsia="ru-RU"/>
        </w:rPr>
        <w:t>1</w:t>
      </w:r>
      <w:r>
        <w:rPr>
          <w:rFonts w:ascii="Times New Roman" w:eastAsia="Times New Roman" w:hAnsi="Times New Roman" w:cs="Times New Roman"/>
          <w:color w:val="1A1A1A"/>
          <w:sz w:val="28"/>
          <w:szCs w:val="28"/>
          <w:lang w:eastAsia="ru-RU"/>
        </w:rPr>
        <w:t>.</w:t>
      </w:r>
      <w:r w:rsidRPr="00953A4B">
        <w:rPr>
          <w:rFonts w:ascii="Times New Roman" w:eastAsia="Times New Roman" w:hAnsi="Times New Roman" w:cs="Times New Roman"/>
          <w:color w:val="1A1A1A"/>
          <w:sz w:val="28"/>
          <w:szCs w:val="28"/>
          <w:lang w:eastAsia="ru-RU"/>
        </w:rPr>
        <w:t>Утвердить П</w:t>
      </w:r>
      <w:r>
        <w:rPr>
          <w:rFonts w:ascii="Times New Roman" w:eastAsia="Times New Roman" w:hAnsi="Times New Roman" w:cs="Times New Roman"/>
          <w:color w:val="1A1A1A"/>
          <w:sz w:val="28"/>
          <w:szCs w:val="28"/>
          <w:lang w:eastAsia="ru-RU"/>
        </w:rPr>
        <w:t>оложение</w:t>
      </w:r>
      <w:r w:rsidRPr="00953A4B">
        <w:rPr>
          <w:rFonts w:ascii="Times New Roman" w:eastAsia="Times New Roman" w:hAnsi="Times New Roman" w:cs="Times New Roman"/>
          <w:color w:val="1A1A1A"/>
          <w:sz w:val="28"/>
          <w:szCs w:val="28"/>
          <w:lang w:eastAsia="ru-RU"/>
        </w:rPr>
        <w:t xml:space="preserve"> об обработке и защите персональных</w:t>
      </w:r>
      <w:r>
        <w:rPr>
          <w:rFonts w:ascii="Times New Roman" w:eastAsia="Times New Roman" w:hAnsi="Times New Roman" w:cs="Times New Roman"/>
          <w:color w:val="1A1A1A"/>
          <w:sz w:val="28"/>
          <w:szCs w:val="28"/>
          <w:lang w:eastAsia="ru-RU"/>
        </w:rPr>
        <w:t xml:space="preserve"> </w:t>
      </w:r>
      <w:r w:rsidRPr="00953A4B">
        <w:rPr>
          <w:rFonts w:ascii="Times New Roman" w:eastAsia="Times New Roman" w:hAnsi="Times New Roman" w:cs="Times New Roman"/>
          <w:color w:val="1A1A1A"/>
          <w:sz w:val="28"/>
          <w:szCs w:val="28"/>
          <w:lang w:eastAsia="ru-RU"/>
        </w:rPr>
        <w:t xml:space="preserve">данных работников </w:t>
      </w:r>
      <w:r>
        <w:rPr>
          <w:rFonts w:ascii="Times New Roman" w:eastAsia="Times New Roman" w:hAnsi="Times New Roman" w:cs="Times New Roman"/>
          <w:color w:val="1A1A1A"/>
          <w:sz w:val="28"/>
          <w:szCs w:val="28"/>
          <w:lang w:eastAsia="ru-RU"/>
        </w:rPr>
        <w:t>Администрации</w:t>
      </w:r>
      <w:r w:rsidR="00A86180">
        <w:rPr>
          <w:rFonts w:ascii="Times New Roman" w:eastAsia="Times New Roman" w:hAnsi="Times New Roman" w:cs="Times New Roman"/>
          <w:color w:val="1A1A1A"/>
          <w:sz w:val="28"/>
          <w:szCs w:val="28"/>
          <w:lang w:eastAsia="ru-RU"/>
        </w:rPr>
        <w:t xml:space="preserve"> </w:t>
      </w:r>
      <w:proofErr w:type="spellStart"/>
      <w:r w:rsidR="00A86180">
        <w:rPr>
          <w:rFonts w:ascii="Times New Roman" w:eastAsia="Times New Roman" w:hAnsi="Times New Roman" w:cs="Times New Roman"/>
          <w:color w:val="1A1A1A"/>
          <w:sz w:val="28"/>
          <w:szCs w:val="28"/>
          <w:lang w:eastAsia="ru-RU"/>
        </w:rPr>
        <w:t>Платавского</w:t>
      </w:r>
      <w:proofErr w:type="spellEnd"/>
      <w:r w:rsidR="00A86180">
        <w:rPr>
          <w:rFonts w:ascii="Times New Roman" w:eastAsia="Times New Roman" w:hAnsi="Times New Roman" w:cs="Times New Roman"/>
          <w:color w:val="1A1A1A"/>
          <w:sz w:val="28"/>
          <w:szCs w:val="28"/>
          <w:lang w:eastAsia="ru-RU"/>
        </w:rPr>
        <w:t xml:space="preserve"> сельсовета</w:t>
      </w:r>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Конышевского</w:t>
      </w:r>
      <w:proofErr w:type="spellEnd"/>
      <w:r>
        <w:rPr>
          <w:rFonts w:ascii="Times New Roman" w:eastAsia="Times New Roman" w:hAnsi="Times New Roman" w:cs="Times New Roman"/>
          <w:color w:val="1A1A1A"/>
          <w:sz w:val="28"/>
          <w:szCs w:val="28"/>
          <w:lang w:eastAsia="ru-RU"/>
        </w:rPr>
        <w:t xml:space="preserve"> района Курской области </w:t>
      </w:r>
      <w:r w:rsidRPr="00953A4B">
        <w:rPr>
          <w:rFonts w:ascii="Times New Roman" w:eastAsia="Times New Roman" w:hAnsi="Times New Roman" w:cs="Times New Roman"/>
          <w:color w:val="1A1A1A"/>
          <w:sz w:val="28"/>
          <w:szCs w:val="28"/>
          <w:lang w:eastAsia="ru-RU"/>
        </w:rPr>
        <w:t>(Приложение № 1).</w:t>
      </w:r>
    </w:p>
    <w:p w:rsidR="00953A4B" w:rsidRDefault="006A5D44" w:rsidP="006A5D44">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00953A4B">
        <w:rPr>
          <w:rFonts w:ascii="Times New Roman" w:eastAsia="Times New Roman" w:hAnsi="Times New Roman" w:cs="Times New Roman"/>
          <w:color w:val="1A1A1A"/>
          <w:sz w:val="28"/>
          <w:szCs w:val="28"/>
          <w:lang w:eastAsia="ru-RU"/>
        </w:rPr>
        <w:t>.</w:t>
      </w:r>
      <w:r w:rsidR="00953A4B" w:rsidRPr="00953A4B">
        <w:rPr>
          <w:rFonts w:ascii="Times New Roman" w:eastAsia="Times New Roman" w:hAnsi="Times New Roman" w:cs="Times New Roman"/>
          <w:color w:val="1A1A1A"/>
          <w:sz w:val="28"/>
          <w:szCs w:val="28"/>
          <w:lang w:eastAsia="ru-RU"/>
        </w:rPr>
        <w:t>Контроль исполнения п</w:t>
      </w:r>
      <w:r w:rsidR="00953A4B">
        <w:rPr>
          <w:rFonts w:ascii="Times New Roman" w:eastAsia="Times New Roman" w:hAnsi="Times New Roman" w:cs="Times New Roman"/>
          <w:color w:val="1A1A1A"/>
          <w:sz w:val="28"/>
          <w:szCs w:val="28"/>
          <w:lang w:eastAsia="ru-RU"/>
        </w:rPr>
        <w:t>остановления</w:t>
      </w:r>
      <w:r w:rsidR="00953A4B" w:rsidRPr="00953A4B">
        <w:rPr>
          <w:rFonts w:ascii="Times New Roman" w:eastAsia="Times New Roman" w:hAnsi="Times New Roman" w:cs="Times New Roman"/>
          <w:color w:val="1A1A1A"/>
          <w:sz w:val="28"/>
          <w:szCs w:val="28"/>
          <w:lang w:eastAsia="ru-RU"/>
        </w:rPr>
        <w:t xml:space="preserve"> оставляю за собой.</w:t>
      </w:r>
    </w:p>
    <w:p w:rsidR="00953A4B" w:rsidRDefault="00953A4B" w:rsidP="00953A4B">
      <w:pPr>
        <w:shd w:val="clear" w:color="auto" w:fill="FFFFFF"/>
        <w:spacing w:after="0" w:line="240" w:lineRule="auto"/>
        <w:ind w:firstLine="360"/>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ind w:firstLine="360"/>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A86180"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Глава </w:t>
      </w:r>
      <w:proofErr w:type="spellStart"/>
      <w:r w:rsidR="00A86180" w:rsidRPr="00A86180">
        <w:rPr>
          <w:rFonts w:ascii="Times New Roman" w:eastAsia="Times New Roman" w:hAnsi="Times New Roman" w:cs="Times New Roman"/>
          <w:color w:val="1A1A1A"/>
          <w:sz w:val="28"/>
          <w:szCs w:val="28"/>
          <w:lang w:eastAsia="ru-RU"/>
        </w:rPr>
        <w:t>Платавского</w:t>
      </w:r>
      <w:proofErr w:type="spellEnd"/>
      <w:r w:rsidR="00A86180" w:rsidRPr="00A86180">
        <w:rPr>
          <w:rFonts w:ascii="Times New Roman" w:eastAsia="Times New Roman" w:hAnsi="Times New Roman" w:cs="Times New Roman"/>
          <w:color w:val="1A1A1A"/>
          <w:sz w:val="28"/>
          <w:szCs w:val="28"/>
          <w:lang w:eastAsia="ru-RU"/>
        </w:rPr>
        <w:t xml:space="preserve"> сельсовета</w:t>
      </w:r>
    </w:p>
    <w:p w:rsidR="00953A4B" w:rsidRDefault="00A86180"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spellStart"/>
      <w:r>
        <w:rPr>
          <w:rFonts w:ascii="Times New Roman" w:eastAsia="Times New Roman" w:hAnsi="Times New Roman" w:cs="Times New Roman"/>
          <w:color w:val="1A1A1A"/>
          <w:sz w:val="28"/>
          <w:szCs w:val="28"/>
          <w:lang w:eastAsia="ru-RU"/>
        </w:rPr>
        <w:t>Конышевского</w:t>
      </w:r>
      <w:proofErr w:type="spellEnd"/>
      <w:r>
        <w:rPr>
          <w:rFonts w:ascii="Times New Roman" w:eastAsia="Times New Roman" w:hAnsi="Times New Roman" w:cs="Times New Roman"/>
          <w:color w:val="1A1A1A"/>
          <w:sz w:val="28"/>
          <w:szCs w:val="28"/>
          <w:lang w:eastAsia="ru-RU"/>
        </w:rPr>
        <w:t xml:space="preserve"> райо</w:t>
      </w:r>
      <w:r w:rsidR="00953A4B">
        <w:rPr>
          <w:rFonts w:ascii="Times New Roman" w:eastAsia="Times New Roman" w:hAnsi="Times New Roman" w:cs="Times New Roman"/>
          <w:color w:val="1A1A1A"/>
          <w:sz w:val="28"/>
          <w:szCs w:val="28"/>
          <w:lang w:eastAsia="ru-RU"/>
        </w:rPr>
        <w:t>на</w:t>
      </w: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Курской области</w:t>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sidR="00A73DC9">
        <w:rPr>
          <w:rFonts w:ascii="Times New Roman" w:eastAsia="Times New Roman" w:hAnsi="Times New Roman" w:cs="Times New Roman"/>
          <w:color w:val="1A1A1A"/>
          <w:sz w:val="28"/>
          <w:szCs w:val="28"/>
          <w:lang w:eastAsia="ru-RU"/>
        </w:rPr>
        <w:t>В.М. Латышев</w:t>
      </w: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6A5D44" w:rsidRDefault="006A5D44"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6A5D44" w:rsidRDefault="006A5D44"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bookmarkStart w:id="0" w:name="_GoBack"/>
    </w:p>
    <w:bookmarkEnd w:id="0"/>
    <w:p w:rsidR="006A5D44" w:rsidRDefault="006A5D44"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6A5D44" w:rsidRDefault="006A5D44"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6A5D44" w:rsidRDefault="006A5D44"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Приложение 1</w:t>
      </w:r>
    </w:p>
    <w:p w:rsid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утверждено постановлением</w:t>
      </w:r>
    </w:p>
    <w:p w:rsidR="00A86180" w:rsidRDefault="00A86180" w:rsidP="00A86180">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w:t>
      </w:r>
      <w:r w:rsidR="00953A4B">
        <w:rPr>
          <w:rFonts w:ascii="Times New Roman" w:eastAsia="Times New Roman" w:hAnsi="Times New Roman" w:cs="Times New Roman"/>
          <w:color w:val="1A1A1A"/>
          <w:sz w:val="28"/>
          <w:szCs w:val="28"/>
          <w:lang w:eastAsia="ru-RU"/>
        </w:rPr>
        <w:t xml:space="preserve"> Главы </w:t>
      </w:r>
      <w:proofErr w:type="spellStart"/>
      <w:r w:rsidRPr="00A86180">
        <w:rPr>
          <w:rFonts w:ascii="Times New Roman" w:eastAsia="Times New Roman" w:hAnsi="Times New Roman" w:cs="Times New Roman"/>
          <w:color w:val="1A1A1A"/>
          <w:sz w:val="28"/>
          <w:szCs w:val="28"/>
          <w:lang w:eastAsia="ru-RU"/>
        </w:rPr>
        <w:t>Платавского</w:t>
      </w:r>
      <w:proofErr w:type="spellEnd"/>
      <w:r w:rsidRPr="00A86180">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Pr="00A86180">
        <w:rPr>
          <w:rFonts w:ascii="Times New Roman" w:eastAsia="Times New Roman" w:hAnsi="Times New Roman" w:cs="Times New Roman"/>
          <w:color w:val="1A1A1A"/>
          <w:sz w:val="28"/>
          <w:szCs w:val="28"/>
          <w:lang w:eastAsia="ru-RU"/>
        </w:rPr>
        <w:t>сельсовета</w:t>
      </w:r>
    </w:p>
    <w:p w:rsidR="00953A4B" w:rsidRDefault="00A86180"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proofErr w:type="spellStart"/>
      <w:r w:rsidR="00953A4B">
        <w:rPr>
          <w:rFonts w:ascii="Times New Roman" w:eastAsia="Times New Roman" w:hAnsi="Times New Roman" w:cs="Times New Roman"/>
          <w:color w:val="1A1A1A"/>
          <w:sz w:val="28"/>
          <w:szCs w:val="28"/>
          <w:lang w:eastAsia="ru-RU"/>
        </w:rPr>
        <w:t>Конышевского</w:t>
      </w:r>
      <w:proofErr w:type="spellEnd"/>
      <w:r w:rsidR="00953A4B">
        <w:rPr>
          <w:rFonts w:ascii="Times New Roman" w:eastAsia="Times New Roman" w:hAnsi="Times New Roman" w:cs="Times New Roman"/>
          <w:color w:val="1A1A1A"/>
          <w:sz w:val="28"/>
          <w:szCs w:val="28"/>
          <w:lang w:eastAsia="ru-RU"/>
        </w:rPr>
        <w:t xml:space="preserve"> района</w:t>
      </w:r>
    </w:p>
    <w:p w:rsidR="00953A4B" w:rsidRDefault="00DE6BD8"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w:t>
      </w:r>
      <w:r w:rsidR="00953A4B">
        <w:rPr>
          <w:rFonts w:ascii="Times New Roman" w:eastAsia="Times New Roman" w:hAnsi="Times New Roman" w:cs="Times New Roman"/>
          <w:color w:val="1A1A1A"/>
          <w:sz w:val="28"/>
          <w:szCs w:val="28"/>
          <w:lang w:eastAsia="ru-RU"/>
        </w:rPr>
        <w:t>Курской области</w:t>
      </w:r>
    </w:p>
    <w:p w:rsidR="00953A4B" w:rsidRDefault="00A86180"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от 25.03.2024 г. № 3-па</w:t>
      </w:r>
    </w:p>
    <w:p w:rsidR="00953A4B" w:rsidRPr="00953A4B" w:rsidRDefault="00953A4B" w:rsidP="00953A4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53A4B" w:rsidRDefault="00953A4B" w:rsidP="00953A4B">
      <w:pPr>
        <w:spacing w:after="0" w:line="240" w:lineRule="auto"/>
        <w:jc w:val="center"/>
        <w:rPr>
          <w:rFonts w:ascii="Times New Roman" w:hAnsi="Times New Roman" w:cs="Times New Roman"/>
          <w:b/>
          <w:sz w:val="28"/>
          <w:szCs w:val="28"/>
        </w:rPr>
      </w:pPr>
      <w:r w:rsidRPr="00216020">
        <w:rPr>
          <w:rFonts w:ascii="Times New Roman" w:hAnsi="Times New Roman" w:cs="Times New Roman"/>
          <w:b/>
          <w:sz w:val="28"/>
          <w:szCs w:val="28"/>
        </w:rPr>
        <w:t xml:space="preserve">Положения </w:t>
      </w:r>
    </w:p>
    <w:p w:rsidR="00022AF3" w:rsidRDefault="00953A4B" w:rsidP="00953A4B">
      <w:pPr>
        <w:spacing w:after="0" w:line="240" w:lineRule="auto"/>
        <w:jc w:val="center"/>
        <w:rPr>
          <w:rFonts w:ascii="Times New Roman" w:hAnsi="Times New Roman" w:cs="Times New Roman"/>
          <w:b/>
          <w:sz w:val="28"/>
          <w:szCs w:val="28"/>
        </w:rPr>
      </w:pPr>
      <w:r w:rsidRPr="00216020">
        <w:rPr>
          <w:rFonts w:ascii="Times New Roman" w:hAnsi="Times New Roman" w:cs="Times New Roman"/>
          <w:b/>
          <w:sz w:val="28"/>
          <w:szCs w:val="28"/>
        </w:rPr>
        <w:t>об обработке персональных данных</w:t>
      </w:r>
    </w:p>
    <w:p w:rsidR="00953A4B" w:rsidRPr="00953A4B" w:rsidRDefault="00953A4B" w:rsidP="00953A4B">
      <w:pPr>
        <w:spacing w:after="0" w:line="240" w:lineRule="auto"/>
        <w:jc w:val="center"/>
        <w:rPr>
          <w:rFonts w:ascii="Times New Roman" w:hAnsi="Times New Roman" w:cs="Times New Roman"/>
          <w:noProof/>
          <w:sz w:val="28"/>
          <w:szCs w:val="28"/>
          <w:lang w:eastAsia="ru-RU"/>
        </w:rPr>
      </w:pPr>
    </w:p>
    <w:p w:rsidR="00216020" w:rsidRPr="00216020" w:rsidRDefault="00216020" w:rsidP="00216020">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16020">
        <w:rPr>
          <w:rFonts w:ascii="Times New Roman" w:eastAsia="Times New Roman" w:hAnsi="Times New Roman" w:cs="Times New Roman"/>
          <w:color w:val="000000"/>
          <w:sz w:val="28"/>
          <w:szCs w:val="28"/>
          <w:lang w:eastAsia="ru-RU"/>
        </w:rPr>
        <w:t>Общие положения</w:t>
      </w:r>
    </w:p>
    <w:p w:rsidR="00216020" w:rsidRPr="00216020" w:rsidRDefault="00216020" w:rsidP="00216020">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p>
    <w:p w:rsidR="00216020" w:rsidRPr="00216020" w:rsidRDefault="00216020" w:rsidP="0021602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1.1. Настоящее Положение по обработке персональных данных (далее - Положение)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216020" w:rsidRPr="00216020" w:rsidRDefault="00216020" w:rsidP="0021602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1.2. Цель разработки Положения - определение порядка обработки персональных данных работников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и иных субъектов персональных данных, персональные данные которых подлежат обработке, на основании полномочий оператора; </w:t>
      </w:r>
      <w:proofErr w:type="gramStart"/>
      <w:r w:rsidRPr="00216020">
        <w:rPr>
          <w:rFonts w:ascii="Times New Roman" w:eastAsia="Times New Roman" w:hAnsi="Times New Roman" w:cs="Times New Roman"/>
          <w:color w:val="000000"/>
          <w:sz w:val="28"/>
          <w:szCs w:val="28"/>
          <w:lang w:eastAsia="ru-RU"/>
        </w:rPr>
        <w:t xml:space="preserve">обеспечение защиты прав и свобод человека и гражданина, в </w:t>
      </w:r>
      <w:proofErr w:type="spellStart"/>
      <w:r w:rsidRPr="00216020">
        <w:rPr>
          <w:rFonts w:ascii="Times New Roman" w:eastAsia="Times New Roman" w:hAnsi="Times New Roman" w:cs="Times New Roman"/>
          <w:color w:val="000000"/>
          <w:sz w:val="28"/>
          <w:szCs w:val="28"/>
          <w:lang w:eastAsia="ru-RU"/>
        </w:rPr>
        <w:t>т.ч</w:t>
      </w:r>
      <w:proofErr w:type="spellEnd"/>
      <w:r w:rsidRPr="00216020">
        <w:rPr>
          <w:rFonts w:ascii="Times New Roman" w:eastAsia="Times New Roman" w:hAnsi="Times New Roman" w:cs="Times New Roman"/>
          <w:color w:val="000000"/>
          <w:sz w:val="28"/>
          <w:szCs w:val="28"/>
          <w:lang w:eastAsia="ru-RU"/>
        </w:rPr>
        <w:t xml:space="preserve">. работника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при обработке его персональных данных, в том числе защиты пр</w:t>
      </w:r>
      <w:r>
        <w:rPr>
          <w:rFonts w:ascii="Times New Roman" w:eastAsia="Times New Roman" w:hAnsi="Times New Roman" w:cs="Times New Roman"/>
          <w:color w:val="000000"/>
          <w:sz w:val="28"/>
          <w:szCs w:val="28"/>
          <w:lang w:eastAsia="ru-RU"/>
        </w:rPr>
        <w:t>а</w:t>
      </w:r>
      <w:r w:rsidRPr="00216020">
        <w:rPr>
          <w:rFonts w:ascii="Times New Roman" w:eastAsia="Times New Roman" w:hAnsi="Times New Roman" w:cs="Times New Roman"/>
          <w:color w:val="000000"/>
          <w:sz w:val="28"/>
          <w:szCs w:val="28"/>
          <w:lang w:eastAsia="ru-RU"/>
        </w:rPr>
        <w:t>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216020" w:rsidRPr="00216020" w:rsidRDefault="00216020" w:rsidP="0021602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1.3. Порядок ввода в действие и изменения Положения.</w:t>
      </w:r>
    </w:p>
    <w:p w:rsidR="00216020" w:rsidRPr="00216020" w:rsidRDefault="00216020" w:rsidP="0021602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216020" w:rsidRPr="00216020" w:rsidRDefault="00216020" w:rsidP="0021602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1.3.2. Все изменения в Положение вносятся приказом.</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1.4. Все работники Организации должны быть ознакомлены с настоящим Положением под роспись.</w:t>
      </w:r>
    </w:p>
    <w:p w:rsidR="006A5D44"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1.5. Режим конфиденциальности персональных данных снимается в случаях их обезличивания и по истечении 75 лет срока их хранения, или </w:t>
      </w:r>
      <w:r w:rsidRPr="00216020">
        <w:rPr>
          <w:rFonts w:ascii="Times New Roman" w:eastAsia="Times New Roman" w:hAnsi="Times New Roman" w:cs="Times New Roman"/>
          <w:color w:val="000000"/>
          <w:sz w:val="28"/>
          <w:szCs w:val="28"/>
          <w:lang w:eastAsia="ru-RU"/>
        </w:rPr>
        <w:lastRenderedPageBreak/>
        <w:t>продлевается на основании заключения экспертной комиссии Организации, если иное не определено законом.</w:t>
      </w:r>
    </w:p>
    <w:p w:rsidR="006A5D44" w:rsidRPr="00216020" w:rsidRDefault="006A5D44"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020" w:rsidRDefault="00216020" w:rsidP="00216020">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II.</w:t>
      </w:r>
      <w:r w:rsidRPr="00216020">
        <w:rPr>
          <w:rFonts w:ascii="Times New Roman" w:eastAsia="Times New Roman" w:hAnsi="Times New Roman" w:cs="Times New Roman"/>
          <w:color w:val="000000"/>
          <w:sz w:val="28"/>
          <w:szCs w:val="28"/>
          <w:lang w:eastAsia="ru-RU"/>
        </w:rPr>
        <w:t>Основные</w:t>
      </w:r>
      <w:proofErr w:type="spellEnd"/>
      <w:r w:rsidRPr="00216020">
        <w:rPr>
          <w:rFonts w:ascii="Times New Roman" w:eastAsia="Times New Roman" w:hAnsi="Times New Roman" w:cs="Times New Roman"/>
          <w:color w:val="000000"/>
          <w:sz w:val="28"/>
          <w:szCs w:val="28"/>
          <w:lang w:eastAsia="ru-RU"/>
        </w:rPr>
        <w:t xml:space="preserve"> понятия и состав персональных данных работников</w:t>
      </w:r>
    </w:p>
    <w:p w:rsidR="00216020" w:rsidRPr="00216020" w:rsidRDefault="00216020" w:rsidP="00216020">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2.1. Для целей настоящего Положения используются следующие основные понятия: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16020">
        <w:rPr>
          <w:rFonts w:ascii="Times New Roman" w:eastAsia="Times New Roman" w:hAnsi="Times New Roman" w:cs="Times New Roman"/>
          <w:color w:val="000000"/>
          <w:sz w:val="28"/>
          <w:szCs w:val="28"/>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16020">
        <w:rPr>
          <w:rFonts w:ascii="Times New Roman" w:eastAsia="Times New Roman" w:hAnsi="Times New Roman" w:cs="Times New Roman"/>
          <w:color w:val="000000"/>
          <w:sz w:val="28"/>
          <w:szCs w:val="28"/>
          <w:lang w:eastAsia="ru-RU"/>
        </w:rP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w:t>
      </w:r>
      <w:proofErr w:type="gramEnd"/>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16020">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 использование персональных данных - действия (операции) с персональными данными, совершаемые должностным лицом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информация - сведения (сообщения, данные) независимо от формы их представления.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2.2. В состав персональных данных работников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 Комплекс документов, сопровождающий процесс оформления трудовых отношений работника 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при его приеме, переводе и увольнении.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2.3.1. Информация, представляемая работником при поступлении на работу в </w:t>
      </w:r>
      <w:r>
        <w:rPr>
          <w:rFonts w:ascii="Times New Roman" w:eastAsia="Times New Roman" w:hAnsi="Times New Roman" w:cs="Times New Roman"/>
          <w:color w:val="000000"/>
          <w:sz w:val="28"/>
          <w:szCs w:val="28"/>
          <w:lang w:eastAsia="ru-RU"/>
        </w:rPr>
        <w:t xml:space="preserve">Администрацию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воинскому учету;</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свидетельство о присвоении ИНН (при его наличии у работника).</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2.3.2. При оформлении работника в </w:t>
      </w:r>
      <w:r>
        <w:rPr>
          <w:rFonts w:ascii="Times New Roman" w:eastAsia="Times New Roman" w:hAnsi="Times New Roman" w:cs="Times New Roman"/>
          <w:color w:val="000000"/>
          <w:sz w:val="28"/>
          <w:szCs w:val="28"/>
          <w:lang w:eastAsia="ru-RU"/>
        </w:rPr>
        <w:t xml:space="preserve">Администрацию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работником отдела кадров заполняется унифицированная форма Т-2 «Личная карточка </w:t>
      </w:r>
      <w:r w:rsidRPr="00216020">
        <w:rPr>
          <w:rFonts w:ascii="Times New Roman" w:eastAsia="Times New Roman" w:hAnsi="Times New Roman" w:cs="Times New Roman"/>
          <w:color w:val="000000"/>
          <w:sz w:val="28"/>
          <w:szCs w:val="28"/>
          <w:lang w:eastAsia="ru-RU"/>
        </w:rPr>
        <w:lastRenderedPageBreak/>
        <w:t>работника», в которой отражаются следующие анкетные и биографические данные работника:</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16020">
        <w:rPr>
          <w:rFonts w:ascii="Times New Roman" w:eastAsia="Times New Roman" w:hAnsi="Times New Roman" w:cs="Times New Roman"/>
          <w:color w:val="000000"/>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воинском учете;</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данные о приеме на работу;</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В дальнейшем в личную карточку вносятся:</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переводах на другую работу;</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об аттестации;</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повышении квалификации;</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профессиональной переподготовке;</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наградах (поощрениях), почетных званиях;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об отпусках;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социальных гарантиях;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месте жительства и контактных телефонах.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2.3.3. В отделе кадров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создаются и хранятся следующие группы документов, содержащие данные о работниках в единичном или сводном виде:</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документы по планированию, учету, анализу и отчетности в части работы с персоналом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w:t>
      </w:r>
    </w:p>
    <w:p w:rsidR="00216020" w:rsidRDefault="00216020" w:rsidP="0021602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III.</w:t>
      </w:r>
      <w:r w:rsidRPr="00216020">
        <w:rPr>
          <w:rFonts w:ascii="Times New Roman" w:eastAsia="Times New Roman" w:hAnsi="Times New Roman" w:cs="Times New Roman"/>
          <w:color w:val="000000"/>
          <w:sz w:val="28"/>
          <w:szCs w:val="28"/>
          <w:lang w:eastAsia="ru-RU"/>
        </w:rPr>
        <w:t>Сбор</w:t>
      </w:r>
      <w:proofErr w:type="spellEnd"/>
      <w:r w:rsidRPr="00216020">
        <w:rPr>
          <w:rFonts w:ascii="Times New Roman" w:eastAsia="Times New Roman" w:hAnsi="Times New Roman" w:cs="Times New Roman"/>
          <w:color w:val="000000"/>
          <w:sz w:val="28"/>
          <w:szCs w:val="28"/>
          <w:lang w:eastAsia="ru-RU"/>
        </w:rPr>
        <w:t>, обработка и защита персональных данных</w:t>
      </w:r>
    </w:p>
    <w:p w:rsidR="00216020" w:rsidRPr="00216020" w:rsidRDefault="00216020" w:rsidP="002160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3.1. Порядок получения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3.1.1. Все персональные данные работника Организации следует получать у него самого. Если персональные данные </w:t>
      </w:r>
      <w:proofErr w:type="gramStart"/>
      <w:r w:rsidRPr="00216020">
        <w:rPr>
          <w:rFonts w:ascii="Times New Roman" w:eastAsia="Times New Roman" w:hAnsi="Times New Roman" w:cs="Times New Roman"/>
          <w:color w:val="000000"/>
          <w:sz w:val="28"/>
          <w:szCs w:val="28"/>
          <w:lang w:eastAsia="ru-RU"/>
        </w:rPr>
        <w:t>работника</w:t>
      </w:r>
      <w:proofErr w:type="gramEnd"/>
      <w:r w:rsidRPr="00216020">
        <w:rPr>
          <w:rFonts w:ascii="Times New Roman" w:eastAsia="Times New Roman" w:hAnsi="Times New Roman" w:cs="Times New Roman"/>
          <w:color w:val="000000"/>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3.1.2. Работодатель не имеет права получать и обрабатывать персональные данные работника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Pr="00216020">
        <w:rPr>
          <w:rFonts w:ascii="Times New Roman" w:eastAsia="Times New Roman" w:hAnsi="Times New Roman" w:cs="Times New Roman"/>
          <w:color w:val="000000"/>
          <w:sz w:val="28"/>
          <w:szCs w:val="28"/>
          <w:u w:val="single"/>
          <w:vertAlign w:val="superscript"/>
          <w:lang w:eastAsia="ru-RU"/>
        </w:rPr>
        <w:t>[5]</w:t>
      </w:r>
      <w:r w:rsidRPr="00216020">
        <w:rPr>
          <w:rFonts w:ascii="Times New Roman" w:eastAsia="Times New Roman" w:hAnsi="Times New Roman" w:cs="Times New Roman"/>
          <w:color w:val="000000"/>
          <w:sz w:val="28"/>
          <w:szCs w:val="28"/>
          <w:lang w:eastAsia="ru-RU"/>
        </w:rPr>
        <w:t>.</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персональные данные являются общедоступными;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по требованию полномочных государственных органов в случаях, предусмотренных федеральным законом.</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3.1.3. Работодатель вправе обрабатывать персональные данные работников только с их письменного согласия.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3.1.4. Письменное согласие работника на обработку своих персональных данных должно включать в себя: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наименование (фамилию, имя, отчество) и адрес оператора, получающего согласие субъекта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цель обработки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перечень персональных данных, на обработку которых дается согласие субъекта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срок, в течение которого действует согласие, а также порядок его отзыва.</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Форма заявления о согласии работника на обработку персональных данных см. в приложении 1 к настоящему Положению.</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3.1.5. Согласие работника не требуется в следующих случаях: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2) обработка персональных данных осуществляется в целях исполнения трудового договора;</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3.2. Порядок обработки, передачи и хранения персональных данных.</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3.2.1. Работник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предоставляет работнику отдела кадров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достоверные сведения о себе. Работник отдела кадров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проверяет достоверность сведений, сверяя данные, предоставленные работником, с имеющимися у работника документами.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3.2.2. В соответствии со ст. 86, гл. 14 ТК РФ в целях обеспечения прав и свобод человека и гражданина генеральный директор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(Работодатель) и его представители при обработке персональных данных работника должны соблюдать следующие общие требования:</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216020">
        <w:rPr>
          <w:rFonts w:ascii="Times New Roman" w:eastAsia="Times New Roman" w:hAnsi="Times New Roman" w:cs="Times New Roman"/>
          <w:color w:val="000000"/>
          <w:sz w:val="28"/>
          <w:szCs w:val="28"/>
          <w:u w:val="single"/>
          <w:vertAlign w:val="superscript"/>
          <w:lang w:eastAsia="ru-RU"/>
        </w:rPr>
        <w:t>[7]</w:t>
      </w:r>
      <w:r w:rsidRPr="00216020">
        <w:rPr>
          <w:rFonts w:ascii="Times New Roman" w:eastAsia="Times New Roman" w:hAnsi="Times New Roman" w:cs="Times New Roman"/>
          <w:color w:val="000000"/>
          <w:sz w:val="28"/>
          <w:szCs w:val="28"/>
          <w:lang w:eastAsia="ru-RU"/>
        </w:rPr>
        <w:t>.</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w:t>
      </w:r>
      <w:r>
        <w:rPr>
          <w:rFonts w:ascii="Times New Roman" w:eastAsia="Times New Roman" w:hAnsi="Times New Roman" w:cs="Times New Roman"/>
          <w:color w:val="000000"/>
          <w:sz w:val="28"/>
          <w:szCs w:val="28"/>
          <w:lang w:eastAsia="ru-RU"/>
        </w:rPr>
        <w:t>ботки или электронного получения</w:t>
      </w:r>
      <w:r w:rsidRPr="00216020">
        <w:rPr>
          <w:rFonts w:ascii="Times New Roman" w:eastAsia="Times New Roman" w:hAnsi="Times New Roman" w:cs="Times New Roman"/>
          <w:color w:val="000000"/>
          <w:sz w:val="28"/>
          <w:szCs w:val="28"/>
          <w:lang w:eastAsia="ru-RU"/>
        </w:rPr>
        <w:t>.</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216020">
        <w:rPr>
          <w:rFonts w:ascii="Times New Roman" w:eastAsia="Times New Roman" w:hAnsi="Times New Roman" w:cs="Times New Roman"/>
          <w:color w:val="000000"/>
          <w:sz w:val="28"/>
          <w:szCs w:val="28"/>
          <w:lang w:eastAsia="ru-RU"/>
        </w:rPr>
        <w:t>дств в п</w:t>
      </w:r>
      <w:proofErr w:type="gramEnd"/>
      <w:r w:rsidRPr="00216020">
        <w:rPr>
          <w:rFonts w:ascii="Times New Roman" w:eastAsia="Times New Roman" w:hAnsi="Times New Roman" w:cs="Times New Roman"/>
          <w:color w:val="000000"/>
          <w:sz w:val="28"/>
          <w:szCs w:val="28"/>
          <w:lang w:eastAsia="ru-RU"/>
        </w:rPr>
        <w:t>орядке, установленном федеральным законом.</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3.2.2.5. Работники и их представители должны быть ознакомлены под расписку с документами </w:t>
      </w:r>
      <w:r>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Конышевского</w:t>
      </w:r>
      <w:proofErr w:type="spellEnd"/>
      <w:r>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устанавливающими порядок обработки персональных данных работников, а также об их правах и обязанностях в этой области.</w:t>
      </w: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3.2.2.6. Во всех случаях отказ работника от своих прав на сохранение и защиту тайны недействителен.</w:t>
      </w:r>
    </w:p>
    <w:p w:rsid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w:t>
      </w:r>
    </w:p>
    <w:p w:rsidR="006A5D44" w:rsidRPr="00216020" w:rsidRDefault="006A5D44"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020" w:rsidRDefault="00216020" w:rsidP="0021602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IV.</w:t>
      </w:r>
      <w:r w:rsidRPr="00216020">
        <w:rPr>
          <w:rFonts w:ascii="Times New Roman" w:eastAsia="Times New Roman" w:hAnsi="Times New Roman" w:cs="Times New Roman"/>
          <w:color w:val="000000"/>
          <w:sz w:val="28"/>
          <w:szCs w:val="28"/>
          <w:lang w:eastAsia="ru-RU"/>
        </w:rPr>
        <w:t>Передача</w:t>
      </w:r>
      <w:proofErr w:type="spellEnd"/>
      <w:r w:rsidRPr="00216020">
        <w:rPr>
          <w:rFonts w:ascii="Times New Roman" w:eastAsia="Times New Roman" w:hAnsi="Times New Roman" w:cs="Times New Roman"/>
          <w:color w:val="000000"/>
          <w:sz w:val="28"/>
          <w:szCs w:val="28"/>
          <w:lang w:eastAsia="ru-RU"/>
        </w:rPr>
        <w:t xml:space="preserve"> и хранение персональных данных</w:t>
      </w:r>
    </w:p>
    <w:p w:rsidR="00216020" w:rsidRPr="00216020" w:rsidRDefault="00216020" w:rsidP="002160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6020" w:rsidRPr="00216020" w:rsidRDefault="00216020" w:rsidP="002160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 При передаче персональных данных работника Работодатель должен соблюдать следующие требования: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216020">
        <w:rPr>
          <w:rFonts w:ascii="Times New Roman" w:eastAsia="Times New Roman" w:hAnsi="Times New Roman" w:cs="Times New Roman"/>
          <w:color w:val="000000"/>
          <w:sz w:val="28"/>
          <w:szCs w:val="28"/>
          <w:lang w:eastAsia="ru-RU"/>
        </w:rPr>
        <w:t>дств св</w:t>
      </w:r>
      <w:proofErr w:type="gramEnd"/>
      <w:r w:rsidRPr="00216020">
        <w:rPr>
          <w:rFonts w:ascii="Times New Roman" w:eastAsia="Times New Roman" w:hAnsi="Times New Roman" w:cs="Times New Roman"/>
          <w:color w:val="000000"/>
          <w:sz w:val="28"/>
          <w:szCs w:val="28"/>
          <w:lang w:eastAsia="ru-RU"/>
        </w:rPr>
        <w:t>язи допускается только с его предварительного согласия.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4.1.4. Осуществлять передачу персональных данных работников в пределах </w:t>
      </w:r>
      <w:r w:rsidR="002C56EF">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sidR="002C56EF">
        <w:rPr>
          <w:rFonts w:ascii="Times New Roman" w:eastAsia="Times New Roman" w:hAnsi="Times New Roman" w:cs="Times New Roman"/>
          <w:color w:val="000000"/>
          <w:sz w:val="28"/>
          <w:szCs w:val="28"/>
          <w:lang w:eastAsia="ru-RU"/>
        </w:rPr>
        <w:t>Конышевского</w:t>
      </w:r>
      <w:proofErr w:type="spellEnd"/>
      <w:r w:rsidR="002C56EF">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в соответствии с настоящим Положением.</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4.2. Хранение и использование персональных данных работников</w:t>
      </w:r>
      <w:r w:rsidRPr="00216020">
        <w:rPr>
          <w:rFonts w:ascii="Times New Roman" w:eastAsia="Times New Roman" w:hAnsi="Times New Roman" w:cs="Times New Roman"/>
          <w:color w:val="000000"/>
          <w:sz w:val="28"/>
          <w:szCs w:val="28"/>
          <w:u w:val="single"/>
          <w:vertAlign w:val="superscript"/>
          <w:lang w:eastAsia="ru-RU"/>
        </w:rPr>
        <w:t>[14]</w:t>
      </w:r>
      <w:r w:rsidRPr="00216020">
        <w:rPr>
          <w:rFonts w:ascii="Times New Roman" w:eastAsia="Times New Roman" w:hAnsi="Times New Roman" w:cs="Times New Roman"/>
          <w:color w:val="000000"/>
          <w:sz w:val="28"/>
          <w:szCs w:val="28"/>
          <w:lang w:eastAsia="ru-RU"/>
        </w:rPr>
        <w:t>:</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4.2.1. Персональные данные работников обрабатываются и хранятся в отделе кадров.</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216020">
        <w:rPr>
          <w:rFonts w:ascii="Times New Roman" w:eastAsia="Times New Roman" w:hAnsi="Times New Roman" w:cs="Times New Roman"/>
          <w:color w:val="000000"/>
          <w:sz w:val="28"/>
          <w:szCs w:val="28"/>
          <w:lang w:eastAsia="ru-RU"/>
        </w:rPr>
        <w:t>хранение</w:t>
      </w:r>
      <w:proofErr w:type="gramEnd"/>
      <w:r w:rsidRPr="00216020">
        <w:rPr>
          <w:rFonts w:ascii="Times New Roman" w:eastAsia="Times New Roman" w:hAnsi="Times New Roman" w:cs="Times New Roman"/>
          <w:color w:val="000000"/>
          <w:sz w:val="28"/>
          <w:szCs w:val="28"/>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наименование (фамилия, имя, отчество) и адрес оператора или его представителя;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цель обработки персональных данных и ее правовое основание;</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предполагаемые пользователи персональных данных;</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установленные настоящим Федеральным законом права субъекта персональных данных.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w:t>
      </w:r>
    </w:p>
    <w:p w:rsidR="00216020" w:rsidRDefault="00216020" w:rsidP="002C56EF">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216020">
        <w:rPr>
          <w:rFonts w:ascii="Times New Roman" w:eastAsia="Times New Roman" w:hAnsi="Times New Roman" w:cs="Times New Roman"/>
          <w:color w:val="000000"/>
          <w:sz w:val="28"/>
          <w:szCs w:val="28"/>
          <w:lang w:eastAsia="ru-RU"/>
        </w:rPr>
        <w:t>V.Доступ</w:t>
      </w:r>
      <w:proofErr w:type="spellEnd"/>
      <w:r w:rsidRPr="00216020">
        <w:rPr>
          <w:rFonts w:ascii="Times New Roman" w:eastAsia="Times New Roman" w:hAnsi="Times New Roman" w:cs="Times New Roman"/>
          <w:color w:val="000000"/>
          <w:sz w:val="28"/>
          <w:szCs w:val="28"/>
          <w:lang w:eastAsia="ru-RU"/>
        </w:rPr>
        <w:t xml:space="preserve"> к персональным данным работников</w:t>
      </w:r>
    </w:p>
    <w:p w:rsidR="002C56EF" w:rsidRPr="00216020" w:rsidRDefault="002C56EF" w:rsidP="002C56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5.1. Право доступа к персональным данным работников имеют:</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 генеральный директор </w:t>
      </w:r>
      <w:r w:rsidR="002C56EF">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sidR="002C56EF">
        <w:rPr>
          <w:rFonts w:ascii="Times New Roman" w:eastAsia="Times New Roman" w:hAnsi="Times New Roman" w:cs="Times New Roman"/>
          <w:color w:val="000000"/>
          <w:sz w:val="28"/>
          <w:szCs w:val="28"/>
          <w:lang w:eastAsia="ru-RU"/>
        </w:rPr>
        <w:t>Конышевского</w:t>
      </w:r>
      <w:proofErr w:type="spellEnd"/>
      <w:r w:rsidR="002C56EF">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сотрудники отдела кадров;</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сотрудники бухгалтерии;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начальник отдела экономической безопасности (информация о фактическом месте проживания и контактные телефоны работников);</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сотрудники секретариата (информация о фактическом месте проживания и контактные телефоны работников);</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начальник отдела внутреннего контроля (доступ к персональным данным работников в ходе плановых проверок);</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 xml:space="preserve">5.2. Работник </w:t>
      </w:r>
      <w:r w:rsidR="002C56EF">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sidR="002C56EF">
        <w:rPr>
          <w:rFonts w:ascii="Times New Roman" w:eastAsia="Times New Roman" w:hAnsi="Times New Roman" w:cs="Times New Roman"/>
          <w:color w:val="000000"/>
          <w:sz w:val="28"/>
          <w:szCs w:val="28"/>
          <w:lang w:eastAsia="ru-RU"/>
        </w:rPr>
        <w:t>Конышевского</w:t>
      </w:r>
      <w:proofErr w:type="spellEnd"/>
      <w:r w:rsidR="002C56EF">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имеет право:</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216020">
        <w:rPr>
          <w:rFonts w:ascii="Times New Roman" w:eastAsia="Times New Roman" w:hAnsi="Times New Roman" w:cs="Times New Roman"/>
          <w:color w:val="000000"/>
          <w:sz w:val="28"/>
          <w:szCs w:val="28"/>
          <w:lang w:eastAsia="ru-RU"/>
        </w:rPr>
        <w:t>необходимыми</w:t>
      </w:r>
      <w:proofErr w:type="gramEnd"/>
      <w:r w:rsidRPr="00216020">
        <w:rPr>
          <w:rFonts w:ascii="Times New Roman" w:eastAsia="Times New Roman" w:hAnsi="Times New Roman" w:cs="Times New Roman"/>
          <w:color w:val="000000"/>
          <w:sz w:val="28"/>
          <w:szCs w:val="28"/>
          <w:lang w:eastAsia="ru-RU"/>
        </w:rPr>
        <w:t xml:space="preserve"> для Работодателя персональных данных.</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5.2.3. Получать от Работодателя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лицах, которые имеют доступ к персональным данным или которым может быть предоставлен такой доступ;</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перечень обрабатываемых персональных данных и источник их получения;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сроки обработки персональных данных, в том числе сроки их хранения;</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5.4. Передача информации третьей стороне возможна только при письменном согласии работников.</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w:t>
      </w:r>
    </w:p>
    <w:p w:rsidR="00216020" w:rsidRDefault="002C56EF" w:rsidP="002C56EF">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VI.</w:t>
      </w:r>
      <w:r w:rsidR="00216020" w:rsidRPr="00216020">
        <w:rPr>
          <w:rFonts w:ascii="Times New Roman" w:eastAsia="Times New Roman" w:hAnsi="Times New Roman" w:cs="Times New Roman"/>
          <w:color w:val="000000"/>
          <w:sz w:val="28"/>
          <w:szCs w:val="28"/>
          <w:lang w:eastAsia="ru-RU"/>
        </w:rPr>
        <w:t>Ответственность</w:t>
      </w:r>
      <w:proofErr w:type="spellEnd"/>
      <w:r w:rsidR="00216020" w:rsidRPr="00216020">
        <w:rPr>
          <w:rFonts w:ascii="Times New Roman" w:eastAsia="Times New Roman" w:hAnsi="Times New Roman" w:cs="Times New Roman"/>
          <w:color w:val="000000"/>
          <w:sz w:val="28"/>
          <w:szCs w:val="28"/>
          <w:lang w:eastAsia="ru-RU"/>
        </w:rPr>
        <w:t xml:space="preserve"> за нарушение норм, регулирующих обработку и защиту персональных данных</w:t>
      </w:r>
    </w:p>
    <w:p w:rsidR="002C56EF" w:rsidRPr="00216020" w:rsidRDefault="002C56EF" w:rsidP="002C56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6.1. Работники </w:t>
      </w:r>
      <w:r w:rsidR="002C56EF">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sidR="002C56EF">
        <w:rPr>
          <w:rFonts w:ascii="Times New Roman" w:eastAsia="Times New Roman" w:hAnsi="Times New Roman" w:cs="Times New Roman"/>
          <w:color w:val="000000"/>
          <w:sz w:val="28"/>
          <w:szCs w:val="28"/>
          <w:lang w:eastAsia="ru-RU"/>
        </w:rPr>
        <w:t>Конышевского</w:t>
      </w:r>
      <w:proofErr w:type="spellEnd"/>
      <w:r w:rsidR="002C56EF">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216020" w:rsidRPr="00216020" w:rsidRDefault="00216020" w:rsidP="002C56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xml:space="preserve">6.2. Генеральный директор </w:t>
      </w:r>
      <w:r w:rsidR="002C56EF">
        <w:rPr>
          <w:rFonts w:ascii="Times New Roman" w:eastAsia="Times New Roman" w:hAnsi="Times New Roman" w:cs="Times New Roman"/>
          <w:color w:val="000000"/>
          <w:sz w:val="28"/>
          <w:szCs w:val="28"/>
          <w:lang w:eastAsia="ru-RU"/>
        </w:rPr>
        <w:t xml:space="preserve">Администрации </w:t>
      </w:r>
      <w:proofErr w:type="spellStart"/>
      <w:r w:rsidR="00DE6BD8" w:rsidRPr="00DE6BD8">
        <w:rPr>
          <w:rFonts w:ascii="Times New Roman" w:eastAsia="Times New Roman" w:hAnsi="Times New Roman" w:cs="Times New Roman"/>
          <w:color w:val="000000"/>
          <w:sz w:val="28"/>
          <w:szCs w:val="28"/>
          <w:lang w:eastAsia="ru-RU"/>
        </w:rPr>
        <w:t>Платавского</w:t>
      </w:r>
      <w:proofErr w:type="spellEnd"/>
      <w:r w:rsidR="00DE6BD8" w:rsidRPr="00DE6BD8">
        <w:rPr>
          <w:rFonts w:ascii="Times New Roman" w:eastAsia="Times New Roman" w:hAnsi="Times New Roman" w:cs="Times New Roman"/>
          <w:color w:val="000000"/>
          <w:sz w:val="28"/>
          <w:szCs w:val="28"/>
          <w:lang w:eastAsia="ru-RU"/>
        </w:rPr>
        <w:t xml:space="preserve">  сельсовета </w:t>
      </w:r>
      <w:proofErr w:type="spellStart"/>
      <w:r w:rsidR="002C56EF">
        <w:rPr>
          <w:rFonts w:ascii="Times New Roman" w:eastAsia="Times New Roman" w:hAnsi="Times New Roman" w:cs="Times New Roman"/>
          <w:color w:val="000000"/>
          <w:sz w:val="28"/>
          <w:szCs w:val="28"/>
          <w:lang w:eastAsia="ru-RU"/>
        </w:rPr>
        <w:t>Конышевского</w:t>
      </w:r>
      <w:proofErr w:type="spellEnd"/>
      <w:r w:rsidR="002C56EF">
        <w:rPr>
          <w:rFonts w:ascii="Times New Roman" w:eastAsia="Times New Roman" w:hAnsi="Times New Roman" w:cs="Times New Roman"/>
          <w:color w:val="000000"/>
          <w:sz w:val="28"/>
          <w:szCs w:val="28"/>
          <w:lang w:eastAsia="ru-RU"/>
        </w:rPr>
        <w:t xml:space="preserve"> района Курской области</w:t>
      </w:r>
      <w:r w:rsidRPr="00216020">
        <w:rPr>
          <w:rFonts w:ascii="Times New Roman" w:eastAsia="Times New Roman" w:hAnsi="Times New Roman" w:cs="Times New Roman"/>
          <w:color w:val="000000"/>
          <w:sz w:val="28"/>
          <w:szCs w:val="28"/>
          <w:lang w:eastAsia="ru-RU"/>
        </w:rPr>
        <w:t xml:space="preserve"> за нарушение норм, регулирующих получение, обработку и защиту персональных данных работника, несет административную ответственность согласно ст. 5.27 и </w:t>
      </w:r>
      <w:r w:rsidRPr="00216020">
        <w:rPr>
          <w:rFonts w:ascii="Times New Roman" w:eastAsia="Times New Roman" w:hAnsi="Times New Roman" w:cs="Times New Roman"/>
          <w:color w:val="000000"/>
          <w:sz w:val="28"/>
          <w:szCs w:val="28"/>
          <w:lang w:eastAsia="ru-RU"/>
        </w:rPr>
        <w:lastRenderedPageBreak/>
        <w:t>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216020" w:rsidRPr="00216020" w:rsidRDefault="00216020"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t> </w:t>
      </w: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BD8" w:rsidRDefault="00DE6BD8"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56EF" w:rsidRDefault="002C56EF" w:rsidP="002160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020" w:rsidRDefault="00216020" w:rsidP="002C56E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16020">
        <w:rPr>
          <w:rFonts w:ascii="Times New Roman" w:eastAsia="Times New Roman" w:hAnsi="Times New Roman" w:cs="Times New Roman"/>
          <w:color w:val="000000"/>
          <w:sz w:val="28"/>
          <w:szCs w:val="28"/>
          <w:lang w:eastAsia="ru-RU"/>
        </w:rPr>
        <w:lastRenderedPageBreak/>
        <w:t>  Приложение 1</w:t>
      </w:r>
    </w:p>
    <w:p w:rsidR="002C56EF" w:rsidRPr="00216020" w:rsidRDefault="002C56EF" w:rsidP="002C56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16020" w:rsidRPr="00216020" w:rsidRDefault="00216020" w:rsidP="002C56EF">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b/>
          <w:bCs/>
          <w:i/>
          <w:iCs/>
          <w:color w:val="000000"/>
          <w:sz w:val="28"/>
          <w:szCs w:val="28"/>
          <w:lang w:eastAsia="ru-RU"/>
        </w:rPr>
        <w:t>Форма заявления</w:t>
      </w:r>
      <w:r w:rsidRPr="00216020">
        <w:rPr>
          <w:rFonts w:ascii="Times New Roman" w:eastAsia="Times New Roman" w:hAnsi="Times New Roman" w:cs="Times New Roman"/>
          <w:b/>
          <w:bCs/>
          <w:i/>
          <w:iCs/>
          <w:color w:val="000000"/>
          <w:sz w:val="28"/>
          <w:szCs w:val="28"/>
          <w:lang w:eastAsia="ru-RU"/>
        </w:rPr>
        <w:br/>
        <w:t>о согласии работника</w:t>
      </w:r>
      <w:r w:rsidRPr="00216020">
        <w:rPr>
          <w:rFonts w:ascii="Times New Roman" w:eastAsia="Times New Roman" w:hAnsi="Times New Roman" w:cs="Times New Roman"/>
          <w:b/>
          <w:bCs/>
          <w:i/>
          <w:iCs/>
          <w:color w:val="000000"/>
          <w:sz w:val="28"/>
          <w:szCs w:val="28"/>
          <w:lang w:eastAsia="ru-RU"/>
        </w:rPr>
        <w:br/>
        <w:t>на обработку персональных данных</w:t>
      </w:r>
    </w:p>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b/>
          <w:bCs/>
          <w:i/>
          <w:iCs/>
          <w:color w:val="000000"/>
          <w:sz w:val="28"/>
          <w:szCs w:val="28"/>
          <w:lang w:eastAsia="ru-RU"/>
        </w:rPr>
        <w:t> </w:t>
      </w:r>
    </w:p>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xml:space="preserve"> ЗАЯВЛЕНИЕ</w:t>
            </w:r>
          </w:p>
        </w:tc>
        <w:tc>
          <w:tcPr>
            <w:tcW w:w="720" w:type="dxa"/>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должность руководителя кадровой службы организации</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наименование организации</w:t>
            </w:r>
          </w:p>
        </w:tc>
      </w:tr>
      <w:tr w:rsidR="00216020" w:rsidRPr="00216020" w:rsidTr="00216020">
        <w:trPr>
          <w:tblCellSpacing w:w="0" w:type="dxa"/>
        </w:trPr>
        <w:tc>
          <w:tcPr>
            <w:tcW w:w="123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w:t>
            </w:r>
          </w:p>
        </w:tc>
        <w:tc>
          <w:tcPr>
            <w:tcW w:w="85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инициалы и фамилия руководителя</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от</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фамилия, инициалы заявителя</w:t>
            </w:r>
          </w:p>
        </w:tc>
      </w:tr>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О согласии на обработку персональных данных</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должность работника</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наименование структурного подразделения</w:t>
            </w:r>
          </w:p>
        </w:tc>
      </w:tr>
      <w:tr w:rsidR="00216020" w:rsidRPr="00216020" w:rsidTr="00216020">
        <w:trPr>
          <w:tblCellSpacing w:w="0" w:type="dxa"/>
        </w:trPr>
        <w:tc>
          <w:tcPr>
            <w:tcW w:w="123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bl>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
        <w:gridCol w:w="772"/>
        <w:gridCol w:w="211"/>
        <w:gridCol w:w="1019"/>
        <w:gridCol w:w="398"/>
        <w:gridCol w:w="2258"/>
        <w:gridCol w:w="880"/>
        <w:gridCol w:w="3173"/>
      </w:tblGrid>
      <w:tr w:rsidR="00216020" w:rsidRPr="00216020" w:rsidTr="002C56EF">
        <w:trPr>
          <w:tblCellSpacing w:w="0" w:type="dxa"/>
        </w:trPr>
        <w:tc>
          <w:tcPr>
            <w:tcW w:w="2783"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Не возражаю против</w:t>
            </w:r>
          </w:p>
        </w:tc>
        <w:tc>
          <w:tcPr>
            <w:tcW w:w="321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Вами сведений обо мне, содержащих</w:t>
            </w:r>
          </w:p>
        </w:tc>
      </w:tr>
      <w:tr w:rsidR="00216020" w:rsidRPr="00216020" w:rsidTr="002C56EF">
        <w:trPr>
          <w:tblCellSpacing w:w="0" w:type="dxa"/>
        </w:trPr>
        <w:tc>
          <w:tcPr>
            <w:tcW w:w="2783"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21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получения/сообщения</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13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данные о</w:t>
            </w:r>
          </w:p>
        </w:tc>
        <w:tc>
          <w:tcPr>
            <w:tcW w:w="8403"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13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403"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перечень персональных данных</w:t>
            </w:r>
          </w:p>
        </w:tc>
      </w:tr>
      <w:tr w:rsidR="00216020" w:rsidRPr="00216020" w:rsidTr="002C56EF">
        <w:trPr>
          <w:tblCellSpacing w:w="0" w:type="dxa"/>
        </w:trPr>
        <w:tc>
          <w:tcPr>
            <w:tcW w:w="953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953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откуда могут быть получены или куда переданы персональные данные</w:t>
            </w:r>
          </w:p>
        </w:tc>
      </w:tr>
      <w:tr w:rsidR="00216020" w:rsidRPr="00216020" w:rsidTr="002C56EF">
        <w:trPr>
          <w:tblCellSpacing w:w="0" w:type="dxa"/>
        </w:trPr>
        <w:tc>
          <w:tcPr>
            <w:tcW w:w="113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с целью</w:t>
            </w:r>
          </w:p>
        </w:tc>
        <w:tc>
          <w:tcPr>
            <w:tcW w:w="8403"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132"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403"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цель обработки персональных данных</w:t>
            </w:r>
          </w:p>
        </w:tc>
      </w:tr>
      <w:tr w:rsidR="00216020" w:rsidRPr="00216020" w:rsidTr="002C56EF">
        <w:trPr>
          <w:tblCellSpacing w:w="0" w:type="dxa"/>
        </w:trPr>
        <w:tc>
          <w:tcPr>
            <w:tcW w:w="953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w:t>
            </w:r>
          </w:p>
        </w:tc>
        <w:tc>
          <w:tcPr>
            <w:tcW w:w="4681"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494"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форме</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681"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roofErr w:type="gramStart"/>
            <w:r w:rsidRPr="00216020">
              <w:rPr>
                <w:rFonts w:ascii="Times New Roman" w:eastAsia="Times New Roman" w:hAnsi="Times New Roman" w:cs="Times New Roman"/>
                <w:i/>
                <w:iCs/>
                <w:color w:val="000000"/>
                <w:sz w:val="28"/>
                <w:szCs w:val="28"/>
                <w:lang w:eastAsia="ru-RU"/>
              </w:rPr>
              <w:t>документальной</w:t>
            </w:r>
            <w:proofErr w:type="gramEnd"/>
            <w:r w:rsidRPr="00216020">
              <w:rPr>
                <w:rFonts w:ascii="Times New Roman" w:eastAsia="Times New Roman" w:hAnsi="Times New Roman" w:cs="Times New Roman"/>
                <w:i/>
                <w:iCs/>
                <w:color w:val="000000"/>
                <w:sz w:val="28"/>
                <w:szCs w:val="28"/>
                <w:lang w:eastAsia="ru-RU"/>
              </w:rPr>
              <w:t>/электронной/устной (по телефону)</w:t>
            </w:r>
          </w:p>
        </w:tc>
        <w:tc>
          <w:tcPr>
            <w:tcW w:w="4494"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343" w:type="dxa"/>
            <w:gridSpan w:val="3"/>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 течение</w:t>
            </w:r>
          </w:p>
        </w:tc>
        <w:tc>
          <w:tcPr>
            <w:tcW w:w="8192"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343" w:type="dxa"/>
            <w:gridSpan w:val="3"/>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192"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срок действия согласия</w:t>
            </w:r>
          </w:p>
        </w:tc>
      </w:tr>
      <w:tr w:rsidR="00216020" w:rsidRPr="00216020" w:rsidTr="002C56EF">
        <w:trPr>
          <w:tblCellSpacing w:w="0" w:type="dxa"/>
        </w:trPr>
        <w:tc>
          <w:tcPr>
            <w:tcW w:w="953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Настоящее заявление может быть отозвано мной в письменной форме.</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772"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11"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144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258"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954"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gridAfter w:val="4"/>
          <w:wAfter w:w="7150" w:type="dxa"/>
          <w:tblCellSpacing w:w="0" w:type="dxa"/>
        </w:trPr>
        <w:tc>
          <w:tcPr>
            <w:tcW w:w="2385" w:type="dxa"/>
            <w:gridSpan w:val="4"/>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подпись заявителя</w:t>
            </w:r>
          </w:p>
        </w:tc>
      </w:tr>
    </w:tbl>
    <w:p w:rsidR="00216020" w:rsidRPr="00216020" w:rsidRDefault="00216020" w:rsidP="002C56EF">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b/>
          <w:bCs/>
          <w:i/>
          <w:iCs/>
          <w:color w:val="000000"/>
          <w:sz w:val="28"/>
          <w:szCs w:val="28"/>
          <w:lang w:eastAsia="ru-RU"/>
        </w:rPr>
        <w:lastRenderedPageBreak/>
        <w:t>Пример согласия работника</w:t>
      </w:r>
      <w:r w:rsidRPr="00216020">
        <w:rPr>
          <w:rFonts w:ascii="Times New Roman" w:eastAsia="Times New Roman" w:hAnsi="Times New Roman" w:cs="Times New Roman"/>
          <w:b/>
          <w:bCs/>
          <w:i/>
          <w:iCs/>
          <w:color w:val="000000"/>
          <w:sz w:val="28"/>
          <w:szCs w:val="28"/>
          <w:lang w:eastAsia="ru-RU"/>
        </w:rPr>
        <w:br/>
        <w:t>на получение персональных данных</w:t>
      </w:r>
      <w:r w:rsidRPr="00216020">
        <w:rPr>
          <w:rFonts w:ascii="Times New Roman" w:eastAsia="Times New Roman" w:hAnsi="Times New Roman" w:cs="Times New Roman"/>
          <w:b/>
          <w:bCs/>
          <w:i/>
          <w:iCs/>
          <w:color w:val="000000"/>
          <w:sz w:val="28"/>
          <w:szCs w:val="28"/>
          <w:lang w:eastAsia="ru-RU"/>
        </w:rPr>
        <w:br/>
        <w:t>от третьих лиц</w:t>
      </w:r>
    </w:p>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b/>
          <w:bCs/>
          <w:i/>
          <w:iCs/>
          <w:color w:val="000000"/>
          <w:sz w:val="28"/>
          <w:szCs w:val="28"/>
          <w:lang w:eastAsia="ru-RU"/>
        </w:rPr>
        <w:t> </w:t>
      </w:r>
    </w:p>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58"/>
        <w:gridCol w:w="450"/>
        <w:gridCol w:w="855"/>
        <w:gridCol w:w="285"/>
        <w:gridCol w:w="720"/>
        <w:gridCol w:w="435"/>
        <w:gridCol w:w="3690"/>
      </w:tblGrid>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ЗАЯВЛЕНИЕ</w:t>
            </w:r>
          </w:p>
        </w:tc>
        <w:tc>
          <w:tcPr>
            <w:tcW w:w="720" w:type="dxa"/>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Начальнику отдела кадров</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должность руководителя кадровой службы организации</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ООО «</w:t>
            </w:r>
            <w:proofErr w:type="spellStart"/>
            <w:r w:rsidRPr="00216020">
              <w:rPr>
                <w:rFonts w:ascii="Times New Roman" w:eastAsia="Times New Roman" w:hAnsi="Times New Roman" w:cs="Times New Roman"/>
                <w:i/>
                <w:iCs/>
                <w:color w:val="000000"/>
                <w:sz w:val="28"/>
                <w:szCs w:val="28"/>
                <w:lang w:eastAsia="ru-RU"/>
              </w:rPr>
              <w:t>Купрум</w:t>
            </w:r>
            <w:proofErr w:type="spellEnd"/>
            <w:r w:rsidRPr="00216020">
              <w:rPr>
                <w:rFonts w:ascii="Times New Roman" w:eastAsia="Times New Roman" w:hAnsi="Times New Roman" w:cs="Times New Roman"/>
                <w:i/>
                <w:iCs/>
                <w:color w:val="000000"/>
                <w:sz w:val="28"/>
                <w:szCs w:val="28"/>
                <w:lang w:eastAsia="ru-RU"/>
              </w:rPr>
              <w:t>»</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наименование организации</w:t>
            </w:r>
          </w:p>
        </w:tc>
      </w:tr>
      <w:tr w:rsidR="00216020" w:rsidRPr="00216020" w:rsidTr="00216020">
        <w:trPr>
          <w:tblCellSpacing w:w="0" w:type="dxa"/>
        </w:trPr>
        <w:tc>
          <w:tcPr>
            <w:tcW w:w="123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05.03.2007</w:t>
            </w:r>
            <w:r w:rsidRPr="00216020">
              <w:rPr>
                <w:rFonts w:ascii="Times New Roman" w:eastAsia="Times New Roman" w:hAnsi="Times New Roman" w:cs="Times New Roman"/>
                <w:i/>
                <w:iCs/>
                <w:color w:val="000000"/>
                <w:sz w:val="28"/>
                <w:szCs w:val="28"/>
                <w:u w:val="single"/>
                <w:lang w:eastAsia="ru-RU"/>
              </w:rPr>
              <w:t>[15]</w:t>
            </w:r>
          </w:p>
        </w:tc>
        <w:tc>
          <w:tcPr>
            <w:tcW w:w="45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w:t>
            </w:r>
          </w:p>
        </w:tc>
        <w:tc>
          <w:tcPr>
            <w:tcW w:w="85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42</w:t>
            </w:r>
            <w:r w:rsidRPr="00216020">
              <w:rPr>
                <w:rFonts w:ascii="Times New Roman" w:eastAsia="Times New Roman" w:hAnsi="Times New Roman" w:cs="Times New Roman"/>
                <w:i/>
                <w:iCs/>
                <w:color w:val="000000"/>
                <w:sz w:val="28"/>
                <w:szCs w:val="28"/>
                <w:u w:val="single"/>
                <w:lang w:eastAsia="ru-RU"/>
              </w:rPr>
              <w:t>[16]</w:t>
            </w:r>
          </w:p>
        </w:tc>
        <w:tc>
          <w:tcPr>
            <w:tcW w:w="27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roofErr w:type="spellStart"/>
            <w:r w:rsidRPr="00216020">
              <w:rPr>
                <w:rFonts w:ascii="Times New Roman" w:eastAsia="Times New Roman" w:hAnsi="Times New Roman" w:cs="Times New Roman"/>
                <w:i/>
                <w:iCs/>
                <w:color w:val="000000"/>
                <w:sz w:val="28"/>
                <w:szCs w:val="28"/>
                <w:lang w:eastAsia="ru-RU"/>
              </w:rPr>
              <w:t>Мурзиной</w:t>
            </w:r>
            <w:proofErr w:type="spellEnd"/>
            <w:r w:rsidRPr="00216020">
              <w:rPr>
                <w:rFonts w:ascii="Times New Roman" w:eastAsia="Times New Roman" w:hAnsi="Times New Roman" w:cs="Times New Roman"/>
                <w:i/>
                <w:iCs/>
                <w:color w:val="000000"/>
                <w:sz w:val="28"/>
                <w:szCs w:val="28"/>
                <w:lang w:eastAsia="ru-RU"/>
              </w:rPr>
              <w:t xml:space="preserve"> О.К.</w:t>
            </w:r>
          </w:p>
        </w:tc>
      </w:tr>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инициалы и фамилия руководителя</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от</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Викентьева Л.Д.</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фамилия, инициалы заявителя</w:t>
            </w:r>
          </w:p>
        </w:tc>
      </w:tr>
      <w:tr w:rsidR="00216020" w:rsidRPr="00216020" w:rsidTr="00216020">
        <w:trPr>
          <w:tblCellSpacing w:w="0" w:type="dxa"/>
        </w:trPr>
        <w:tc>
          <w:tcPr>
            <w:tcW w:w="2820" w:type="dxa"/>
            <w:gridSpan w:val="4"/>
            <w:vMerge w:val="restart"/>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О согласии на обработку персональных данных</w:t>
            </w: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литейщика</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должность работника</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литейного цеха</w:t>
            </w:r>
          </w:p>
        </w:tc>
      </w:tr>
      <w:tr w:rsidR="00216020" w:rsidRPr="00216020" w:rsidTr="00216020">
        <w:trPr>
          <w:tblCellSpacing w:w="0" w:type="dxa"/>
        </w:trPr>
        <w:tc>
          <w:tcPr>
            <w:tcW w:w="0" w:type="auto"/>
            <w:gridSpan w:val="4"/>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наименование структурного подразделения</w:t>
            </w:r>
          </w:p>
        </w:tc>
      </w:tr>
      <w:tr w:rsidR="00216020" w:rsidRPr="00216020" w:rsidTr="00216020">
        <w:trPr>
          <w:tblCellSpacing w:w="0" w:type="dxa"/>
        </w:trPr>
        <w:tc>
          <w:tcPr>
            <w:tcW w:w="123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3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bl>
    <w:p w:rsidR="00216020" w:rsidRPr="00216020" w:rsidRDefault="00216020" w:rsidP="00216020">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
        <w:gridCol w:w="749"/>
        <w:gridCol w:w="205"/>
        <w:gridCol w:w="1044"/>
        <w:gridCol w:w="369"/>
        <w:gridCol w:w="2326"/>
        <w:gridCol w:w="795"/>
        <w:gridCol w:w="3223"/>
      </w:tblGrid>
      <w:tr w:rsidR="00216020" w:rsidRPr="00216020" w:rsidTr="002C56EF">
        <w:trPr>
          <w:tblCellSpacing w:w="0" w:type="dxa"/>
        </w:trPr>
        <w:tc>
          <w:tcPr>
            <w:tcW w:w="2754"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Не возражаю против</w:t>
            </w:r>
          </w:p>
        </w:tc>
        <w:tc>
          <w:tcPr>
            <w:tcW w:w="3181"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получения</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Вами сведений обо мне, содержащих</w:t>
            </w:r>
          </w:p>
        </w:tc>
      </w:tr>
      <w:tr w:rsidR="00216020" w:rsidRPr="00216020" w:rsidTr="002C56EF">
        <w:trPr>
          <w:tblCellSpacing w:w="0" w:type="dxa"/>
        </w:trPr>
        <w:tc>
          <w:tcPr>
            <w:tcW w:w="2754"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181"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получения/сообщения</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109"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данные о</w:t>
            </w:r>
          </w:p>
        </w:tc>
        <w:tc>
          <w:tcPr>
            <w:tcW w:w="8366"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roofErr w:type="gramStart"/>
            <w:r w:rsidRPr="00216020">
              <w:rPr>
                <w:rFonts w:ascii="Times New Roman" w:eastAsia="Times New Roman" w:hAnsi="Times New Roman" w:cs="Times New Roman"/>
                <w:i/>
                <w:iCs/>
                <w:color w:val="000000"/>
                <w:sz w:val="28"/>
                <w:szCs w:val="28"/>
                <w:lang w:eastAsia="ru-RU"/>
              </w:rPr>
              <w:t>состоянии</w:t>
            </w:r>
            <w:proofErr w:type="gramEnd"/>
            <w:r w:rsidRPr="00216020">
              <w:rPr>
                <w:rFonts w:ascii="Times New Roman" w:eastAsia="Times New Roman" w:hAnsi="Times New Roman" w:cs="Times New Roman"/>
                <w:i/>
                <w:iCs/>
                <w:color w:val="000000"/>
                <w:sz w:val="28"/>
                <w:szCs w:val="28"/>
                <w:lang w:eastAsia="ru-RU"/>
              </w:rPr>
              <w:t xml:space="preserve"> моего здоровья</w:t>
            </w:r>
          </w:p>
        </w:tc>
      </w:tr>
      <w:tr w:rsidR="00216020" w:rsidRPr="00216020" w:rsidTr="002C56EF">
        <w:trPr>
          <w:tblCellSpacing w:w="0" w:type="dxa"/>
        </w:trPr>
        <w:tc>
          <w:tcPr>
            <w:tcW w:w="1109"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366"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перечень персональных данных</w:t>
            </w:r>
          </w:p>
        </w:tc>
      </w:tr>
      <w:tr w:rsidR="00216020" w:rsidRPr="00216020" w:rsidTr="002C56EF">
        <w:trPr>
          <w:tblCellSpacing w:w="0" w:type="dxa"/>
        </w:trPr>
        <w:tc>
          <w:tcPr>
            <w:tcW w:w="947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из поликлиники № 110 г. Москвы</w:t>
            </w:r>
          </w:p>
        </w:tc>
      </w:tr>
      <w:tr w:rsidR="00216020" w:rsidRPr="00216020" w:rsidTr="002C56EF">
        <w:trPr>
          <w:tblCellSpacing w:w="0" w:type="dxa"/>
        </w:trPr>
        <w:tc>
          <w:tcPr>
            <w:tcW w:w="947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откуда могут быть получены или куда переданы персональные данные</w:t>
            </w:r>
          </w:p>
        </w:tc>
      </w:tr>
      <w:tr w:rsidR="00216020" w:rsidRPr="00216020" w:rsidTr="002C56EF">
        <w:trPr>
          <w:tblCellSpacing w:w="0" w:type="dxa"/>
        </w:trPr>
        <w:tc>
          <w:tcPr>
            <w:tcW w:w="1109"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с целью</w:t>
            </w:r>
          </w:p>
        </w:tc>
        <w:tc>
          <w:tcPr>
            <w:tcW w:w="8366"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решения вопроса о подборе мне работы, не противопоказанной по состоянию</w:t>
            </w:r>
          </w:p>
        </w:tc>
      </w:tr>
      <w:tr w:rsidR="00216020" w:rsidRPr="00216020" w:rsidTr="002C56EF">
        <w:trPr>
          <w:tblCellSpacing w:w="0" w:type="dxa"/>
        </w:trPr>
        <w:tc>
          <w:tcPr>
            <w:tcW w:w="1109"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366" w:type="dxa"/>
            <w:gridSpan w:val="6"/>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цель обработки персональных данных</w:t>
            </w:r>
          </w:p>
        </w:tc>
      </w:tr>
      <w:tr w:rsidR="00216020" w:rsidRPr="00216020" w:rsidTr="002C56EF">
        <w:trPr>
          <w:tblCellSpacing w:w="0" w:type="dxa"/>
        </w:trPr>
        <w:tc>
          <w:tcPr>
            <w:tcW w:w="947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здоровья</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w:t>
            </w:r>
          </w:p>
        </w:tc>
        <w:tc>
          <w:tcPr>
            <w:tcW w:w="4720"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документальной</w:t>
            </w:r>
          </w:p>
        </w:tc>
        <w:tc>
          <w:tcPr>
            <w:tcW w:w="4395"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форме</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4720"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proofErr w:type="gramStart"/>
            <w:r w:rsidRPr="00216020">
              <w:rPr>
                <w:rFonts w:ascii="Times New Roman" w:eastAsia="Times New Roman" w:hAnsi="Times New Roman" w:cs="Times New Roman"/>
                <w:i/>
                <w:iCs/>
                <w:color w:val="000000"/>
                <w:sz w:val="28"/>
                <w:szCs w:val="28"/>
                <w:lang w:eastAsia="ru-RU"/>
              </w:rPr>
              <w:t>документальной</w:t>
            </w:r>
            <w:proofErr w:type="gramEnd"/>
            <w:r w:rsidRPr="00216020">
              <w:rPr>
                <w:rFonts w:ascii="Times New Roman" w:eastAsia="Times New Roman" w:hAnsi="Times New Roman" w:cs="Times New Roman"/>
                <w:i/>
                <w:iCs/>
                <w:color w:val="000000"/>
                <w:sz w:val="28"/>
                <w:szCs w:val="28"/>
                <w:lang w:eastAsia="ru-RU"/>
              </w:rPr>
              <w:t>/электронной/устной (по телефону)</w:t>
            </w:r>
          </w:p>
        </w:tc>
        <w:tc>
          <w:tcPr>
            <w:tcW w:w="4395"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C56EF">
        <w:trPr>
          <w:tblCellSpacing w:w="0" w:type="dxa"/>
        </w:trPr>
        <w:tc>
          <w:tcPr>
            <w:tcW w:w="1314" w:type="dxa"/>
            <w:gridSpan w:val="3"/>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 течение</w:t>
            </w:r>
          </w:p>
        </w:tc>
        <w:tc>
          <w:tcPr>
            <w:tcW w:w="8161"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двух месяцев</w:t>
            </w:r>
          </w:p>
        </w:tc>
      </w:tr>
      <w:tr w:rsidR="00216020" w:rsidRPr="00216020" w:rsidTr="002C56EF">
        <w:trPr>
          <w:tblCellSpacing w:w="0" w:type="dxa"/>
        </w:trPr>
        <w:tc>
          <w:tcPr>
            <w:tcW w:w="1314" w:type="dxa"/>
            <w:gridSpan w:val="3"/>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161" w:type="dxa"/>
            <w:gridSpan w:val="5"/>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указать срок действия согласия</w:t>
            </w:r>
          </w:p>
        </w:tc>
      </w:tr>
      <w:tr w:rsidR="00216020" w:rsidRPr="00216020" w:rsidTr="002C56EF">
        <w:trPr>
          <w:tblCellSpacing w:w="0" w:type="dxa"/>
        </w:trPr>
        <w:tc>
          <w:tcPr>
            <w:tcW w:w="9475" w:type="dxa"/>
            <w:gridSpan w:val="8"/>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Настоящее заявление может быть отозвано мной в письменной форме.</w:t>
            </w:r>
          </w:p>
        </w:tc>
      </w:tr>
      <w:tr w:rsidR="00216020" w:rsidRPr="00216020" w:rsidTr="002C56EF">
        <w:trPr>
          <w:tblCellSpacing w:w="0" w:type="dxa"/>
        </w:trPr>
        <w:tc>
          <w:tcPr>
            <w:tcW w:w="36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749"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0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1440" w:type="dxa"/>
            <w:gridSpan w:val="2"/>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2326"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c>
          <w:tcPr>
            <w:tcW w:w="3540" w:type="dxa"/>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 </w:t>
            </w:r>
          </w:p>
        </w:tc>
      </w:tr>
      <w:tr w:rsidR="00216020" w:rsidRPr="00216020" w:rsidTr="00216020">
        <w:trPr>
          <w:gridAfter w:val="4"/>
          <w:wAfter w:w="7090" w:type="dxa"/>
          <w:tblCellSpacing w:w="0" w:type="dxa"/>
        </w:trPr>
        <w:tc>
          <w:tcPr>
            <w:tcW w:w="2385" w:type="dxa"/>
            <w:gridSpan w:val="4"/>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Викентьев</w:t>
            </w:r>
          </w:p>
        </w:tc>
      </w:tr>
      <w:tr w:rsidR="00216020" w:rsidRPr="00216020" w:rsidTr="00216020">
        <w:trPr>
          <w:gridAfter w:val="4"/>
          <w:wAfter w:w="7090" w:type="dxa"/>
          <w:tblCellSpacing w:w="0" w:type="dxa"/>
        </w:trPr>
        <w:tc>
          <w:tcPr>
            <w:tcW w:w="2385" w:type="dxa"/>
            <w:gridSpan w:val="4"/>
            <w:shd w:val="clear" w:color="auto" w:fill="FFFFFF"/>
            <w:hideMark/>
          </w:tcPr>
          <w:p w:rsidR="00216020" w:rsidRPr="00216020" w:rsidRDefault="00216020" w:rsidP="00216020">
            <w:pPr>
              <w:spacing w:after="0" w:line="240" w:lineRule="auto"/>
              <w:jc w:val="both"/>
              <w:rPr>
                <w:rFonts w:ascii="Times New Roman" w:eastAsia="Times New Roman" w:hAnsi="Times New Roman" w:cs="Times New Roman"/>
                <w:i/>
                <w:iCs/>
                <w:color w:val="000000"/>
                <w:sz w:val="28"/>
                <w:szCs w:val="28"/>
                <w:lang w:eastAsia="ru-RU"/>
              </w:rPr>
            </w:pPr>
            <w:r w:rsidRPr="00216020">
              <w:rPr>
                <w:rFonts w:ascii="Times New Roman" w:eastAsia="Times New Roman" w:hAnsi="Times New Roman" w:cs="Times New Roman"/>
                <w:i/>
                <w:iCs/>
                <w:color w:val="000000"/>
                <w:sz w:val="28"/>
                <w:szCs w:val="28"/>
                <w:lang w:eastAsia="ru-RU"/>
              </w:rPr>
              <w:t>подпись заявителя</w:t>
            </w:r>
          </w:p>
        </w:tc>
      </w:tr>
    </w:tbl>
    <w:p w:rsidR="00022AF3" w:rsidRPr="00216020" w:rsidRDefault="00022AF3" w:rsidP="002C56EF">
      <w:pPr>
        <w:spacing w:after="0" w:line="240" w:lineRule="auto"/>
        <w:jc w:val="both"/>
        <w:rPr>
          <w:rFonts w:ascii="Times New Roman" w:hAnsi="Times New Roman" w:cs="Times New Roman"/>
          <w:b/>
          <w:sz w:val="28"/>
          <w:szCs w:val="28"/>
          <w:u w:val="single"/>
        </w:rPr>
      </w:pPr>
    </w:p>
    <w:sectPr w:rsidR="00022AF3" w:rsidRPr="00216020" w:rsidSect="00953A4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2FC8"/>
    <w:multiLevelType w:val="hybridMultilevel"/>
    <w:tmpl w:val="F2381032"/>
    <w:lvl w:ilvl="0" w:tplc="B9125F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8D"/>
    <w:rsid w:val="000003B5"/>
    <w:rsid w:val="00002D82"/>
    <w:rsid w:val="000122C0"/>
    <w:rsid w:val="000133C6"/>
    <w:rsid w:val="00017584"/>
    <w:rsid w:val="000175AA"/>
    <w:rsid w:val="00022AF3"/>
    <w:rsid w:val="0003144D"/>
    <w:rsid w:val="000319A5"/>
    <w:rsid w:val="000323B1"/>
    <w:rsid w:val="0003679E"/>
    <w:rsid w:val="00036965"/>
    <w:rsid w:val="00037F34"/>
    <w:rsid w:val="00041CAA"/>
    <w:rsid w:val="00042B7D"/>
    <w:rsid w:val="0004585F"/>
    <w:rsid w:val="00046AC2"/>
    <w:rsid w:val="00054076"/>
    <w:rsid w:val="000653EE"/>
    <w:rsid w:val="00065A7C"/>
    <w:rsid w:val="00066DA0"/>
    <w:rsid w:val="00071BC1"/>
    <w:rsid w:val="00072D85"/>
    <w:rsid w:val="00074E4A"/>
    <w:rsid w:val="000769CB"/>
    <w:rsid w:val="00076E62"/>
    <w:rsid w:val="00076EF9"/>
    <w:rsid w:val="00077C62"/>
    <w:rsid w:val="00081900"/>
    <w:rsid w:val="000905B5"/>
    <w:rsid w:val="000908DB"/>
    <w:rsid w:val="00090F02"/>
    <w:rsid w:val="00093338"/>
    <w:rsid w:val="0009569B"/>
    <w:rsid w:val="00095994"/>
    <w:rsid w:val="000A4DDC"/>
    <w:rsid w:val="000A5702"/>
    <w:rsid w:val="000A62D3"/>
    <w:rsid w:val="000A72FC"/>
    <w:rsid w:val="000B03FD"/>
    <w:rsid w:val="000B52D7"/>
    <w:rsid w:val="000B6D83"/>
    <w:rsid w:val="000C4F7F"/>
    <w:rsid w:val="000C5418"/>
    <w:rsid w:val="000C6984"/>
    <w:rsid w:val="000D2353"/>
    <w:rsid w:val="000D3417"/>
    <w:rsid w:val="000D34A2"/>
    <w:rsid w:val="000D6E58"/>
    <w:rsid w:val="000D78A9"/>
    <w:rsid w:val="000D7993"/>
    <w:rsid w:val="000E2B5A"/>
    <w:rsid w:val="000F388A"/>
    <w:rsid w:val="000F3D8A"/>
    <w:rsid w:val="000F45C0"/>
    <w:rsid w:val="000F4FC0"/>
    <w:rsid w:val="0010017A"/>
    <w:rsid w:val="001009B6"/>
    <w:rsid w:val="00103543"/>
    <w:rsid w:val="001057E6"/>
    <w:rsid w:val="00105A83"/>
    <w:rsid w:val="00105BF5"/>
    <w:rsid w:val="001119A8"/>
    <w:rsid w:val="00111CC7"/>
    <w:rsid w:val="0011332B"/>
    <w:rsid w:val="001166C3"/>
    <w:rsid w:val="001215D2"/>
    <w:rsid w:val="00122510"/>
    <w:rsid w:val="00123597"/>
    <w:rsid w:val="00124836"/>
    <w:rsid w:val="00124B36"/>
    <w:rsid w:val="00125117"/>
    <w:rsid w:val="00130222"/>
    <w:rsid w:val="001324C7"/>
    <w:rsid w:val="001328A0"/>
    <w:rsid w:val="00133C60"/>
    <w:rsid w:val="00134437"/>
    <w:rsid w:val="001353F8"/>
    <w:rsid w:val="001371CB"/>
    <w:rsid w:val="00146C9D"/>
    <w:rsid w:val="0015045A"/>
    <w:rsid w:val="0015744B"/>
    <w:rsid w:val="00157915"/>
    <w:rsid w:val="001622F9"/>
    <w:rsid w:val="00162662"/>
    <w:rsid w:val="001631BF"/>
    <w:rsid w:val="00164C51"/>
    <w:rsid w:val="001659D1"/>
    <w:rsid w:val="001664A2"/>
    <w:rsid w:val="00166A32"/>
    <w:rsid w:val="001709BE"/>
    <w:rsid w:val="00170C0D"/>
    <w:rsid w:val="0017222D"/>
    <w:rsid w:val="00173DC5"/>
    <w:rsid w:val="001752A7"/>
    <w:rsid w:val="00177184"/>
    <w:rsid w:val="00177649"/>
    <w:rsid w:val="00182CF1"/>
    <w:rsid w:val="001836AA"/>
    <w:rsid w:val="0018482B"/>
    <w:rsid w:val="00192861"/>
    <w:rsid w:val="00194CD6"/>
    <w:rsid w:val="001951E3"/>
    <w:rsid w:val="001A1C9A"/>
    <w:rsid w:val="001B1BEC"/>
    <w:rsid w:val="001B1C57"/>
    <w:rsid w:val="001B1F2D"/>
    <w:rsid w:val="001B6CFF"/>
    <w:rsid w:val="001C09B1"/>
    <w:rsid w:val="001C29C4"/>
    <w:rsid w:val="001D19F7"/>
    <w:rsid w:val="001D2379"/>
    <w:rsid w:val="001D3BD9"/>
    <w:rsid w:val="001D5775"/>
    <w:rsid w:val="001E1456"/>
    <w:rsid w:val="001E304F"/>
    <w:rsid w:val="001E6512"/>
    <w:rsid w:val="001F4EC6"/>
    <w:rsid w:val="002009F8"/>
    <w:rsid w:val="00202175"/>
    <w:rsid w:val="002022D0"/>
    <w:rsid w:val="002050E2"/>
    <w:rsid w:val="00206CA2"/>
    <w:rsid w:val="002104BA"/>
    <w:rsid w:val="00212B1F"/>
    <w:rsid w:val="00216020"/>
    <w:rsid w:val="00216E7F"/>
    <w:rsid w:val="00217589"/>
    <w:rsid w:val="00217F0C"/>
    <w:rsid w:val="00221A2F"/>
    <w:rsid w:val="00225EDF"/>
    <w:rsid w:val="00226181"/>
    <w:rsid w:val="002271BE"/>
    <w:rsid w:val="00227292"/>
    <w:rsid w:val="00232B04"/>
    <w:rsid w:val="00234CB1"/>
    <w:rsid w:val="002359FC"/>
    <w:rsid w:val="00240991"/>
    <w:rsid w:val="00242502"/>
    <w:rsid w:val="0024257F"/>
    <w:rsid w:val="00242A87"/>
    <w:rsid w:val="0024710C"/>
    <w:rsid w:val="00250B7D"/>
    <w:rsid w:val="00253B73"/>
    <w:rsid w:val="00253E48"/>
    <w:rsid w:val="002626E2"/>
    <w:rsid w:val="002634AA"/>
    <w:rsid w:val="00264DF9"/>
    <w:rsid w:val="002656FD"/>
    <w:rsid w:val="00265F8C"/>
    <w:rsid w:val="00266123"/>
    <w:rsid w:val="00270502"/>
    <w:rsid w:val="00272884"/>
    <w:rsid w:val="00283231"/>
    <w:rsid w:val="00283E75"/>
    <w:rsid w:val="00283F04"/>
    <w:rsid w:val="002849B9"/>
    <w:rsid w:val="00284A2E"/>
    <w:rsid w:val="00284FD3"/>
    <w:rsid w:val="002854DA"/>
    <w:rsid w:val="00285E2F"/>
    <w:rsid w:val="00286791"/>
    <w:rsid w:val="002931E1"/>
    <w:rsid w:val="00294CA7"/>
    <w:rsid w:val="0029596A"/>
    <w:rsid w:val="002A0595"/>
    <w:rsid w:val="002A05B9"/>
    <w:rsid w:val="002A3888"/>
    <w:rsid w:val="002A3E6D"/>
    <w:rsid w:val="002A4377"/>
    <w:rsid w:val="002A48D2"/>
    <w:rsid w:val="002A5D67"/>
    <w:rsid w:val="002A723D"/>
    <w:rsid w:val="002B143C"/>
    <w:rsid w:val="002B1ACE"/>
    <w:rsid w:val="002B2627"/>
    <w:rsid w:val="002B4F7B"/>
    <w:rsid w:val="002C0895"/>
    <w:rsid w:val="002C0E11"/>
    <w:rsid w:val="002C16AD"/>
    <w:rsid w:val="002C19CE"/>
    <w:rsid w:val="002C2B14"/>
    <w:rsid w:val="002C3287"/>
    <w:rsid w:val="002C49F9"/>
    <w:rsid w:val="002C505A"/>
    <w:rsid w:val="002C56EF"/>
    <w:rsid w:val="002C5BB0"/>
    <w:rsid w:val="002C61F4"/>
    <w:rsid w:val="002D06FA"/>
    <w:rsid w:val="002D0D0F"/>
    <w:rsid w:val="002D149A"/>
    <w:rsid w:val="002D4750"/>
    <w:rsid w:val="002D6352"/>
    <w:rsid w:val="002E18B1"/>
    <w:rsid w:val="002E3DE0"/>
    <w:rsid w:val="002E5BC5"/>
    <w:rsid w:val="002E78BD"/>
    <w:rsid w:val="002F3616"/>
    <w:rsid w:val="002F3A29"/>
    <w:rsid w:val="002F6359"/>
    <w:rsid w:val="002F743F"/>
    <w:rsid w:val="00303EE5"/>
    <w:rsid w:val="00306971"/>
    <w:rsid w:val="00306A17"/>
    <w:rsid w:val="00317DB1"/>
    <w:rsid w:val="00320633"/>
    <w:rsid w:val="00321B80"/>
    <w:rsid w:val="00322EB5"/>
    <w:rsid w:val="00324D1F"/>
    <w:rsid w:val="0032559F"/>
    <w:rsid w:val="0033046D"/>
    <w:rsid w:val="00332730"/>
    <w:rsid w:val="00337952"/>
    <w:rsid w:val="00345515"/>
    <w:rsid w:val="003507C8"/>
    <w:rsid w:val="00352A53"/>
    <w:rsid w:val="00353961"/>
    <w:rsid w:val="00353E70"/>
    <w:rsid w:val="00354119"/>
    <w:rsid w:val="003555F6"/>
    <w:rsid w:val="00355940"/>
    <w:rsid w:val="003569C0"/>
    <w:rsid w:val="00356A1B"/>
    <w:rsid w:val="00357E40"/>
    <w:rsid w:val="00357FF3"/>
    <w:rsid w:val="00360BD0"/>
    <w:rsid w:val="0036151F"/>
    <w:rsid w:val="00361E57"/>
    <w:rsid w:val="00363A58"/>
    <w:rsid w:val="003658AD"/>
    <w:rsid w:val="00365AFE"/>
    <w:rsid w:val="00366874"/>
    <w:rsid w:val="003676C7"/>
    <w:rsid w:val="0037350C"/>
    <w:rsid w:val="003758B0"/>
    <w:rsid w:val="00377405"/>
    <w:rsid w:val="0038103B"/>
    <w:rsid w:val="003823B5"/>
    <w:rsid w:val="00383893"/>
    <w:rsid w:val="00383AC9"/>
    <w:rsid w:val="00385B7B"/>
    <w:rsid w:val="00393AA0"/>
    <w:rsid w:val="00394BB7"/>
    <w:rsid w:val="00394C9A"/>
    <w:rsid w:val="003950B6"/>
    <w:rsid w:val="003A01C1"/>
    <w:rsid w:val="003A151B"/>
    <w:rsid w:val="003A4AC6"/>
    <w:rsid w:val="003A4F5A"/>
    <w:rsid w:val="003A5156"/>
    <w:rsid w:val="003A5475"/>
    <w:rsid w:val="003A6764"/>
    <w:rsid w:val="003B3F0C"/>
    <w:rsid w:val="003B440E"/>
    <w:rsid w:val="003B47E3"/>
    <w:rsid w:val="003B59A6"/>
    <w:rsid w:val="003B78F4"/>
    <w:rsid w:val="003C0841"/>
    <w:rsid w:val="003C1F02"/>
    <w:rsid w:val="003C24E1"/>
    <w:rsid w:val="003C40EF"/>
    <w:rsid w:val="003D2A59"/>
    <w:rsid w:val="003D3A20"/>
    <w:rsid w:val="003D48D0"/>
    <w:rsid w:val="003D49DD"/>
    <w:rsid w:val="003D53E5"/>
    <w:rsid w:val="003F2B3B"/>
    <w:rsid w:val="003F4844"/>
    <w:rsid w:val="003F4F85"/>
    <w:rsid w:val="003F63E7"/>
    <w:rsid w:val="003F7072"/>
    <w:rsid w:val="00403595"/>
    <w:rsid w:val="00403C4A"/>
    <w:rsid w:val="00403D5F"/>
    <w:rsid w:val="00404A76"/>
    <w:rsid w:val="00405171"/>
    <w:rsid w:val="00405671"/>
    <w:rsid w:val="0040706A"/>
    <w:rsid w:val="00407125"/>
    <w:rsid w:val="00407DA2"/>
    <w:rsid w:val="004114B6"/>
    <w:rsid w:val="0042010E"/>
    <w:rsid w:val="0042020B"/>
    <w:rsid w:val="004226C8"/>
    <w:rsid w:val="00423060"/>
    <w:rsid w:val="00425241"/>
    <w:rsid w:val="00425768"/>
    <w:rsid w:val="00425E8F"/>
    <w:rsid w:val="00430FA3"/>
    <w:rsid w:val="00431609"/>
    <w:rsid w:val="00435C87"/>
    <w:rsid w:val="00440D23"/>
    <w:rsid w:val="00440D8D"/>
    <w:rsid w:val="00450169"/>
    <w:rsid w:val="004522CE"/>
    <w:rsid w:val="004536ED"/>
    <w:rsid w:val="00456909"/>
    <w:rsid w:val="0046074C"/>
    <w:rsid w:val="00463C1A"/>
    <w:rsid w:val="0046427A"/>
    <w:rsid w:val="00464B30"/>
    <w:rsid w:val="00467042"/>
    <w:rsid w:val="00470B8D"/>
    <w:rsid w:val="00474CF9"/>
    <w:rsid w:val="00475334"/>
    <w:rsid w:val="00475E4B"/>
    <w:rsid w:val="00482C1F"/>
    <w:rsid w:val="00484527"/>
    <w:rsid w:val="00484F59"/>
    <w:rsid w:val="0049291A"/>
    <w:rsid w:val="00492A68"/>
    <w:rsid w:val="004964C9"/>
    <w:rsid w:val="004A2334"/>
    <w:rsid w:val="004A35DC"/>
    <w:rsid w:val="004A5A67"/>
    <w:rsid w:val="004B017D"/>
    <w:rsid w:val="004B0180"/>
    <w:rsid w:val="004B0F34"/>
    <w:rsid w:val="004B3758"/>
    <w:rsid w:val="004B60A5"/>
    <w:rsid w:val="004C419F"/>
    <w:rsid w:val="004C42BA"/>
    <w:rsid w:val="004C61B9"/>
    <w:rsid w:val="004C6E68"/>
    <w:rsid w:val="004C7652"/>
    <w:rsid w:val="004D0977"/>
    <w:rsid w:val="004D1CFF"/>
    <w:rsid w:val="004D2086"/>
    <w:rsid w:val="004D320D"/>
    <w:rsid w:val="004D5ED7"/>
    <w:rsid w:val="004E0D55"/>
    <w:rsid w:val="004E340B"/>
    <w:rsid w:val="004F0D10"/>
    <w:rsid w:val="004F4C88"/>
    <w:rsid w:val="004F5DF7"/>
    <w:rsid w:val="004F5FB3"/>
    <w:rsid w:val="004F7989"/>
    <w:rsid w:val="00500DD5"/>
    <w:rsid w:val="00500F7A"/>
    <w:rsid w:val="00502D2E"/>
    <w:rsid w:val="0050536C"/>
    <w:rsid w:val="00506A42"/>
    <w:rsid w:val="0050726A"/>
    <w:rsid w:val="0050793F"/>
    <w:rsid w:val="0051122D"/>
    <w:rsid w:val="00514B90"/>
    <w:rsid w:val="00520681"/>
    <w:rsid w:val="005210D9"/>
    <w:rsid w:val="005241A6"/>
    <w:rsid w:val="005252AF"/>
    <w:rsid w:val="00526194"/>
    <w:rsid w:val="00526C8D"/>
    <w:rsid w:val="00531B33"/>
    <w:rsid w:val="00536513"/>
    <w:rsid w:val="0053718B"/>
    <w:rsid w:val="00537D46"/>
    <w:rsid w:val="00540DA3"/>
    <w:rsid w:val="0054129B"/>
    <w:rsid w:val="005416BE"/>
    <w:rsid w:val="0054303E"/>
    <w:rsid w:val="00544C5C"/>
    <w:rsid w:val="00545931"/>
    <w:rsid w:val="00550DD3"/>
    <w:rsid w:val="00561368"/>
    <w:rsid w:val="00566F37"/>
    <w:rsid w:val="00567547"/>
    <w:rsid w:val="005775BB"/>
    <w:rsid w:val="005776F5"/>
    <w:rsid w:val="0058061E"/>
    <w:rsid w:val="00581B49"/>
    <w:rsid w:val="00581DAE"/>
    <w:rsid w:val="005842A3"/>
    <w:rsid w:val="00585EAB"/>
    <w:rsid w:val="00592955"/>
    <w:rsid w:val="00593D8A"/>
    <w:rsid w:val="005940B3"/>
    <w:rsid w:val="005945E1"/>
    <w:rsid w:val="00594625"/>
    <w:rsid w:val="00594FFD"/>
    <w:rsid w:val="005958A9"/>
    <w:rsid w:val="005966C9"/>
    <w:rsid w:val="005A152D"/>
    <w:rsid w:val="005A223B"/>
    <w:rsid w:val="005A25ED"/>
    <w:rsid w:val="005A2D6E"/>
    <w:rsid w:val="005A5874"/>
    <w:rsid w:val="005B0CFF"/>
    <w:rsid w:val="005B0E80"/>
    <w:rsid w:val="005B48F3"/>
    <w:rsid w:val="005B7357"/>
    <w:rsid w:val="005C10E1"/>
    <w:rsid w:val="005C2094"/>
    <w:rsid w:val="005C45CB"/>
    <w:rsid w:val="005C55FA"/>
    <w:rsid w:val="005C5F23"/>
    <w:rsid w:val="005C66BA"/>
    <w:rsid w:val="005C7D31"/>
    <w:rsid w:val="005D1595"/>
    <w:rsid w:val="005D18CC"/>
    <w:rsid w:val="005D2E71"/>
    <w:rsid w:val="005D485D"/>
    <w:rsid w:val="005D5F69"/>
    <w:rsid w:val="005E4085"/>
    <w:rsid w:val="005E5E9A"/>
    <w:rsid w:val="005E7E95"/>
    <w:rsid w:val="005F1955"/>
    <w:rsid w:val="005F47D3"/>
    <w:rsid w:val="005F7B4B"/>
    <w:rsid w:val="00604260"/>
    <w:rsid w:val="006045FD"/>
    <w:rsid w:val="00605A11"/>
    <w:rsid w:val="00610DE3"/>
    <w:rsid w:val="00613A1A"/>
    <w:rsid w:val="006179E2"/>
    <w:rsid w:val="00617A1F"/>
    <w:rsid w:val="00624EDB"/>
    <w:rsid w:val="006260C4"/>
    <w:rsid w:val="00627C7A"/>
    <w:rsid w:val="006328B9"/>
    <w:rsid w:val="006348B3"/>
    <w:rsid w:val="00634E48"/>
    <w:rsid w:val="0063707A"/>
    <w:rsid w:val="006427F4"/>
    <w:rsid w:val="00642857"/>
    <w:rsid w:val="00644CF1"/>
    <w:rsid w:val="00646302"/>
    <w:rsid w:val="0064743D"/>
    <w:rsid w:val="006504BD"/>
    <w:rsid w:val="00651A6F"/>
    <w:rsid w:val="00656C8A"/>
    <w:rsid w:val="00657346"/>
    <w:rsid w:val="00660196"/>
    <w:rsid w:val="006607BA"/>
    <w:rsid w:val="00661224"/>
    <w:rsid w:val="00661618"/>
    <w:rsid w:val="00665676"/>
    <w:rsid w:val="00666985"/>
    <w:rsid w:val="006700EF"/>
    <w:rsid w:val="006743C9"/>
    <w:rsid w:val="00675B3F"/>
    <w:rsid w:val="00676C28"/>
    <w:rsid w:val="0068040F"/>
    <w:rsid w:val="006814AA"/>
    <w:rsid w:val="00685948"/>
    <w:rsid w:val="006912B8"/>
    <w:rsid w:val="006A1567"/>
    <w:rsid w:val="006A4994"/>
    <w:rsid w:val="006A5D44"/>
    <w:rsid w:val="006B38CB"/>
    <w:rsid w:val="006C0D58"/>
    <w:rsid w:val="006C0E18"/>
    <w:rsid w:val="006C2E61"/>
    <w:rsid w:val="006C2EFE"/>
    <w:rsid w:val="006C4840"/>
    <w:rsid w:val="006C6FA0"/>
    <w:rsid w:val="006D15C8"/>
    <w:rsid w:val="006D18EF"/>
    <w:rsid w:val="006D4E38"/>
    <w:rsid w:val="006E02A4"/>
    <w:rsid w:val="006E3280"/>
    <w:rsid w:val="006E39FA"/>
    <w:rsid w:val="006F0F52"/>
    <w:rsid w:val="006F27C5"/>
    <w:rsid w:val="006F2EED"/>
    <w:rsid w:val="006F4C0D"/>
    <w:rsid w:val="006F7113"/>
    <w:rsid w:val="00703A21"/>
    <w:rsid w:val="00707B3A"/>
    <w:rsid w:val="0071033D"/>
    <w:rsid w:val="00715664"/>
    <w:rsid w:val="007200BE"/>
    <w:rsid w:val="00721972"/>
    <w:rsid w:val="00721ABC"/>
    <w:rsid w:val="00724726"/>
    <w:rsid w:val="00732CF0"/>
    <w:rsid w:val="00734C4C"/>
    <w:rsid w:val="00734D9A"/>
    <w:rsid w:val="00737DE5"/>
    <w:rsid w:val="007428D0"/>
    <w:rsid w:val="00743259"/>
    <w:rsid w:val="00743EF7"/>
    <w:rsid w:val="00745C6C"/>
    <w:rsid w:val="007462C6"/>
    <w:rsid w:val="00750BAB"/>
    <w:rsid w:val="00750EDD"/>
    <w:rsid w:val="00756FBB"/>
    <w:rsid w:val="0076168E"/>
    <w:rsid w:val="00761B9E"/>
    <w:rsid w:val="007631C9"/>
    <w:rsid w:val="00764228"/>
    <w:rsid w:val="007645D6"/>
    <w:rsid w:val="00766979"/>
    <w:rsid w:val="00767441"/>
    <w:rsid w:val="00772EBE"/>
    <w:rsid w:val="00773BF8"/>
    <w:rsid w:val="00775F8E"/>
    <w:rsid w:val="0077698A"/>
    <w:rsid w:val="00780B49"/>
    <w:rsid w:val="0078521E"/>
    <w:rsid w:val="007857E9"/>
    <w:rsid w:val="00790632"/>
    <w:rsid w:val="00792B7C"/>
    <w:rsid w:val="007967DE"/>
    <w:rsid w:val="007A0A3D"/>
    <w:rsid w:val="007A18E2"/>
    <w:rsid w:val="007A332C"/>
    <w:rsid w:val="007A53C9"/>
    <w:rsid w:val="007A6CC3"/>
    <w:rsid w:val="007A7A3D"/>
    <w:rsid w:val="007B1B05"/>
    <w:rsid w:val="007B3A2F"/>
    <w:rsid w:val="007B50B2"/>
    <w:rsid w:val="007C16B7"/>
    <w:rsid w:val="007C2B2C"/>
    <w:rsid w:val="007C5804"/>
    <w:rsid w:val="007D01E0"/>
    <w:rsid w:val="007D03E5"/>
    <w:rsid w:val="007D0443"/>
    <w:rsid w:val="007D117F"/>
    <w:rsid w:val="007D2496"/>
    <w:rsid w:val="007D6620"/>
    <w:rsid w:val="007D6FCC"/>
    <w:rsid w:val="007E4331"/>
    <w:rsid w:val="007E4F70"/>
    <w:rsid w:val="007F0A78"/>
    <w:rsid w:val="007F3ACF"/>
    <w:rsid w:val="007F6DD1"/>
    <w:rsid w:val="007F78D6"/>
    <w:rsid w:val="0080352C"/>
    <w:rsid w:val="00804A15"/>
    <w:rsid w:val="00804D92"/>
    <w:rsid w:val="00807797"/>
    <w:rsid w:val="00811F6B"/>
    <w:rsid w:val="00816EA0"/>
    <w:rsid w:val="008244E5"/>
    <w:rsid w:val="00826BFF"/>
    <w:rsid w:val="008270CB"/>
    <w:rsid w:val="00827591"/>
    <w:rsid w:val="00833A73"/>
    <w:rsid w:val="00837431"/>
    <w:rsid w:val="00840A01"/>
    <w:rsid w:val="0084326E"/>
    <w:rsid w:val="00843D21"/>
    <w:rsid w:val="00845055"/>
    <w:rsid w:val="00846D59"/>
    <w:rsid w:val="0085110D"/>
    <w:rsid w:val="00854A47"/>
    <w:rsid w:val="00854D8F"/>
    <w:rsid w:val="00855BAD"/>
    <w:rsid w:val="0086147A"/>
    <w:rsid w:val="00865455"/>
    <w:rsid w:val="0087149C"/>
    <w:rsid w:val="00871E0F"/>
    <w:rsid w:val="00872EF5"/>
    <w:rsid w:val="00873F26"/>
    <w:rsid w:val="00874628"/>
    <w:rsid w:val="0087479F"/>
    <w:rsid w:val="00874F6D"/>
    <w:rsid w:val="0087527E"/>
    <w:rsid w:val="00892E29"/>
    <w:rsid w:val="008944FA"/>
    <w:rsid w:val="00895621"/>
    <w:rsid w:val="008A2A59"/>
    <w:rsid w:val="008A5E02"/>
    <w:rsid w:val="008B120F"/>
    <w:rsid w:val="008B4557"/>
    <w:rsid w:val="008B4940"/>
    <w:rsid w:val="008B5C75"/>
    <w:rsid w:val="008C0B9D"/>
    <w:rsid w:val="008C4D42"/>
    <w:rsid w:val="008C524A"/>
    <w:rsid w:val="008C6D09"/>
    <w:rsid w:val="008D19EE"/>
    <w:rsid w:val="008D4FC3"/>
    <w:rsid w:val="008D548D"/>
    <w:rsid w:val="008E1B31"/>
    <w:rsid w:val="008E4A79"/>
    <w:rsid w:val="008E51CD"/>
    <w:rsid w:val="008E5A59"/>
    <w:rsid w:val="008F2655"/>
    <w:rsid w:val="008F2D35"/>
    <w:rsid w:val="00902A15"/>
    <w:rsid w:val="00902BA4"/>
    <w:rsid w:val="00910BB7"/>
    <w:rsid w:val="00910F33"/>
    <w:rsid w:val="00912ED2"/>
    <w:rsid w:val="00913393"/>
    <w:rsid w:val="0091416E"/>
    <w:rsid w:val="00915120"/>
    <w:rsid w:val="0091785F"/>
    <w:rsid w:val="00917BDC"/>
    <w:rsid w:val="009254EB"/>
    <w:rsid w:val="00925A35"/>
    <w:rsid w:val="009303B4"/>
    <w:rsid w:val="00931425"/>
    <w:rsid w:val="00932FD1"/>
    <w:rsid w:val="00935325"/>
    <w:rsid w:val="009418C5"/>
    <w:rsid w:val="00941A59"/>
    <w:rsid w:val="00943614"/>
    <w:rsid w:val="009449E2"/>
    <w:rsid w:val="00947B2E"/>
    <w:rsid w:val="00951EBE"/>
    <w:rsid w:val="00953A4B"/>
    <w:rsid w:val="0095447F"/>
    <w:rsid w:val="00955F79"/>
    <w:rsid w:val="00956A20"/>
    <w:rsid w:val="0096129C"/>
    <w:rsid w:val="00962503"/>
    <w:rsid w:val="00966C40"/>
    <w:rsid w:val="00967688"/>
    <w:rsid w:val="00971127"/>
    <w:rsid w:val="00972EF3"/>
    <w:rsid w:val="009743CC"/>
    <w:rsid w:val="00977831"/>
    <w:rsid w:val="009800CA"/>
    <w:rsid w:val="00980A54"/>
    <w:rsid w:val="009856E7"/>
    <w:rsid w:val="0098677C"/>
    <w:rsid w:val="0099149A"/>
    <w:rsid w:val="00996F19"/>
    <w:rsid w:val="009A2DAF"/>
    <w:rsid w:val="009A3DBD"/>
    <w:rsid w:val="009A3F09"/>
    <w:rsid w:val="009A7C81"/>
    <w:rsid w:val="009B609E"/>
    <w:rsid w:val="009B6F64"/>
    <w:rsid w:val="009B7F81"/>
    <w:rsid w:val="009C0284"/>
    <w:rsid w:val="009C38F5"/>
    <w:rsid w:val="009C687D"/>
    <w:rsid w:val="009C6B7D"/>
    <w:rsid w:val="009D176E"/>
    <w:rsid w:val="009D4A88"/>
    <w:rsid w:val="009D5FFF"/>
    <w:rsid w:val="009D740D"/>
    <w:rsid w:val="009E0492"/>
    <w:rsid w:val="009E2525"/>
    <w:rsid w:val="009E51D2"/>
    <w:rsid w:val="009E65E8"/>
    <w:rsid w:val="009F2706"/>
    <w:rsid w:val="009F5842"/>
    <w:rsid w:val="009F5C49"/>
    <w:rsid w:val="00A002DF"/>
    <w:rsid w:val="00A0090A"/>
    <w:rsid w:val="00A03211"/>
    <w:rsid w:val="00A0342F"/>
    <w:rsid w:val="00A03759"/>
    <w:rsid w:val="00A0386D"/>
    <w:rsid w:val="00A06691"/>
    <w:rsid w:val="00A12A7F"/>
    <w:rsid w:val="00A1331F"/>
    <w:rsid w:val="00A17C08"/>
    <w:rsid w:val="00A22C0F"/>
    <w:rsid w:val="00A235F6"/>
    <w:rsid w:val="00A248A9"/>
    <w:rsid w:val="00A25A3D"/>
    <w:rsid w:val="00A34936"/>
    <w:rsid w:val="00A3574A"/>
    <w:rsid w:val="00A40FB7"/>
    <w:rsid w:val="00A45623"/>
    <w:rsid w:val="00A464C8"/>
    <w:rsid w:val="00A510D5"/>
    <w:rsid w:val="00A5224B"/>
    <w:rsid w:val="00A5492E"/>
    <w:rsid w:val="00A5651C"/>
    <w:rsid w:val="00A60513"/>
    <w:rsid w:val="00A61584"/>
    <w:rsid w:val="00A62D61"/>
    <w:rsid w:val="00A641EF"/>
    <w:rsid w:val="00A645AC"/>
    <w:rsid w:val="00A645F2"/>
    <w:rsid w:val="00A70A4D"/>
    <w:rsid w:val="00A70AA8"/>
    <w:rsid w:val="00A7194D"/>
    <w:rsid w:val="00A73DC9"/>
    <w:rsid w:val="00A752EC"/>
    <w:rsid w:val="00A75F12"/>
    <w:rsid w:val="00A765AC"/>
    <w:rsid w:val="00A765D6"/>
    <w:rsid w:val="00A80621"/>
    <w:rsid w:val="00A8123A"/>
    <w:rsid w:val="00A85DBF"/>
    <w:rsid w:val="00A86180"/>
    <w:rsid w:val="00A86736"/>
    <w:rsid w:val="00A95B20"/>
    <w:rsid w:val="00AA0CC7"/>
    <w:rsid w:val="00AA1DAA"/>
    <w:rsid w:val="00AB0730"/>
    <w:rsid w:val="00AB73D5"/>
    <w:rsid w:val="00AB797D"/>
    <w:rsid w:val="00AB7D91"/>
    <w:rsid w:val="00AC467F"/>
    <w:rsid w:val="00AD0851"/>
    <w:rsid w:val="00AD3882"/>
    <w:rsid w:val="00AD6116"/>
    <w:rsid w:val="00AD6A15"/>
    <w:rsid w:val="00AE1261"/>
    <w:rsid w:val="00AE22E2"/>
    <w:rsid w:val="00AE2A68"/>
    <w:rsid w:val="00AE44E3"/>
    <w:rsid w:val="00AE4813"/>
    <w:rsid w:val="00AE59AD"/>
    <w:rsid w:val="00AF1BD4"/>
    <w:rsid w:val="00AF2650"/>
    <w:rsid w:val="00AF2BC2"/>
    <w:rsid w:val="00AF7D6B"/>
    <w:rsid w:val="00B02261"/>
    <w:rsid w:val="00B04A1B"/>
    <w:rsid w:val="00B12DC4"/>
    <w:rsid w:val="00B13EC4"/>
    <w:rsid w:val="00B154D5"/>
    <w:rsid w:val="00B166CA"/>
    <w:rsid w:val="00B17A9F"/>
    <w:rsid w:val="00B17FDA"/>
    <w:rsid w:val="00B20366"/>
    <w:rsid w:val="00B229B2"/>
    <w:rsid w:val="00B2305D"/>
    <w:rsid w:val="00B255B2"/>
    <w:rsid w:val="00B27F2A"/>
    <w:rsid w:val="00B3506F"/>
    <w:rsid w:val="00B37776"/>
    <w:rsid w:val="00B4020A"/>
    <w:rsid w:val="00B4263C"/>
    <w:rsid w:val="00B461FE"/>
    <w:rsid w:val="00B46406"/>
    <w:rsid w:val="00B47582"/>
    <w:rsid w:val="00B514FE"/>
    <w:rsid w:val="00B528F2"/>
    <w:rsid w:val="00B52E31"/>
    <w:rsid w:val="00B55DBC"/>
    <w:rsid w:val="00B603EA"/>
    <w:rsid w:val="00B6315A"/>
    <w:rsid w:val="00B64E84"/>
    <w:rsid w:val="00B64F40"/>
    <w:rsid w:val="00B65617"/>
    <w:rsid w:val="00B70A77"/>
    <w:rsid w:val="00B723E8"/>
    <w:rsid w:val="00B73B28"/>
    <w:rsid w:val="00B741E1"/>
    <w:rsid w:val="00B75458"/>
    <w:rsid w:val="00B80F82"/>
    <w:rsid w:val="00B8103F"/>
    <w:rsid w:val="00B82246"/>
    <w:rsid w:val="00B847A3"/>
    <w:rsid w:val="00B90E80"/>
    <w:rsid w:val="00B92433"/>
    <w:rsid w:val="00B92630"/>
    <w:rsid w:val="00B92AA5"/>
    <w:rsid w:val="00B92E82"/>
    <w:rsid w:val="00B934BA"/>
    <w:rsid w:val="00B95CFB"/>
    <w:rsid w:val="00BA0433"/>
    <w:rsid w:val="00BA6EA5"/>
    <w:rsid w:val="00BA7855"/>
    <w:rsid w:val="00BB4211"/>
    <w:rsid w:val="00BB50A1"/>
    <w:rsid w:val="00BB52A7"/>
    <w:rsid w:val="00BC07AC"/>
    <w:rsid w:val="00BC1877"/>
    <w:rsid w:val="00BC1F09"/>
    <w:rsid w:val="00BC21BA"/>
    <w:rsid w:val="00BC31D6"/>
    <w:rsid w:val="00BC4ACD"/>
    <w:rsid w:val="00BC50E5"/>
    <w:rsid w:val="00BD0FB3"/>
    <w:rsid w:val="00BD630E"/>
    <w:rsid w:val="00BD6C8A"/>
    <w:rsid w:val="00BD7049"/>
    <w:rsid w:val="00BE2D77"/>
    <w:rsid w:val="00BE2EEF"/>
    <w:rsid w:val="00BE6A20"/>
    <w:rsid w:val="00BF23DF"/>
    <w:rsid w:val="00BF24F5"/>
    <w:rsid w:val="00BF4138"/>
    <w:rsid w:val="00BF7708"/>
    <w:rsid w:val="00BF7E8E"/>
    <w:rsid w:val="00C00B2A"/>
    <w:rsid w:val="00C00E31"/>
    <w:rsid w:val="00C01DEC"/>
    <w:rsid w:val="00C0286D"/>
    <w:rsid w:val="00C043F6"/>
    <w:rsid w:val="00C05EBC"/>
    <w:rsid w:val="00C071A3"/>
    <w:rsid w:val="00C071EF"/>
    <w:rsid w:val="00C10A4A"/>
    <w:rsid w:val="00C10B2D"/>
    <w:rsid w:val="00C11198"/>
    <w:rsid w:val="00C12C53"/>
    <w:rsid w:val="00C13885"/>
    <w:rsid w:val="00C148B9"/>
    <w:rsid w:val="00C1530A"/>
    <w:rsid w:val="00C205CA"/>
    <w:rsid w:val="00C212CB"/>
    <w:rsid w:val="00C2728E"/>
    <w:rsid w:val="00C3085C"/>
    <w:rsid w:val="00C34275"/>
    <w:rsid w:val="00C362C9"/>
    <w:rsid w:val="00C428C7"/>
    <w:rsid w:val="00C43F0D"/>
    <w:rsid w:val="00C44695"/>
    <w:rsid w:val="00C44E34"/>
    <w:rsid w:val="00C51AF9"/>
    <w:rsid w:val="00C526BF"/>
    <w:rsid w:val="00C529C6"/>
    <w:rsid w:val="00C5431A"/>
    <w:rsid w:val="00C60934"/>
    <w:rsid w:val="00C618DA"/>
    <w:rsid w:val="00C6431F"/>
    <w:rsid w:val="00C66C3A"/>
    <w:rsid w:val="00C721F6"/>
    <w:rsid w:val="00C74731"/>
    <w:rsid w:val="00C75737"/>
    <w:rsid w:val="00C76BD4"/>
    <w:rsid w:val="00C86A6B"/>
    <w:rsid w:val="00C9021E"/>
    <w:rsid w:val="00C9027E"/>
    <w:rsid w:val="00C9134C"/>
    <w:rsid w:val="00C941B4"/>
    <w:rsid w:val="00CA2E00"/>
    <w:rsid w:val="00CA74DE"/>
    <w:rsid w:val="00CB3768"/>
    <w:rsid w:val="00CB3800"/>
    <w:rsid w:val="00CC3D7F"/>
    <w:rsid w:val="00CC793E"/>
    <w:rsid w:val="00CD0183"/>
    <w:rsid w:val="00CD7B9B"/>
    <w:rsid w:val="00CE0027"/>
    <w:rsid w:val="00CE0ED2"/>
    <w:rsid w:val="00CE1AAD"/>
    <w:rsid w:val="00CF0AA5"/>
    <w:rsid w:val="00CF3397"/>
    <w:rsid w:val="00CF3DDA"/>
    <w:rsid w:val="00CF54C8"/>
    <w:rsid w:val="00CF5D3B"/>
    <w:rsid w:val="00CF7F64"/>
    <w:rsid w:val="00D004F9"/>
    <w:rsid w:val="00D040A1"/>
    <w:rsid w:val="00D07AFE"/>
    <w:rsid w:val="00D1247E"/>
    <w:rsid w:val="00D17C88"/>
    <w:rsid w:val="00D20FDA"/>
    <w:rsid w:val="00D27BAA"/>
    <w:rsid w:val="00D30C1C"/>
    <w:rsid w:val="00D3434B"/>
    <w:rsid w:val="00D35B72"/>
    <w:rsid w:val="00D41B9A"/>
    <w:rsid w:val="00D443BD"/>
    <w:rsid w:val="00D45B62"/>
    <w:rsid w:val="00D45DAD"/>
    <w:rsid w:val="00D461E3"/>
    <w:rsid w:val="00D46687"/>
    <w:rsid w:val="00D47EA7"/>
    <w:rsid w:val="00D522ED"/>
    <w:rsid w:val="00D5282E"/>
    <w:rsid w:val="00D52F2E"/>
    <w:rsid w:val="00D547A5"/>
    <w:rsid w:val="00D54870"/>
    <w:rsid w:val="00D55382"/>
    <w:rsid w:val="00D5779D"/>
    <w:rsid w:val="00D57EDB"/>
    <w:rsid w:val="00D60138"/>
    <w:rsid w:val="00D6460A"/>
    <w:rsid w:val="00D6466A"/>
    <w:rsid w:val="00D655C1"/>
    <w:rsid w:val="00D75266"/>
    <w:rsid w:val="00D758F8"/>
    <w:rsid w:val="00D7740B"/>
    <w:rsid w:val="00D817F6"/>
    <w:rsid w:val="00D86AC4"/>
    <w:rsid w:val="00D9051A"/>
    <w:rsid w:val="00D9231F"/>
    <w:rsid w:val="00D940EA"/>
    <w:rsid w:val="00D9457D"/>
    <w:rsid w:val="00D97E91"/>
    <w:rsid w:val="00DA22A4"/>
    <w:rsid w:val="00DA2F4E"/>
    <w:rsid w:val="00DA306F"/>
    <w:rsid w:val="00DA51CF"/>
    <w:rsid w:val="00DA5BB7"/>
    <w:rsid w:val="00DA6A0D"/>
    <w:rsid w:val="00DA7D16"/>
    <w:rsid w:val="00DB0E83"/>
    <w:rsid w:val="00DB0EEF"/>
    <w:rsid w:val="00DB3E7D"/>
    <w:rsid w:val="00DB4A18"/>
    <w:rsid w:val="00DC041F"/>
    <w:rsid w:val="00DC2184"/>
    <w:rsid w:val="00DC58DC"/>
    <w:rsid w:val="00DC6003"/>
    <w:rsid w:val="00DC6B9F"/>
    <w:rsid w:val="00DC6DD5"/>
    <w:rsid w:val="00DD2C59"/>
    <w:rsid w:val="00DD5FA6"/>
    <w:rsid w:val="00DD6987"/>
    <w:rsid w:val="00DE401E"/>
    <w:rsid w:val="00DE4041"/>
    <w:rsid w:val="00DE688C"/>
    <w:rsid w:val="00DE6BD8"/>
    <w:rsid w:val="00DF0523"/>
    <w:rsid w:val="00DF128E"/>
    <w:rsid w:val="00DF12E2"/>
    <w:rsid w:val="00DF30E5"/>
    <w:rsid w:val="00DF3B35"/>
    <w:rsid w:val="00DF5324"/>
    <w:rsid w:val="00E04CDB"/>
    <w:rsid w:val="00E067C6"/>
    <w:rsid w:val="00E07A60"/>
    <w:rsid w:val="00E07EB3"/>
    <w:rsid w:val="00E16234"/>
    <w:rsid w:val="00E20A33"/>
    <w:rsid w:val="00E216B0"/>
    <w:rsid w:val="00E236DC"/>
    <w:rsid w:val="00E25C86"/>
    <w:rsid w:val="00E26594"/>
    <w:rsid w:val="00E3219E"/>
    <w:rsid w:val="00E32977"/>
    <w:rsid w:val="00E33273"/>
    <w:rsid w:val="00E35322"/>
    <w:rsid w:val="00E53151"/>
    <w:rsid w:val="00E53860"/>
    <w:rsid w:val="00E538B6"/>
    <w:rsid w:val="00E54327"/>
    <w:rsid w:val="00E553B3"/>
    <w:rsid w:val="00E64458"/>
    <w:rsid w:val="00E65037"/>
    <w:rsid w:val="00E65159"/>
    <w:rsid w:val="00E727D8"/>
    <w:rsid w:val="00E736C1"/>
    <w:rsid w:val="00E73D0E"/>
    <w:rsid w:val="00E74750"/>
    <w:rsid w:val="00E762FF"/>
    <w:rsid w:val="00E7638D"/>
    <w:rsid w:val="00E77764"/>
    <w:rsid w:val="00E80377"/>
    <w:rsid w:val="00E80A3A"/>
    <w:rsid w:val="00E80EF6"/>
    <w:rsid w:val="00E83C29"/>
    <w:rsid w:val="00E84A13"/>
    <w:rsid w:val="00E84C99"/>
    <w:rsid w:val="00E84EB8"/>
    <w:rsid w:val="00E86A88"/>
    <w:rsid w:val="00E9282A"/>
    <w:rsid w:val="00EA1D88"/>
    <w:rsid w:val="00EA4B20"/>
    <w:rsid w:val="00EA63EA"/>
    <w:rsid w:val="00EB15D5"/>
    <w:rsid w:val="00EB208E"/>
    <w:rsid w:val="00EB3D0E"/>
    <w:rsid w:val="00EB55EF"/>
    <w:rsid w:val="00EB5603"/>
    <w:rsid w:val="00EB5E65"/>
    <w:rsid w:val="00EB66AA"/>
    <w:rsid w:val="00EC3BE2"/>
    <w:rsid w:val="00EC7709"/>
    <w:rsid w:val="00ED508B"/>
    <w:rsid w:val="00ED7C89"/>
    <w:rsid w:val="00EE1EF3"/>
    <w:rsid w:val="00EE6387"/>
    <w:rsid w:val="00EF4F5D"/>
    <w:rsid w:val="00EF79A3"/>
    <w:rsid w:val="00F004C1"/>
    <w:rsid w:val="00F0092D"/>
    <w:rsid w:val="00F029DD"/>
    <w:rsid w:val="00F034D3"/>
    <w:rsid w:val="00F03F89"/>
    <w:rsid w:val="00F04443"/>
    <w:rsid w:val="00F078BE"/>
    <w:rsid w:val="00F116BC"/>
    <w:rsid w:val="00F14CB5"/>
    <w:rsid w:val="00F15C48"/>
    <w:rsid w:val="00F175A4"/>
    <w:rsid w:val="00F2108A"/>
    <w:rsid w:val="00F22500"/>
    <w:rsid w:val="00F27D18"/>
    <w:rsid w:val="00F27E59"/>
    <w:rsid w:val="00F300DF"/>
    <w:rsid w:val="00F31258"/>
    <w:rsid w:val="00F344BA"/>
    <w:rsid w:val="00F37604"/>
    <w:rsid w:val="00F37789"/>
    <w:rsid w:val="00F40AB5"/>
    <w:rsid w:val="00F40C7F"/>
    <w:rsid w:val="00F410FC"/>
    <w:rsid w:val="00F41252"/>
    <w:rsid w:val="00F41CB0"/>
    <w:rsid w:val="00F424B8"/>
    <w:rsid w:val="00F56620"/>
    <w:rsid w:val="00F71A96"/>
    <w:rsid w:val="00F72F7E"/>
    <w:rsid w:val="00F772C6"/>
    <w:rsid w:val="00F82741"/>
    <w:rsid w:val="00F85532"/>
    <w:rsid w:val="00F86041"/>
    <w:rsid w:val="00F97D44"/>
    <w:rsid w:val="00FA03FF"/>
    <w:rsid w:val="00FA4A90"/>
    <w:rsid w:val="00FA4CC9"/>
    <w:rsid w:val="00FA5475"/>
    <w:rsid w:val="00FA58B6"/>
    <w:rsid w:val="00FA6693"/>
    <w:rsid w:val="00FA7FC5"/>
    <w:rsid w:val="00FB283C"/>
    <w:rsid w:val="00FB294D"/>
    <w:rsid w:val="00FB42D5"/>
    <w:rsid w:val="00FB4657"/>
    <w:rsid w:val="00FB5247"/>
    <w:rsid w:val="00FB560F"/>
    <w:rsid w:val="00FB794F"/>
    <w:rsid w:val="00FC0A43"/>
    <w:rsid w:val="00FC22ED"/>
    <w:rsid w:val="00FC44CB"/>
    <w:rsid w:val="00FC5D1E"/>
    <w:rsid w:val="00FD00D9"/>
    <w:rsid w:val="00FD2502"/>
    <w:rsid w:val="00FD2603"/>
    <w:rsid w:val="00FD3967"/>
    <w:rsid w:val="00FD692C"/>
    <w:rsid w:val="00FE09F4"/>
    <w:rsid w:val="00FE0C37"/>
    <w:rsid w:val="00FE1296"/>
    <w:rsid w:val="00FE231B"/>
    <w:rsid w:val="00FE68F8"/>
    <w:rsid w:val="00FF107A"/>
    <w:rsid w:val="00FF49A8"/>
    <w:rsid w:val="00FF5D0C"/>
    <w:rsid w:val="00FF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4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4FE"/>
    <w:rPr>
      <w:rFonts w:ascii="Tahoma" w:hAnsi="Tahoma" w:cs="Tahoma"/>
      <w:sz w:val="16"/>
      <w:szCs w:val="16"/>
    </w:rPr>
  </w:style>
  <w:style w:type="paragraph" w:styleId="a5">
    <w:name w:val="Normal (Web)"/>
    <w:basedOn w:val="a"/>
    <w:uiPriority w:val="99"/>
    <w:semiHidden/>
    <w:unhideWhenUsed/>
    <w:rsid w:val="002160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unhideWhenUsed/>
    <w:rsid w:val="0021602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216020"/>
    <w:rPr>
      <w:rFonts w:ascii="Times New Roman" w:eastAsia="Times New Roman" w:hAnsi="Times New Roman" w:cs="Times New Roman"/>
      <w:i/>
      <w:iCs/>
      <w:sz w:val="24"/>
      <w:szCs w:val="24"/>
      <w:lang w:eastAsia="ru-RU"/>
    </w:rPr>
  </w:style>
  <w:style w:type="character" w:styleId="a6">
    <w:name w:val="Strong"/>
    <w:basedOn w:val="a0"/>
    <w:uiPriority w:val="22"/>
    <w:qFormat/>
    <w:rsid w:val="00216020"/>
    <w:rPr>
      <w:b/>
      <w:bCs/>
    </w:rPr>
  </w:style>
  <w:style w:type="paragraph" w:styleId="a7">
    <w:name w:val="List Paragraph"/>
    <w:basedOn w:val="a"/>
    <w:uiPriority w:val="34"/>
    <w:qFormat/>
    <w:rsid w:val="00216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4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4FE"/>
    <w:rPr>
      <w:rFonts w:ascii="Tahoma" w:hAnsi="Tahoma" w:cs="Tahoma"/>
      <w:sz w:val="16"/>
      <w:szCs w:val="16"/>
    </w:rPr>
  </w:style>
  <w:style w:type="paragraph" w:styleId="a5">
    <w:name w:val="Normal (Web)"/>
    <w:basedOn w:val="a"/>
    <w:uiPriority w:val="99"/>
    <w:semiHidden/>
    <w:unhideWhenUsed/>
    <w:rsid w:val="002160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unhideWhenUsed/>
    <w:rsid w:val="0021602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216020"/>
    <w:rPr>
      <w:rFonts w:ascii="Times New Roman" w:eastAsia="Times New Roman" w:hAnsi="Times New Roman" w:cs="Times New Roman"/>
      <w:i/>
      <w:iCs/>
      <w:sz w:val="24"/>
      <w:szCs w:val="24"/>
      <w:lang w:eastAsia="ru-RU"/>
    </w:rPr>
  </w:style>
  <w:style w:type="character" w:styleId="a6">
    <w:name w:val="Strong"/>
    <w:basedOn w:val="a0"/>
    <w:uiPriority w:val="22"/>
    <w:qFormat/>
    <w:rsid w:val="00216020"/>
    <w:rPr>
      <w:b/>
      <w:bCs/>
    </w:rPr>
  </w:style>
  <w:style w:type="paragraph" w:styleId="a7">
    <w:name w:val="List Paragraph"/>
    <w:basedOn w:val="a"/>
    <w:uiPriority w:val="34"/>
    <w:qFormat/>
    <w:rsid w:val="00216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0163">
      <w:bodyDiv w:val="1"/>
      <w:marLeft w:val="0"/>
      <w:marRight w:val="0"/>
      <w:marTop w:val="0"/>
      <w:marBottom w:val="0"/>
      <w:divBdr>
        <w:top w:val="none" w:sz="0" w:space="0" w:color="auto"/>
        <w:left w:val="none" w:sz="0" w:space="0" w:color="auto"/>
        <w:bottom w:val="none" w:sz="0" w:space="0" w:color="auto"/>
        <w:right w:val="none" w:sz="0" w:space="0" w:color="auto"/>
      </w:divBdr>
    </w:div>
    <w:div w:id="11369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10</cp:revision>
  <cp:lastPrinted>2024-03-25T14:02:00Z</cp:lastPrinted>
  <dcterms:created xsi:type="dcterms:W3CDTF">2024-03-20T13:41:00Z</dcterms:created>
  <dcterms:modified xsi:type="dcterms:W3CDTF">2024-03-29T09:11:00Z</dcterms:modified>
</cp:coreProperties>
</file>