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F3" w:rsidRPr="005D2CCA" w:rsidRDefault="001320F3" w:rsidP="00C40E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2CC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AA3F838" wp14:editId="4F7621F5">
            <wp:simplePos x="0" y="0"/>
            <wp:positionH relativeFrom="column">
              <wp:posOffset>2003002</wp:posOffset>
            </wp:positionH>
            <wp:positionV relativeFrom="paragraph">
              <wp:align>top</wp:align>
            </wp:positionV>
            <wp:extent cx="1819275" cy="1495425"/>
            <wp:effectExtent l="0" t="0" r="9525" b="9525"/>
            <wp:wrapSquare wrapText="bothSides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E6E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CD454F" w:rsidRDefault="001320F3" w:rsidP="001320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5D2CC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Pr="005D2CC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20F3" w:rsidRPr="005D2CCA" w:rsidRDefault="001320F3" w:rsidP="001320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C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1320F3" w:rsidRPr="005D2CCA" w:rsidRDefault="001320F3" w:rsidP="001320F3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81F47" w:rsidRPr="001320F3" w:rsidRDefault="001320F3" w:rsidP="001320F3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 марта</w:t>
      </w:r>
      <w:r w:rsidRPr="005D2CC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AF4E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AF4EA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D454F">
        <w:rPr>
          <w:rFonts w:ascii="Times New Roman" w:hAnsi="Times New Roman" w:cs="Times New Roman"/>
          <w:b/>
          <w:bCs/>
          <w:sz w:val="28"/>
          <w:szCs w:val="28"/>
        </w:rPr>
        <w:t>№ 1-пг</w:t>
      </w:r>
    </w:p>
    <w:bookmarkEnd w:id="0"/>
    <w:p w:rsidR="00881F47" w:rsidRDefault="00881F47" w:rsidP="0088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 утверждении Правил рассмотрения запросов субъектов персональных данных или их представителей</w:t>
      </w:r>
    </w:p>
    <w:p w:rsidR="00881F47" w:rsidRDefault="00881F47" w:rsidP="0088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81F47" w:rsidRDefault="00881F47" w:rsidP="00881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81F47" w:rsidRPr="00881F47" w:rsidRDefault="00881F47" w:rsidP="00881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требованиями Федерального закона от 27.07.2006 № 152-ФЗ «О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данных»,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21.03.2012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01.11.2012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1119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proofErr w:type="gramEnd"/>
    </w:p>
    <w:p w:rsidR="00881F47" w:rsidRPr="00881F47" w:rsidRDefault="00881F47" w:rsidP="00881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обработке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системах персональных данных»</w:t>
      </w:r>
      <w:r w:rsidR="00993D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ПОСТАНОВЛЯЮ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881F47" w:rsidRPr="00881F47" w:rsidRDefault="00881F47" w:rsidP="00881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132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 прилагаемые Правила рассмотрения запросов субъектов персональных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данных или их представителей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proofErr w:type="spellStart"/>
      <w:r w:rsidR="00132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Платавского</w:t>
      </w:r>
      <w:proofErr w:type="spellEnd"/>
      <w:r w:rsidR="00132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81F47" w:rsidRPr="00881F47" w:rsidRDefault="00881F47" w:rsidP="00881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1320F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Ответственным лицам организовать ознакомление с настоящими Правилами под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подпись.</w:t>
      </w:r>
    </w:p>
    <w:p w:rsidR="00881F47" w:rsidRPr="00881F47" w:rsidRDefault="00881F47" w:rsidP="00881F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Контроль исполнения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настоящего </w:t>
      </w:r>
      <w:r w:rsidR="00993D1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постановления</w:t>
      </w:r>
      <w:r w:rsidRPr="00881F4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оставляю за собой.</w:t>
      </w:r>
    </w:p>
    <w:p w:rsidR="00022AF3" w:rsidRDefault="00022AF3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47" w:rsidRDefault="00881F47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F47" w:rsidRDefault="00881F47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0F3" w:rsidRDefault="00881F47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320F3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1320F3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81F47" w:rsidRDefault="00881F47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81F47" w:rsidRDefault="00881F47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20F3">
        <w:rPr>
          <w:rFonts w:ascii="Times New Roman" w:hAnsi="Times New Roman" w:cs="Times New Roman"/>
          <w:sz w:val="28"/>
          <w:szCs w:val="28"/>
        </w:rPr>
        <w:t>В.М. Латышев</w:t>
      </w: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881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Приложение 1</w:t>
      </w:r>
    </w:p>
    <w:p w:rsidR="00F7482F" w:rsidRDefault="00F7482F" w:rsidP="00F74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утверждено постановлением</w:t>
      </w:r>
    </w:p>
    <w:p w:rsidR="001320F3" w:rsidRDefault="001320F3" w:rsidP="001320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Главы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</w:t>
      </w:r>
    </w:p>
    <w:p w:rsidR="00F7482F" w:rsidRDefault="001320F3" w:rsidP="00132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="00F748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Конышевского</w:t>
      </w:r>
      <w:proofErr w:type="spellEnd"/>
      <w:r w:rsidR="00F748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</w:p>
    <w:p w:rsidR="00F7482F" w:rsidRDefault="00F7482F" w:rsidP="00F74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Курской области</w:t>
      </w:r>
    </w:p>
    <w:p w:rsidR="00F7482F" w:rsidRPr="00AF4EA9" w:rsidRDefault="00F7482F" w:rsidP="00AF4E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F4EA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     от 25.03.2024 г.  № 1-пг</w:t>
      </w:r>
    </w:p>
    <w:p w:rsidR="00F7482F" w:rsidRDefault="00F7482F" w:rsidP="00F7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Правил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</w:t>
      </w:r>
      <w:r w:rsidRPr="00881F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</w:p>
    <w:p w:rsidR="00F7482F" w:rsidRDefault="00F7482F" w:rsidP="00F74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81F4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рассмотрения запросов субъектов персональных данных или их представителей</w:t>
      </w:r>
    </w:p>
    <w:p w:rsidR="00F7482F" w:rsidRDefault="00F7482F" w:rsidP="00F74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Федеральным законом от 27 июля 2006 г. № 152-ФЗ «О персональных данных» (далее – Федеральный закон № 152-ФЗ), Федеральным законом от 2 мая 2006 г. № 59-ФЗ «О порядке рассмотрения обращений граждан Российской Федерации», постановлением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 xml:space="preserve">данных» и принятыми в соответствии с ним нормативными правовыми актами, операторами, являющимися государственными и муниципальными органами» и определяют порядок организации работы по приему, регистрации и рассмотрению поступивших в </w:t>
      </w:r>
      <w:r w:rsidR="00993D1D">
        <w:rPr>
          <w:rFonts w:ascii="Times New Roman" w:hAnsi="Times New Roman" w:cs="Times New Roman"/>
          <w:sz w:val="28"/>
          <w:szCs w:val="28"/>
        </w:rPr>
        <w:t xml:space="preserve">Администрацию Конышевского района </w:t>
      </w:r>
      <w:r w:rsidRPr="00F7482F">
        <w:rPr>
          <w:rFonts w:ascii="Times New Roman" w:hAnsi="Times New Roman" w:cs="Times New Roman"/>
          <w:sz w:val="28"/>
          <w:szCs w:val="28"/>
        </w:rPr>
        <w:t xml:space="preserve">(далее Оператор) запросов субъектов персональных данных или их представителей (далее - запросы). </w:t>
      </w:r>
      <w:proofErr w:type="gramEnd"/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1.2. Целью настоящих Правил является упорядочение действий должностных лиц оператора при обращении либо при получении запросов.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 Прием, регистрация и рассмотрение запросов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2.2. Запрос может быть подан одним из следующих способов: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а) лично;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б) письменно;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в) с использованием средств факсимильной связи или электронной связи, в том числе через официальный сайт оператора в информационно-телекоммуникационной сети «Интернет».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5.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lastRenderedPageBreak/>
        <w:t xml:space="preserve">а) на стендах </w:t>
      </w:r>
      <w:r w:rsidR="00993D1D">
        <w:rPr>
          <w:rFonts w:ascii="Times New Roman" w:hAnsi="Times New Roman" w:cs="Times New Roman"/>
          <w:sz w:val="28"/>
          <w:szCs w:val="28"/>
        </w:rPr>
        <w:t>в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  <w:r w:rsidR="00993D1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F4EA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F4E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93D1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993D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482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б) на официальном сайте оператора в информационно-телекоммуникационной сети «Интернет».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2.3. Прием субъектов персональных данных или их представителей ведется сотрудниками Оператора, ответственными за прием и регистрацию обращений в соответствии с графиком приема.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2.4. 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2.5. Содержание устного обращения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В том случае, когда при личном приеме субъект персональных данных или его представитель изъявил желание получить ответ в письменной форме, сотрудник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федеральным законом.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компетенцию Оператора, субъекту персональных данных или его представителю дается разъяснение, куда и в каком порядке ему следует обратиться.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2.7. Запросы регистрируются в день их поступления к Оператору в Журнале учета обращений субъектов персональных данных. Днем обращения считается дата регистрации запроса субъекта персональных данных или его представителя.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2.9. Рассмотрение запросов субъектов персональных данных или их представителей осуществляется сотрудниками Оператора, ответственными </w:t>
      </w:r>
      <w:r w:rsidRPr="00F7482F">
        <w:rPr>
          <w:rFonts w:ascii="Times New Roman" w:hAnsi="Times New Roman" w:cs="Times New Roman"/>
          <w:sz w:val="28"/>
          <w:szCs w:val="28"/>
        </w:rPr>
        <w:lastRenderedPageBreak/>
        <w:t xml:space="preserve">за их рассмотрение и подготовку ответов (далее – уполномоченные сотрудники оператора). </w:t>
      </w:r>
    </w:p>
    <w:p w:rsidR="00993D1D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2.10. При рассмотрении запросов обеспечивается: </w:t>
      </w:r>
    </w:p>
    <w:p w:rsidR="00993D1D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а) объективное, всестороннее и своевременное рассмотрения запроса; </w:t>
      </w:r>
    </w:p>
    <w:p w:rsidR="00993D1D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б) принятие мер, направленных на восстановление или защиту нарушенных прав, свобод и законных интересов субъектов персональных данных;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в) направление письменных ответов по существу запроса.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2.11. Запрос прочитывается, проверяется на повторность, при необходимости сверяется с находящейся в архиве предыдущей перепиской.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2.12. Оператор вправе отказать субъекту персональных данных в выполнении повторного запроса, не соответствующего условиям, предусмотренным частями 4 и 5 статьи 14 Федерального закона № 152-ФЗ. Такой отказ должен быть мотивированным.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 xml:space="preserve">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в течение десяти календарных дней с даты обращения субъекта персональных данных или его представителя. </w:t>
      </w:r>
      <w:proofErr w:type="gramEnd"/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сотрудники Оператора обязаны дать в письменной форме мотивированный ответ, содержащий ссылку на положение части 8 статьи 14 Федерального закона № 152-ФЗ или иного федерального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закона, являющееся основанием для такого отказа, в срок, не превышающий семи рабочих дней со дня обращения субъекта персональных данных или его представителя.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2.15.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2.16. Для проверки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фактов, изложенных в запросах при необходимости организуются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служебные проверки в соответствии с законодательством.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2.17. Запрос считается исполненным, если рассмотрены все поставленные в нем вопросы, приняты необходимые меры и даны исчерпывающие ответы.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запросов субъектов персональных данных или их представителей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3.1. Оператор осуществляет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законодательством и настоящими Правилами порядка рассмотрения запросов.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3.2. Нарушение установленного порядка рассмотрения запросов влечет в отношении виновных сотрудников оператора ответственность в соответствии с законодательством Российской Федерации. </w:t>
      </w: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F7482F" w:rsidRDefault="00F7482F" w:rsidP="00F7482F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F74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F7482F" w:rsidRDefault="00F7482F" w:rsidP="00F748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71F8" w:rsidRDefault="00F7482F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F7482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482F">
        <w:rPr>
          <w:rFonts w:ascii="Times New Roman" w:hAnsi="Times New Roman" w:cs="Times New Roman"/>
          <w:sz w:val="28"/>
          <w:szCs w:val="28"/>
        </w:rPr>
        <w:t xml:space="preserve">)______________________________________(Ф.И.О.),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AF4EA9" w:rsidRPr="00AF4EA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F4EA9" w:rsidRPr="00AF4E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482F">
        <w:rPr>
          <w:rFonts w:ascii="Times New Roman" w:hAnsi="Times New Roman" w:cs="Times New Roman"/>
          <w:sz w:val="28"/>
          <w:szCs w:val="28"/>
        </w:rPr>
        <w:t xml:space="preserve"> производится обработка сведений, составляющих Ваши персональные данные: </w:t>
      </w:r>
    </w:p>
    <w:p w:rsidR="007371F8" w:rsidRPr="007371F8" w:rsidRDefault="00F7482F" w:rsidP="007371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________________________________________________________________. </w:t>
      </w:r>
      <w:r w:rsidRPr="007371F8">
        <w:rPr>
          <w:rFonts w:ascii="Times New Roman" w:hAnsi="Times New Roman" w:cs="Times New Roman"/>
          <w:sz w:val="20"/>
          <w:szCs w:val="20"/>
        </w:rPr>
        <w:t>(указать сведения)</w:t>
      </w:r>
    </w:p>
    <w:p w:rsidR="007371F8" w:rsidRDefault="00F7482F" w:rsidP="00F748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Цели обработки: ____________________________________________. </w:t>
      </w:r>
    </w:p>
    <w:p w:rsidR="007371F8" w:rsidRDefault="00F7482F" w:rsidP="00F7482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Способы обработки: ___________</w:t>
      </w:r>
      <w:r w:rsidR="007371F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748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1F8" w:rsidRDefault="00F7482F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Перечень лиц, которые имеют доступ к 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>информации, содержащей Ваши персональные данные или могут</w:t>
      </w:r>
      <w:proofErr w:type="gramEnd"/>
      <w:r w:rsidRPr="00F7482F">
        <w:rPr>
          <w:rFonts w:ascii="Times New Roman" w:hAnsi="Times New Roman" w:cs="Times New Roman"/>
          <w:sz w:val="28"/>
          <w:szCs w:val="28"/>
        </w:rPr>
        <w:t xml:space="preserve"> получить такой доступ: </w:t>
      </w:r>
    </w:p>
    <w:p w:rsidR="007371F8" w:rsidRDefault="007371F8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4" w:type="dxa"/>
        <w:tblLook w:val="04A0" w:firstRow="1" w:lastRow="0" w:firstColumn="1" w:lastColumn="0" w:noHBand="0" w:noVBand="1"/>
      </w:tblPr>
      <w:tblGrid>
        <w:gridCol w:w="817"/>
        <w:gridCol w:w="2693"/>
        <w:gridCol w:w="2268"/>
        <w:gridCol w:w="1858"/>
        <w:gridCol w:w="1858"/>
      </w:tblGrid>
      <w:tr w:rsidR="007371F8" w:rsidTr="007371F8">
        <w:tc>
          <w:tcPr>
            <w:tcW w:w="817" w:type="dxa"/>
          </w:tcPr>
          <w:p w:rsidR="007371F8" w:rsidRDefault="007371F8" w:rsidP="0073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2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371F8" w:rsidRDefault="007371F8" w:rsidP="0073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2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7371F8" w:rsidRDefault="007371F8" w:rsidP="0073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2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858" w:type="dxa"/>
          </w:tcPr>
          <w:p w:rsidR="007371F8" w:rsidRDefault="007371F8" w:rsidP="0073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2F">
              <w:rPr>
                <w:rFonts w:ascii="Times New Roman" w:hAnsi="Times New Roman" w:cs="Times New Roman"/>
                <w:sz w:val="28"/>
                <w:szCs w:val="28"/>
              </w:rPr>
              <w:t>Вид доступа</w:t>
            </w:r>
          </w:p>
        </w:tc>
        <w:tc>
          <w:tcPr>
            <w:tcW w:w="1858" w:type="dxa"/>
          </w:tcPr>
          <w:p w:rsidR="007371F8" w:rsidRDefault="007371F8" w:rsidP="0073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82F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7371F8" w:rsidTr="007371F8">
        <w:tc>
          <w:tcPr>
            <w:tcW w:w="817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F8" w:rsidTr="007371F8">
        <w:tc>
          <w:tcPr>
            <w:tcW w:w="817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F8" w:rsidTr="007371F8">
        <w:tc>
          <w:tcPr>
            <w:tcW w:w="817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7371F8" w:rsidRDefault="007371F8" w:rsidP="0073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F8" w:rsidRDefault="007371F8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F7482F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По результатам обработки указанной информации нами планируется принятие следующих решений, которые будут доведены до Вашего сведения ___________________________________</w:t>
      </w:r>
      <w:r w:rsidR="007371F8">
        <w:rPr>
          <w:rFonts w:ascii="Times New Roman" w:hAnsi="Times New Roman" w:cs="Times New Roman"/>
          <w:sz w:val="28"/>
          <w:szCs w:val="28"/>
        </w:rPr>
        <w:t>_______________</w:t>
      </w:r>
      <w:r w:rsidRPr="00F7482F">
        <w:rPr>
          <w:rFonts w:ascii="Times New Roman" w:hAnsi="Times New Roman" w:cs="Times New Roman"/>
          <w:sz w:val="28"/>
          <w:szCs w:val="28"/>
        </w:rPr>
        <w:t xml:space="preserve">_. </w:t>
      </w:r>
    </w:p>
    <w:p w:rsidR="007371F8" w:rsidRDefault="00F7482F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Против принятого решения Вы имеете право заявить свои письменные возражения в ____________________ срок.</w:t>
      </w:r>
    </w:p>
    <w:p w:rsidR="007371F8" w:rsidRDefault="007371F8" w:rsidP="00737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F7482F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 ______________________ ___________________ __________________ </w:t>
      </w:r>
      <w:r w:rsidR="007371F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7482F" w:rsidRPr="007371F8">
        <w:rPr>
          <w:rFonts w:ascii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F7482F" w:rsidRPr="007371F8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F7482F" w:rsidRPr="007371F8">
        <w:rPr>
          <w:rFonts w:ascii="Times New Roman" w:hAnsi="Times New Roman" w:cs="Times New Roman"/>
          <w:sz w:val="20"/>
          <w:szCs w:val="20"/>
        </w:rPr>
        <w:t>(ФИО)</w:t>
      </w:r>
      <w:r w:rsidR="00F7482F"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F7482F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«___» __________ 20_ г. </w:t>
      </w: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F4EA9" w:rsidRPr="00AF4EA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F4EA9" w:rsidRPr="00AF4E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7482F" w:rsidRPr="00F7482F">
        <w:rPr>
          <w:rFonts w:ascii="Times New Roman" w:hAnsi="Times New Roman" w:cs="Times New Roman"/>
          <w:sz w:val="28"/>
          <w:szCs w:val="28"/>
        </w:rPr>
        <w:t xml:space="preserve"> от________________________ </w:t>
      </w:r>
      <w:r w:rsidR="00F7482F" w:rsidRPr="007371F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F7482F" w:rsidRPr="007371F8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="00F7482F" w:rsidRPr="007371F8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7371F8" w:rsidRDefault="00F7482F" w:rsidP="007371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_________________________ _________________________ _________________________ </w:t>
      </w:r>
      <w:r w:rsidRPr="007371F8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личность заявителя)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F8" w:rsidRDefault="007371F8" w:rsidP="007371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371F8" w:rsidRDefault="007371F8" w:rsidP="007371F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7371F8" w:rsidRDefault="00F7482F" w:rsidP="0073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7371F8" w:rsidRDefault="00F7482F" w:rsidP="0073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Прошу заблокировать, обрабатываемые Вами, мои персональные данные: ________________________________________________________________ </w:t>
      </w:r>
      <w:r w:rsidRPr="007371F8">
        <w:rPr>
          <w:rFonts w:ascii="Times New Roman" w:hAnsi="Times New Roman" w:cs="Times New Roman"/>
          <w:sz w:val="20"/>
          <w:szCs w:val="20"/>
        </w:rPr>
        <w:t>(указать блокируемые персональные данные)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F8" w:rsidRDefault="00F7482F" w:rsidP="00737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на срок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 xml:space="preserve">:___________________________________________________________; </w:t>
      </w:r>
      <w:r w:rsidRPr="007371F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371F8">
        <w:rPr>
          <w:rFonts w:ascii="Times New Roman" w:hAnsi="Times New Roman" w:cs="Times New Roman"/>
          <w:sz w:val="20"/>
          <w:szCs w:val="20"/>
        </w:rPr>
        <w:t>указать срок блокирования)</w:t>
      </w:r>
    </w:p>
    <w:p w:rsidR="00A065FD" w:rsidRDefault="00F7482F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 в связи с тем, что___________</w:t>
      </w:r>
      <w:r w:rsidR="00A065FD">
        <w:rPr>
          <w:rFonts w:ascii="Times New Roman" w:hAnsi="Times New Roman" w:cs="Times New Roman"/>
          <w:sz w:val="28"/>
          <w:szCs w:val="28"/>
        </w:rPr>
        <w:t>___</w:t>
      </w:r>
      <w:r w:rsidRPr="00F7482F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A065FD">
        <w:rPr>
          <w:rFonts w:ascii="Times New Roman" w:hAnsi="Times New Roman" w:cs="Times New Roman"/>
          <w:sz w:val="28"/>
          <w:szCs w:val="28"/>
        </w:rPr>
        <w:t>______</w:t>
      </w:r>
      <w:r w:rsidRPr="00F7482F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A065FD" w:rsidRDefault="00F7482F" w:rsidP="00A065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65FD">
        <w:rPr>
          <w:rFonts w:ascii="Times New Roman" w:hAnsi="Times New Roman" w:cs="Times New Roman"/>
          <w:sz w:val="20"/>
          <w:szCs w:val="20"/>
        </w:rPr>
        <w:t>(указать причину блокирования персональных данных)</w:t>
      </w: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F7482F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A065FD">
        <w:rPr>
          <w:rFonts w:ascii="Times New Roman" w:hAnsi="Times New Roman" w:cs="Times New Roman"/>
          <w:sz w:val="28"/>
          <w:szCs w:val="28"/>
        </w:rPr>
        <w:t xml:space="preserve">    ____________________ __________________</w:t>
      </w:r>
    </w:p>
    <w:p w:rsidR="00A065FD" w:rsidRDefault="00F7482F" w:rsidP="007371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5FD">
        <w:rPr>
          <w:rFonts w:ascii="Times New Roman" w:hAnsi="Times New Roman" w:cs="Times New Roman"/>
          <w:sz w:val="20"/>
          <w:szCs w:val="20"/>
        </w:rPr>
        <w:t>(должность)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  <w:r w:rsidR="00A065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065FD">
        <w:rPr>
          <w:rFonts w:ascii="Times New Roman" w:hAnsi="Times New Roman" w:cs="Times New Roman"/>
          <w:sz w:val="20"/>
          <w:szCs w:val="20"/>
        </w:rPr>
        <w:t>(подпись)</w:t>
      </w:r>
      <w:r w:rsidR="00A065FD"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F7482F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 «___»______________20__г.</w:t>
      </w: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F4EA9" w:rsidRPr="00AF4EA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F4EA9" w:rsidRPr="00AF4E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482F">
        <w:rPr>
          <w:rFonts w:ascii="Times New Roman" w:hAnsi="Times New Roman" w:cs="Times New Roman"/>
          <w:sz w:val="28"/>
          <w:szCs w:val="28"/>
        </w:rPr>
        <w:t xml:space="preserve"> от________________________ </w:t>
      </w:r>
      <w:r w:rsidRPr="007371F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371F8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7371F8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_________________________ _________________________ _________________________ </w:t>
      </w:r>
      <w:r w:rsidRPr="007371F8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личность заявителя)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73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F7482F" w:rsidP="00A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Заявление</w:t>
      </w:r>
    </w:p>
    <w:p w:rsidR="00A065FD" w:rsidRDefault="00A065FD" w:rsidP="00A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F7482F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Прошу уничтожить, обрабатываемые Вами, мои персональные данные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________________________________________________________________; </w:t>
      </w:r>
      <w:r w:rsidRPr="00A065F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5FD">
        <w:rPr>
          <w:rFonts w:ascii="Times New Roman" w:hAnsi="Times New Roman" w:cs="Times New Roman"/>
          <w:sz w:val="20"/>
          <w:szCs w:val="20"/>
        </w:rPr>
        <w:t>указать уничтожаемые персональные данные)</w:t>
      </w:r>
    </w:p>
    <w:p w:rsidR="00A065FD" w:rsidRDefault="00F7482F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в связи с тем, что _________________________________________</w:t>
      </w:r>
      <w:r w:rsidR="00A065FD">
        <w:rPr>
          <w:rFonts w:ascii="Times New Roman" w:hAnsi="Times New Roman" w:cs="Times New Roman"/>
          <w:sz w:val="28"/>
          <w:szCs w:val="28"/>
        </w:rPr>
        <w:t>_____</w:t>
      </w:r>
      <w:r w:rsidRPr="00F7482F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F7482F" w:rsidRPr="00A065FD">
        <w:rPr>
          <w:rFonts w:ascii="Times New Roman" w:hAnsi="Times New Roman" w:cs="Times New Roman"/>
          <w:sz w:val="20"/>
          <w:szCs w:val="20"/>
        </w:rPr>
        <w:t>(указать причину уничтожения персональных данных)</w:t>
      </w:r>
      <w:r w:rsidR="00F7482F"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 __________________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5FD">
        <w:rPr>
          <w:rFonts w:ascii="Times New Roman" w:hAnsi="Times New Roman" w:cs="Times New Roman"/>
          <w:sz w:val="20"/>
          <w:szCs w:val="20"/>
        </w:rPr>
        <w:t>(должность)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065F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 «___»______________20__г.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F4EA9" w:rsidRPr="00AF4EA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F4EA9" w:rsidRPr="00AF4EA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7482F">
        <w:rPr>
          <w:rFonts w:ascii="Times New Roman" w:hAnsi="Times New Roman" w:cs="Times New Roman"/>
          <w:sz w:val="28"/>
          <w:szCs w:val="28"/>
        </w:rPr>
        <w:t xml:space="preserve"> от________________________ </w:t>
      </w:r>
      <w:r w:rsidRPr="007371F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371F8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7371F8">
        <w:rPr>
          <w:rFonts w:ascii="Times New Roman" w:hAnsi="Times New Roman" w:cs="Times New Roman"/>
          <w:sz w:val="20"/>
          <w:szCs w:val="20"/>
        </w:rPr>
        <w:t xml:space="preserve"> заявителя)</w:t>
      </w: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_________________________ _________________________ _________________________ </w:t>
      </w:r>
      <w:r w:rsidRPr="007371F8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личность заявителя)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Заявление</w:t>
      </w:r>
    </w:p>
    <w:p w:rsidR="00A065FD" w:rsidRDefault="00A065FD" w:rsidP="00A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Прошу у</w:t>
      </w:r>
      <w:r>
        <w:rPr>
          <w:rFonts w:ascii="Times New Roman" w:hAnsi="Times New Roman" w:cs="Times New Roman"/>
          <w:sz w:val="28"/>
          <w:szCs w:val="28"/>
        </w:rPr>
        <w:t>точни</w:t>
      </w:r>
      <w:r w:rsidRPr="00F7482F">
        <w:rPr>
          <w:rFonts w:ascii="Times New Roman" w:hAnsi="Times New Roman" w:cs="Times New Roman"/>
          <w:sz w:val="28"/>
          <w:szCs w:val="28"/>
        </w:rPr>
        <w:t>ть, обрабатываемые Вами, мои персональные данные</w:t>
      </w:r>
      <w:proofErr w:type="gramStart"/>
      <w:r w:rsidRPr="00F7482F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________________________________________________________________; </w:t>
      </w:r>
      <w:r w:rsidRPr="00A065F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A065FD">
        <w:rPr>
          <w:rFonts w:ascii="Times New Roman" w:hAnsi="Times New Roman" w:cs="Times New Roman"/>
          <w:sz w:val="20"/>
          <w:szCs w:val="20"/>
        </w:rPr>
        <w:t>указать уничтожаемые персональные данные)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>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7482F">
        <w:rPr>
          <w:rFonts w:ascii="Times New Roman" w:hAnsi="Times New Roman" w:cs="Times New Roman"/>
          <w:sz w:val="28"/>
          <w:szCs w:val="28"/>
        </w:rPr>
        <w:t xml:space="preserve">__. </w:t>
      </w: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065FD">
        <w:rPr>
          <w:rFonts w:ascii="Times New Roman" w:hAnsi="Times New Roman" w:cs="Times New Roman"/>
          <w:sz w:val="20"/>
          <w:szCs w:val="20"/>
        </w:rPr>
        <w:t>(указать причину уничтожения персональных данных)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 __________________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65FD">
        <w:rPr>
          <w:rFonts w:ascii="Times New Roman" w:hAnsi="Times New Roman" w:cs="Times New Roman"/>
          <w:sz w:val="20"/>
          <w:szCs w:val="20"/>
        </w:rPr>
        <w:t>(должность)</w:t>
      </w:r>
      <w:r w:rsidRPr="00F7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A065FD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(Ф.И.О.)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82F">
        <w:rPr>
          <w:rFonts w:ascii="Times New Roman" w:hAnsi="Times New Roman" w:cs="Times New Roman"/>
          <w:sz w:val="28"/>
          <w:szCs w:val="28"/>
        </w:rPr>
        <w:t xml:space="preserve"> «___»______________20__г.</w:t>
      </w: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82F" w:rsidRDefault="00F7482F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993D1D" w:rsidRDefault="00993D1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5FD" w:rsidRDefault="00A065FD" w:rsidP="00A065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A065FD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443"/>
        <w:gridCol w:w="4086"/>
        <w:gridCol w:w="3544"/>
      </w:tblGrid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</w:t>
            </w: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5FD" w:rsidTr="00A065FD">
        <w:tc>
          <w:tcPr>
            <w:tcW w:w="1443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6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65FD" w:rsidRDefault="00A065FD" w:rsidP="00A065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5FD" w:rsidRPr="00F7482F" w:rsidRDefault="00A065FD" w:rsidP="00A065FD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sectPr w:rsidR="00A065FD" w:rsidRPr="00F7482F" w:rsidSect="00881F4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8D"/>
    <w:rsid w:val="000003B5"/>
    <w:rsid w:val="00002D82"/>
    <w:rsid w:val="000122C0"/>
    <w:rsid w:val="000133C6"/>
    <w:rsid w:val="00017584"/>
    <w:rsid w:val="000175AA"/>
    <w:rsid w:val="00022AF3"/>
    <w:rsid w:val="0003144D"/>
    <w:rsid w:val="000319A5"/>
    <w:rsid w:val="000323B1"/>
    <w:rsid w:val="0003679E"/>
    <w:rsid w:val="00036965"/>
    <w:rsid w:val="00037F34"/>
    <w:rsid w:val="00041CAA"/>
    <w:rsid w:val="00042B7D"/>
    <w:rsid w:val="0004585F"/>
    <w:rsid w:val="00046AC2"/>
    <w:rsid w:val="00054076"/>
    <w:rsid w:val="000653EE"/>
    <w:rsid w:val="00065A7C"/>
    <w:rsid w:val="00066DA0"/>
    <w:rsid w:val="00071BC1"/>
    <w:rsid w:val="00072D85"/>
    <w:rsid w:val="00074E4A"/>
    <w:rsid w:val="000769CB"/>
    <w:rsid w:val="00076E62"/>
    <w:rsid w:val="00076EF9"/>
    <w:rsid w:val="00077C62"/>
    <w:rsid w:val="00081900"/>
    <w:rsid w:val="000905B5"/>
    <w:rsid w:val="000908DB"/>
    <w:rsid w:val="00090F02"/>
    <w:rsid w:val="00093338"/>
    <w:rsid w:val="0009569B"/>
    <w:rsid w:val="00095994"/>
    <w:rsid w:val="000A4DDC"/>
    <w:rsid w:val="000A5702"/>
    <w:rsid w:val="000A62D3"/>
    <w:rsid w:val="000A72FC"/>
    <w:rsid w:val="000B03FD"/>
    <w:rsid w:val="000B52D7"/>
    <w:rsid w:val="000B6D83"/>
    <w:rsid w:val="000C4F7F"/>
    <w:rsid w:val="000C5418"/>
    <w:rsid w:val="000C6984"/>
    <w:rsid w:val="000D2353"/>
    <w:rsid w:val="000D3417"/>
    <w:rsid w:val="000D34A2"/>
    <w:rsid w:val="000D6E58"/>
    <w:rsid w:val="000D78A9"/>
    <w:rsid w:val="000E2B5A"/>
    <w:rsid w:val="000F388A"/>
    <w:rsid w:val="000F3D8A"/>
    <w:rsid w:val="000F45C0"/>
    <w:rsid w:val="000F4FC0"/>
    <w:rsid w:val="0010017A"/>
    <w:rsid w:val="001009B6"/>
    <w:rsid w:val="00103543"/>
    <w:rsid w:val="001057E6"/>
    <w:rsid w:val="00105A83"/>
    <w:rsid w:val="00105BF5"/>
    <w:rsid w:val="001119A8"/>
    <w:rsid w:val="00111CC7"/>
    <w:rsid w:val="0011332B"/>
    <w:rsid w:val="001166C3"/>
    <w:rsid w:val="001215D2"/>
    <w:rsid w:val="00122510"/>
    <w:rsid w:val="00123597"/>
    <w:rsid w:val="00124836"/>
    <w:rsid w:val="00124B36"/>
    <w:rsid w:val="00125117"/>
    <w:rsid w:val="00130222"/>
    <w:rsid w:val="001320F3"/>
    <w:rsid w:val="001324C7"/>
    <w:rsid w:val="001328A0"/>
    <w:rsid w:val="00133C60"/>
    <w:rsid w:val="00134437"/>
    <w:rsid w:val="001353F8"/>
    <w:rsid w:val="001371CB"/>
    <w:rsid w:val="00146C9D"/>
    <w:rsid w:val="0015045A"/>
    <w:rsid w:val="0015744B"/>
    <w:rsid w:val="00157915"/>
    <w:rsid w:val="001622F9"/>
    <w:rsid w:val="00162662"/>
    <w:rsid w:val="001631BF"/>
    <w:rsid w:val="00164C51"/>
    <w:rsid w:val="001659D1"/>
    <w:rsid w:val="001664A2"/>
    <w:rsid w:val="00166A32"/>
    <w:rsid w:val="001709BE"/>
    <w:rsid w:val="00170C0D"/>
    <w:rsid w:val="0017222D"/>
    <w:rsid w:val="00173DC5"/>
    <w:rsid w:val="001752A7"/>
    <w:rsid w:val="00177184"/>
    <w:rsid w:val="00177649"/>
    <w:rsid w:val="00182CF1"/>
    <w:rsid w:val="001836AA"/>
    <w:rsid w:val="0018482B"/>
    <w:rsid w:val="00192861"/>
    <w:rsid w:val="00194CD6"/>
    <w:rsid w:val="001951E3"/>
    <w:rsid w:val="001A1C9A"/>
    <w:rsid w:val="001B1BEC"/>
    <w:rsid w:val="001B1C57"/>
    <w:rsid w:val="001B1F2D"/>
    <w:rsid w:val="001B6CFF"/>
    <w:rsid w:val="001C09B1"/>
    <w:rsid w:val="001C29C4"/>
    <w:rsid w:val="001D19F7"/>
    <w:rsid w:val="001D2379"/>
    <w:rsid w:val="001D3BD9"/>
    <w:rsid w:val="001D5775"/>
    <w:rsid w:val="001E1456"/>
    <w:rsid w:val="001E304F"/>
    <w:rsid w:val="001E6512"/>
    <w:rsid w:val="001F4EC6"/>
    <w:rsid w:val="002009F8"/>
    <w:rsid w:val="00202175"/>
    <w:rsid w:val="002022D0"/>
    <w:rsid w:val="002050E2"/>
    <w:rsid w:val="00206CA2"/>
    <w:rsid w:val="002104BA"/>
    <w:rsid w:val="00212B1F"/>
    <w:rsid w:val="00216E7F"/>
    <w:rsid w:val="00217589"/>
    <w:rsid w:val="00217F0C"/>
    <w:rsid w:val="00221A2F"/>
    <w:rsid w:val="00225EDF"/>
    <w:rsid w:val="00226181"/>
    <w:rsid w:val="002271BE"/>
    <w:rsid w:val="00227292"/>
    <w:rsid w:val="00232B04"/>
    <w:rsid w:val="00234CB1"/>
    <w:rsid w:val="002359FC"/>
    <w:rsid w:val="00240991"/>
    <w:rsid w:val="00242502"/>
    <w:rsid w:val="0024257F"/>
    <w:rsid w:val="00242A87"/>
    <w:rsid w:val="0024710C"/>
    <w:rsid w:val="00250B7D"/>
    <w:rsid w:val="00253B73"/>
    <w:rsid w:val="00253E48"/>
    <w:rsid w:val="002626E2"/>
    <w:rsid w:val="002634AA"/>
    <w:rsid w:val="00264DF9"/>
    <w:rsid w:val="002656FD"/>
    <w:rsid w:val="00265F8C"/>
    <w:rsid w:val="00266123"/>
    <w:rsid w:val="00270502"/>
    <w:rsid w:val="00272884"/>
    <w:rsid w:val="00283231"/>
    <w:rsid w:val="00283E75"/>
    <w:rsid w:val="00283F04"/>
    <w:rsid w:val="002849B9"/>
    <w:rsid w:val="00284A2E"/>
    <w:rsid w:val="00284FD3"/>
    <w:rsid w:val="002854DA"/>
    <w:rsid w:val="00285E2F"/>
    <w:rsid w:val="00286791"/>
    <w:rsid w:val="002931E1"/>
    <w:rsid w:val="00294CA7"/>
    <w:rsid w:val="0029596A"/>
    <w:rsid w:val="002A0595"/>
    <w:rsid w:val="002A05B9"/>
    <w:rsid w:val="002A3888"/>
    <w:rsid w:val="002A3E6D"/>
    <w:rsid w:val="002A4377"/>
    <w:rsid w:val="002A48D2"/>
    <w:rsid w:val="002A5D67"/>
    <w:rsid w:val="002A723D"/>
    <w:rsid w:val="002B143C"/>
    <w:rsid w:val="002B1ACE"/>
    <w:rsid w:val="002B2627"/>
    <w:rsid w:val="002B4F7B"/>
    <w:rsid w:val="002C0895"/>
    <w:rsid w:val="002C0E11"/>
    <w:rsid w:val="002C16AD"/>
    <w:rsid w:val="002C19CE"/>
    <w:rsid w:val="002C2B14"/>
    <w:rsid w:val="002C3287"/>
    <w:rsid w:val="002C49F9"/>
    <w:rsid w:val="002C505A"/>
    <w:rsid w:val="002C5BB0"/>
    <w:rsid w:val="002C61F4"/>
    <w:rsid w:val="002D06FA"/>
    <w:rsid w:val="002D0D0F"/>
    <w:rsid w:val="002D149A"/>
    <w:rsid w:val="002D4750"/>
    <w:rsid w:val="002D6352"/>
    <w:rsid w:val="002E18B1"/>
    <w:rsid w:val="002E3DE0"/>
    <w:rsid w:val="002E5BC5"/>
    <w:rsid w:val="002E78BD"/>
    <w:rsid w:val="002F3616"/>
    <w:rsid w:val="002F3A29"/>
    <w:rsid w:val="002F6359"/>
    <w:rsid w:val="002F743F"/>
    <w:rsid w:val="00303EE5"/>
    <w:rsid w:val="00306971"/>
    <w:rsid w:val="00306A17"/>
    <w:rsid w:val="00317DB1"/>
    <w:rsid w:val="00320633"/>
    <w:rsid w:val="00321B80"/>
    <w:rsid w:val="00322EB5"/>
    <w:rsid w:val="00324D1F"/>
    <w:rsid w:val="0032559F"/>
    <w:rsid w:val="0033046D"/>
    <w:rsid w:val="00332730"/>
    <w:rsid w:val="00337952"/>
    <w:rsid w:val="00345515"/>
    <w:rsid w:val="003507C8"/>
    <w:rsid w:val="00352A53"/>
    <w:rsid w:val="00353961"/>
    <w:rsid w:val="00353E70"/>
    <w:rsid w:val="00354119"/>
    <w:rsid w:val="003555F6"/>
    <w:rsid w:val="00355940"/>
    <w:rsid w:val="003569C0"/>
    <w:rsid w:val="00356A1B"/>
    <w:rsid w:val="00357E40"/>
    <w:rsid w:val="00357FF3"/>
    <w:rsid w:val="00360BD0"/>
    <w:rsid w:val="0036151F"/>
    <w:rsid w:val="00361E57"/>
    <w:rsid w:val="00363A58"/>
    <w:rsid w:val="003658AD"/>
    <w:rsid w:val="00365AFE"/>
    <w:rsid w:val="00366874"/>
    <w:rsid w:val="003676C7"/>
    <w:rsid w:val="0037350C"/>
    <w:rsid w:val="003758B0"/>
    <w:rsid w:val="00377405"/>
    <w:rsid w:val="0038103B"/>
    <w:rsid w:val="003823B5"/>
    <w:rsid w:val="00383893"/>
    <w:rsid w:val="00383AC9"/>
    <w:rsid w:val="00385B7B"/>
    <w:rsid w:val="00393AA0"/>
    <w:rsid w:val="00394BB7"/>
    <w:rsid w:val="00394C9A"/>
    <w:rsid w:val="003950B6"/>
    <w:rsid w:val="003A01C1"/>
    <w:rsid w:val="003A151B"/>
    <w:rsid w:val="003A4AC6"/>
    <w:rsid w:val="003A4F5A"/>
    <w:rsid w:val="003A5156"/>
    <w:rsid w:val="003A5475"/>
    <w:rsid w:val="003A6764"/>
    <w:rsid w:val="003B3F0C"/>
    <w:rsid w:val="003B440E"/>
    <w:rsid w:val="003B47E3"/>
    <w:rsid w:val="003B59A6"/>
    <w:rsid w:val="003B78F4"/>
    <w:rsid w:val="003C0841"/>
    <w:rsid w:val="003C1F02"/>
    <w:rsid w:val="003C24E1"/>
    <w:rsid w:val="003C40EF"/>
    <w:rsid w:val="003D2A59"/>
    <w:rsid w:val="003D3A20"/>
    <w:rsid w:val="003D48D0"/>
    <w:rsid w:val="003D49DD"/>
    <w:rsid w:val="003D53E5"/>
    <w:rsid w:val="003F2B3B"/>
    <w:rsid w:val="003F4844"/>
    <w:rsid w:val="003F4F85"/>
    <w:rsid w:val="003F63E7"/>
    <w:rsid w:val="003F7072"/>
    <w:rsid w:val="00403595"/>
    <w:rsid w:val="00403C4A"/>
    <w:rsid w:val="00403D5F"/>
    <w:rsid w:val="00404A76"/>
    <w:rsid w:val="00405171"/>
    <w:rsid w:val="00405671"/>
    <w:rsid w:val="0040706A"/>
    <w:rsid w:val="00407125"/>
    <w:rsid w:val="00407DA2"/>
    <w:rsid w:val="004114B6"/>
    <w:rsid w:val="0042010E"/>
    <w:rsid w:val="0042020B"/>
    <w:rsid w:val="004226C8"/>
    <w:rsid w:val="00423060"/>
    <w:rsid w:val="00425241"/>
    <w:rsid w:val="00425768"/>
    <w:rsid w:val="00425E8F"/>
    <w:rsid w:val="00430FA3"/>
    <w:rsid w:val="00431609"/>
    <w:rsid w:val="00435C87"/>
    <w:rsid w:val="00440D23"/>
    <w:rsid w:val="00440D8D"/>
    <w:rsid w:val="00450169"/>
    <w:rsid w:val="004522CE"/>
    <w:rsid w:val="004536ED"/>
    <w:rsid w:val="00456909"/>
    <w:rsid w:val="0046074C"/>
    <w:rsid w:val="00463C1A"/>
    <w:rsid w:val="0046427A"/>
    <w:rsid w:val="00464B30"/>
    <w:rsid w:val="00467042"/>
    <w:rsid w:val="00470B8D"/>
    <w:rsid w:val="00474CF9"/>
    <w:rsid w:val="00475334"/>
    <w:rsid w:val="00475E4B"/>
    <w:rsid w:val="00482C1F"/>
    <w:rsid w:val="00484527"/>
    <w:rsid w:val="00484F59"/>
    <w:rsid w:val="0049291A"/>
    <w:rsid w:val="00492A68"/>
    <w:rsid w:val="004964C9"/>
    <w:rsid w:val="004A2334"/>
    <w:rsid w:val="004A35DC"/>
    <w:rsid w:val="004A5A67"/>
    <w:rsid w:val="004B017D"/>
    <w:rsid w:val="004B0180"/>
    <w:rsid w:val="004B0F34"/>
    <w:rsid w:val="004B3758"/>
    <w:rsid w:val="004B60A5"/>
    <w:rsid w:val="004C419F"/>
    <w:rsid w:val="004C42BA"/>
    <w:rsid w:val="004C61B9"/>
    <w:rsid w:val="004C6E68"/>
    <w:rsid w:val="004C7652"/>
    <w:rsid w:val="004D0977"/>
    <w:rsid w:val="004D1CFF"/>
    <w:rsid w:val="004D2086"/>
    <w:rsid w:val="004D320D"/>
    <w:rsid w:val="004D5ED7"/>
    <w:rsid w:val="004E0D55"/>
    <w:rsid w:val="004E340B"/>
    <w:rsid w:val="004F0D10"/>
    <w:rsid w:val="004F4C88"/>
    <w:rsid w:val="004F5DF7"/>
    <w:rsid w:val="004F5FB3"/>
    <w:rsid w:val="004F7989"/>
    <w:rsid w:val="00500DD5"/>
    <w:rsid w:val="00500F7A"/>
    <w:rsid w:val="00502D2E"/>
    <w:rsid w:val="0050536C"/>
    <w:rsid w:val="00506A42"/>
    <w:rsid w:val="0050726A"/>
    <w:rsid w:val="0050793F"/>
    <w:rsid w:val="0051122D"/>
    <w:rsid w:val="00514B90"/>
    <w:rsid w:val="00520681"/>
    <w:rsid w:val="005210D9"/>
    <w:rsid w:val="005241A6"/>
    <w:rsid w:val="005252AF"/>
    <w:rsid w:val="00526194"/>
    <w:rsid w:val="00526C8D"/>
    <w:rsid w:val="00531B33"/>
    <w:rsid w:val="00536513"/>
    <w:rsid w:val="0053718B"/>
    <w:rsid w:val="00537D46"/>
    <w:rsid w:val="00540DA3"/>
    <w:rsid w:val="0054129B"/>
    <w:rsid w:val="005416BE"/>
    <w:rsid w:val="0054303E"/>
    <w:rsid w:val="00544C5C"/>
    <w:rsid w:val="00545931"/>
    <w:rsid w:val="00550DD3"/>
    <w:rsid w:val="00561368"/>
    <w:rsid w:val="00566F37"/>
    <w:rsid w:val="00567547"/>
    <w:rsid w:val="005775BB"/>
    <w:rsid w:val="005776F5"/>
    <w:rsid w:val="0058061E"/>
    <w:rsid w:val="00581B49"/>
    <w:rsid w:val="00581DAE"/>
    <w:rsid w:val="005842A3"/>
    <w:rsid w:val="00585EAB"/>
    <w:rsid w:val="00592955"/>
    <w:rsid w:val="00593D8A"/>
    <w:rsid w:val="005940B3"/>
    <w:rsid w:val="005945E1"/>
    <w:rsid w:val="00594625"/>
    <w:rsid w:val="00594FFD"/>
    <w:rsid w:val="005958A9"/>
    <w:rsid w:val="005966C9"/>
    <w:rsid w:val="005A152D"/>
    <w:rsid w:val="005A223B"/>
    <w:rsid w:val="005A25ED"/>
    <w:rsid w:val="005A2D6E"/>
    <w:rsid w:val="005A5874"/>
    <w:rsid w:val="005B0CFF"/>
    <w:rsid w:val="005B0E80"/>
    <w:rsid w:val="005B7357"/>
    <w:rsid w:val="005C10E1"/>
    <w:rsid w:val="005C2094"/>
    <w:rsid w:val="005C45CB"/>
    <w:rsid w:val="005C55FA"/>
    <w:rsid w:val="005C5F23"/>
    <w:rsid w:val="005C66BA"/>
    <w:rsid w:val="005C7D31"/>
    <w:rsid w:val="005D1595"/>
    <w:rsid w:val="005D18CC"/>
    <w:rsid w:val="005D2E71"/>
    <w:rsid w:val="005D485D"/>
    <w:rsid w:val="005D5F69"/>
    <w:rsid w:val="005E4085"/>
    <w:rsid w:val="005E5E9A"/>
    <w:rsid w:val="005E7E95"/>
    <w:rsid w:val="005F1955"/>
    <w:rsid w:val="005F47D3"/>
    <w:rsid w:val="005F7B4B"/>
    <w:rsid w:val="00604260"/>
    <w:rsid w:val="006045FD"/>
    <w:rsid w:val="00605A11"/>
    <w:rsid w:val="00610DE3"/>
    <w:rsid w:val="00613A1A"/>
    <w:rsid w:val="006179E2"/>
    <w:rsid w:val="00617A1F"/>
    <w:rsid w:val="00624EDB"/>
    <w:rsid w:val="006260C4"/>
    <w:rsid w:val="00627C7A"/>
    <w:rsid w:val="006328B9"/>
    <w:rsid w:val="006348B3"/>
    <w:rsid w:val="00634E48"/>
    <w:rsid w:val="0063707A"/>
    <w:rsid w:val="006427F4"/>
    <w:rsid w:val="00642857"/>
    <w:rsid w:val="00644CF1"/>
    <w:rsid w:val="00646302"/>
    <w:rsid w:val="0064743D"/>
    <w:rsid w:val="006504BD"/>
    <w:rsid w:val="00651A6F"/>
    <w:rsid w:val="00656C8A"/>
    <w:rsid w:val="00657346"/>
    <w:rsid w:val="00660196"/>
    <w:rsid w:val="006607BA"/>
    <w:rsid w:val="00661224"/>
    <w:rsid w:val="00661618"/>
    <w:rsid w:val="00665676"/>
    <w:rsid w:val="00666985"/>
    <w:rsid w:val="006700EF"/>
    <w:rsid w:val="006743C9"/>
    <w:rsid w:val="00675B3F"/>
    <w:rsid w:val="00676C28"/>
    <w:rsid w:val="0068040F"/>
    <w:rsid w:val="006814AA"/>
    <w:rsid w:val="00685948"/>
    <w:rsid w:val="006912B8"/>
    <w:rsid w:val="006A1567"/>
    <w:rsid w:val="006A4994"/>
    <w:rsid w:val="006B38CB"/>
    <w:rsid w:val="006C0D58"/>
    <w:rsid w:val="006C0E18"/>
    <w:rsid w:val="006C2E61"/>
    <w:rsid w:val="006C2EFE"/>
    <w:rsid w:val="006C4840"/>
    <w:rsid w:val="006C6FA0"/>
    <w:rsid w:val="006D15C8"/>
    <w:rsid w:val="006D18EF"/>
    <w:rsid w:val="006D4E38"/>
    <w:rsid w:val="006E02A4"/>
    <w:rsid w:val="006E3280"/>
    <w:rsid w:val="006E39FA"/>
    <w:rsid w:val="006F0F52"/>
    <w:rsid w:val="006F27C5"/>
    <w:rsid w:val="006F2EED"/>
    <w:rsid w:val="006F4C0D"/>
    <w:rsid w:val="006F7113"/>
    <w:rsid w:val="00703A21"/>
    <w:rsid w:val="00707B3A"/>
    <w:rsid w:val="0071033D"/>
    <w:rsid w:val="00715664"/>
    <w:rsid w:val="007200BE"/>
    <w:rsid w:val="00721972"/>
    <w:rsid w:val="00721ABC"/>
    <w:rsid w:val="00724726"/>
    <w:rsid w:val="00732CF0"/>
    <w:rsid w:val="00734C4C"/>
    <w:rsid w:val="00734D9A"/>
    <w:rsid w:val="007371F8"/>
    <w:rsid w:val="00737DE5"/>
    <w:rsid w:val="007428D0"/>
    <w:rsid w:val="00743259"/>
    <w:rsid w:val="00743EF7"/>
    <w:rsid w:val="00745C6C"/>
    <w:rsid w:val="007462C6"/>
    <w:rsid w:val="00750BAB"/>
    <w:rsid w:val="00750EDD"/>
    <w:rsid w:val="00756FBB"/>
    <w:rsid w:val="0076168E"/>
    <w:rsid w:val="00761B9E"/>
    <w:rsid w:val="007631C9"/>
    <w:rsid w:val="00764228"/>
    <w:rsid w:val="007645D6"/>
    <w:rsid w:val="00766979"/>
    <w:rsid w:val="00767441"/>
    <w:rsid w:val="00772EBE"/>
    <w:rsid w:val="00773BF8"/>
    <w:rsid w:val="00775F8E"/>
    <w:rsid w:val="0077698A"/>
    <w:rsid w:val="00780B49"/>
    <w:rsid w:val="0078521E"/>
    <w:rsid w:val="007857E9"/>
    <w:rsid w:val="00790632"/>
    <w:rsid w:val="00792B7C"/>
    <w:rsid w:val="007967DE"/>
    <w:rsid w:val="007A0A3D"/>
    <w:rsid w:val="007A18E2"/>
    <w:rsid w:val="007A332C"/>
    <w:rsid w:val="007A53C9"/>
    <w:rsid w:val="007A6CC3"/>
    <w:rsid w:val="007A7A3D"/>
    <w:rsid w:val="007B1B05"/>
    <w:rsid w:val="007B3A2F"/>
    <w:rsid w:val="007B50B2"/>
    <w:rsid w:val="007C16B7"/>
    <w:rsid w:val="007C2B2C"/>
    <w:rsid w:val="007C5804"/>
    <w:rsid w:val="007D01E0"/>
    <w:rsid w:val="007D03E5"/>
    <w:rsid w:val="007D0443"/>
    <w:rsid w:val="007D117F"/>
    <w:rsid w:val="007D2496"/>
    <w:rsid w:val="007D6620"/>
    <w:rsid w:val="007D6FCC"/>
    <w:rsid w:val="007E4331"/>
    <w:rsid w:val="007E4F70"/>
    <w:rsid w:val="007F0A78"/>
    <w:rsid w:val="007F3ACF"/>
    <w:rsid w:val="007F6DD1"/>
    <w:rsid w:val="007F78D6"/>
    <w:rsid w:val="0080352C"/>
    <w:rsid w:val="00804A15"/>
    <w:rsid w:val="00804D92"/>
    <w:rsid w:val="00807797"/>
    <w:rsid w:val="00811F6B"/>
    <w:rsid w:val="00816EA0"/>
    <w:rsid w:val="008244E5"/>
    <w:rsid w:val="00826BFF"/>
    <w:rsid w:val="008270CB"/>
    <w:rsid w:val="00827591"/>
    <w:rsid w:val="00833A73"/>
    <w:rsid w:val="00837431"/>
    <w:rsid w:val="00840A01"/>
    <w:rsid w:val="0084326E"/>
    <w:rsid w:val="00843D21"/>
    <w:rsid w:val="00845055"/>
    <w:rsid w:val="00846D59"/>
    <w:rsid w:val="0085110D"/>
    <w:rsid w:val="00854D8F"/>
    <w:rsid w:val="00855BAD"/>
    <w:rsid w:val="0086147A"/>
    <w:rsid w:val="00865455"/>
    <w:rsid w:val="0087149C"/>
    <w:rsid w:val="00871E0F"/>
    <w:rsid w:val="00872EF5"/>
    <w:rsid w:val="00873F26"/>
    <w:rsid w:val="00874628"/>
    <w:rsid w:val="0087479F"/>
    <w:rsid w:val="00874F6D"/>
    <w:rsid w:val="0087527E"/>
    <w:rsid w:val="00881F47"/>
    <w:rsid w:val="00892E29"/>
    <w:rsid w:val="008944FA"/>
    <w:rsid w:val="00895621"/>
    <w:rsid w:val="008A2A59"/>
    <w:rsid w:val="008A5E02"/>
    <w:rsid w:val="008B120F"/>
    <w:rsid w:val="008B4557"/>
    <w:rsid w:val="008B4940"/>
    <w:rsid w:val="008B5C75"/>
    <w:rsid w:val="008C0B9D"/>
    <w:rsid w:val="008C4D42"/>
    <w:rsid w:val="008C524A"/>
    <w:rsid w:val="008C6D09"/>
    <w:rsid w:val="008D19EE"/>
    <w:rsid w:val="008D4FC3"/>
    <w:rsid w:val="008D548D"/>
    <w:rsid w:val="008E1B31"/>
    <w:rsid w:val="008E4A79"/>
    <w:rsid w:val="008E51CD"/>
    <w:rsid w:val="008E5A59"/>
    <w:rsid w:val="008F2655"/>
    <w:rsid w:val="008F2D35"/>
    <w:rsid w:val="00902A15"/>
    <w:rsid w:val="00902BA4"/>
    <w:rsid w:val="00910BB7"/>
    <w:rsid w:val="00910F33"/>
    <w:rsid w:val="00912ED2"/>
    <w:rsid w:val="00913393"/>
    <w:rsid w:val="0091416E"/>
    <w:rsid w:val="00915120"/>
    <w:rsid w:val="0091785F"/>
    <w:rsid w:val="00917BDC"/>
    <w:rsid w:val="009254EB"/>
    <w:rsid w:val="00925A35"/>
    <w:rsid w:val="009303B4"/>
    <w:rsid w:val="00931425"/>
    <w:rsid w:val="00932FD1"/>
    <w:rsid w:val="00935325"/>
    <w:rsid w:val="009418C5"/>
    <w:rsid w:val="00941A59"/>
    <w:rsid w:val="00943614"/>
    <w:rsid w:val="009449E2"/>
    <w:rsid w:val="00947B2E"/>
    <w:rsid w:val="00951EBE"/>
    <w:rsid w:val="0095447F"/>
    <w:rsid w:val="00955F79"/>
    <w:rsid w:val="00956A20"/>
    <w:rsid w:val="0096129C"/>
    <w:rsid w:val="00962503"/>
    <w:rsid w:val="00966C40"/>
    <w:rsid w:val="00967688"/>
    <w:rsid w:val="00971127"/>
    <w:rsid w:val="00972EF3"/>
    <w:rsid w:val="009743CC"/>
    <w:rsid w:val="00977831"/>
    <w:rsid w:val="009800CA"/>
    <w:rsid w:val="00980A54"/>
    <w:rsid w:val="009856E7"/>
    <w:rsid w:val="0098677C"/>
    <w:rsid w:val="0099149A"/>
    <w:rsid w:val="00993D1D"/>
    <w:rsid w:val="00996F19"/>
    <w:rsid w:val="009A2DAF"/>
    <w:rsid w:val="009A3DBD"/>
    <w:rsid w:val="009A3F09"/>
    <w:rsid w:val="009A7C81"/>
    <w:rsid w:val="009B609E"/>
    <w:rsid w:val="009B6F64"/>
    <w:rsid w:val="009B7F81"/>
    <w:rsid w:val="009C0284"/>
    <w:rsid w:val="009C38F5"/>
    <w:rsid w:val="009C687D"/>
    <w:rsid w:val="009C6B7D"/>
    <w:rsid w:val="009D176E"/>
    <w:rsid w:val="009D4A88"/>
    <w:rsid w:val="009D5FFF"/>
    <w:rsid w:val="009D740D"/>
    <w:rsid w:val="009E0492"/>
    <w:rsid w:val="009E2525"/>
    <w:rsid w:val="009E51D2"/>
    <w:rsid w:val="009E65E8"/>
    <w:rsid w:val="009F2706"/>
    <w:rsid w:val="009F5842"/>
    <w:rsid w:val="009F5C49"/>
    <w:rsid w:val="00A002DF"/>
    <w:rsid w:val="00A0090A"/>
    <w:rsid w:val="00A03211"/>
    <w:rsid w:val="00A0342F"/>
    <w:rsid w:val="00A03759"/>
    <w:rsid w:val="00A0386D"/>
    <w:rsid w:val="00A065FD"/>
    <w:rsid w:val="00A12A7F"/>
    <w:rsid w:val="00A1331F"/>
    <w:rsid w:val="00A17C08"/>
    <w:rsid w:val="00A22C0F"/>
    <w:rsid w:val="00A235F6"/>
    <w:rsid w:val="00A248A9"/>
    <w:rsid w:val="00A25A3D"/>
    <w:rsid w:val="00A34936"/>
    <w:rsid w:val="00A3574A"/>
    <w:rsid w:val="00A40FB7"/>
    <w:rsid w:val="00A45623"/>
    <w:rsid w:val="00A464C8"/>
    <w:rsid w:val="00A510D5"/>
    <w:rsid w:val="00A5224B"/>
    <w:rsid w:val="00A5492E"/>
    <w:rsid w:val="00A5651C"/>
    <w:rsid w:val="00A60513"/>
    <w:rsid w:val="00A61584"/>
    <w:rsid w:val="00A62D61"/>
    <w:rsid w:val="00A641EF"/>
    <w:rsid w:val="00A645AC"/>
    <w:rsid w:val="00A645F2"/>
    <w:rsid w:val="00A70A4D"/>
    <w:rsid w:val="00A70AA8"/>
    <w:rsid w:val="00A7194D"/>
    <w:rsid w:val="00A752EC"/>
    <w:rsid w:val="00A75F12"/>
    <w:rsid w:val="00A765AC"/>
    <w:rsid w:val="00A765D6"/>
    <w:rsid w:val="00A80621"/>
    <w:rsid w:val="00A8123A"/>
    <w:rsid w:val="00A85DBF"/>
    <w:rsid w:val="00A86736"/>
    <w:rsid w:val="00A95B20"/>
    <w:rsid w:val="00AA0CC7"/>
    <w:rsid w:val="00AA1DAA"/>
    <w:rsid w:val="00AB0730"/>
    <w:rsid w:val="00AB73D5"/>
    <w:rsid w:val="00AB797D"/>
    <w:rsid w:val="00AB7D91"/>
    <w:rsid w:val="00AC467F"/>
    <w:rsid w:val="00AD0851"/>
    <w:rsid w:val="00AD3882"/>
    <w:rsid w:val="00AD6116"/>
    <w:rsid w:val="00AD6A15"/>
    <w:rsid w:val="00AE1261"/>
    <w:rsid w:val="00AE22E2"/>
    <w:rsid w:val="00AE2A68"/>
    <w:rsid w:val="00AE44E3"/>
    <w:rsid w:val="00AE4813"/>
    <w:rsid w:val="00AE59AD"/>
    <w:rsid w:val="00AF1BD4"/>
    <w:rsid w:val="00AF2650"/>
    <w:rsid w:val="00AF2BC2"/>
    <w:rsid w:val="00AF4EA9"/>
    <w:rsid w:val="00AF7D6B"/>
    <w:rsid w:val="00B02261"/>
    <w:rsid w:val="00B04A1B"/>
    <w:rsid w:val="00B12DC4"/>
    <w:rsid w:val="00B13EC4"/>
    <w:rsid w:val="00B154D5"/>
    <w:rsid w:val="00B166CA"/>
    <w:rsid w:val="00B17A9F"/>
    <w:rsid w:val="00B17FDA"/>
    <w:rsid w:val="00B20366"/>
    <w:rsid w:val="00B229B2"/>
    <w:rsid w:val="00B2305D"/>
    <w:rsid w:val="00B255B2"/>
    <w:rsid w:val="00B27F2A"/>
    <w:rsid w:val="00B3506F"/>
    <w:rsid w:val="00B37776"/>
    <w:rsid w:val="00B4020A"/>
    <w:rsid w:val="00B4263C"/>
    <w:rsid w:val="00B461FE"/>
    <w:rsid w:val="00B46406"/>
    <w:rsid w:val="00B47582"/>
    <w:rsid w:val="00B514FE"/>
    <w:rsid w:val="00B528F2"/>
    <w:rsid w:val="00B52E31"/>
    <w:rsid w:val="00B55DBC"/>
    <w:rsid w:val="00B603EA"/>
    <w:rsid w:val="00B6315A"/>
    <w:rsid w:val="00B64E84"/>
    <w:rsid w:val="00B64F40"/>
    <w:rsid w:val="00B65617"/>
    <w:rsid w:val="00B70A77"/>
    <w:rsid w:val="00B723E8"/>
    <w:rsid w:val="00B73B28"/>
    <w:rsid w:val="00B741E1"/>
    <w:rsid w:val="00B75458"/>
    <w:rsid w:val="00B80F82"/>
    <w:rsid w:val="00B8103F"/>
    <w:rsid w:val="00B82246"/>
    <w:rsid w:val="00B847A3"/>
    <w:rsid w:val="00B90E80"/>
    <w:rsid w:val="00B92433"/>
    <w:rsid w:val="00B92630"/>
    <w:rsid w:val="00B92AA5"/>
    <w:rsid w:val="00B92E82"/>
    <w:rsid w:val="00B934BA"/>
    <w:rsid w:val="00B95CFB"/>
    <w:rsid w:val="00BA0433"/>
    <w:rsid w:val="00BA6EA5"/>
    <w:rsid w:val="00BA7855"/>
    <w:rsid w:val="00BB4211"/>
    <w:rsid w:val="00BB50A1"/>
    <w:rsid w:val="00BB52A7"/>
    <w:rsid w:val="00BC07AC"/>
    <w:rsid w:val="00BC1877"/>
    <w:rsid w:val="00BC1F09"/>
    <w:rsid w:val="00BC21BA"/>
    <w:rsid w:val="00BC31D6"/>
    <w:rsid w:val="00BC4ACD"/>
    <w:rsid w:val="00BC50E5"/>
    <w:rsid w:val="00BD0FB3"/>
    <w:rsid w:val="00BD630E"/>
    <w:rsid w:val="00BD6C8A"/>
    <w:rsid w:val="00BD7049"/>
    <w:rsid w:val="00BE2D77"/>
    <w:rsid w:val="00BE2EEF"/>
    <w:rsid w:val="00BE6A20"/>
    <w:rsid w:val="00BF23DF"/>
    <w:rsid w:val="00BF24F5"/>
    <w:rsid w:val="00BF4138"/>
    <w:rsid w:val="00BF7708"/>
    <w:rsid w:val="00BF7E8E"/>
    <w:rsid w:val="00C00B2A"/>
    <w:rsid w:val="00C00E31"/>
    <w:rsid w:val="00C01DEC"/>
    <w:rsid w:val="00C0286D"/>
    <w:rsid w:val="00C043F6"/>
    <w:rsid w:val="00C05EBC"/>
    <w:rsid w:val="00C071A3"/>
    <w:rsid w:val="00C071EF"/>
    <w:rsid w:val="00C10A4A"/>
    <w:rsid w:val="00C10B2D"/>
    <w:rsid w:val="00C11198"/>
    <w:rsid w:val="00C12C53"/>
    <w:rsid w:val="00C13885"/>
    <w:rsid w:val="00C148B9"/>
    <w:rsid w:val="00C1530A"/>
    <w:rsid w:val="00C205CA"/>
    <w:rsid w:val="00C212CB"/>
    <w:rsid w:val="00C2728E"/>
    <w:rsid w:val="00C3085C"/>
    <w:rsid w:val="00C34275"/>
    <w:rsid w:val="00C362C9"/>
    <w:rsid w:val="00C40E6E"/>
    <w:rsid w:val="00C428C7"/>
    <w:rsid w:val="00C43F0D"/>
    <w:rsid w:val="00C44695"/>
    <w:rsid w:val="00C44E34"/>
    <w:rsid w:val="00C51AF9"/>
    <w:rsid w:val="00C526BF"/>
    <w:rsid w:val="00C529C6"/>
    <w:rsid w:val="00C5431A"/>
    <w:rsid w:val="00C60934"/>
    <w:rsid w:val="00C618DA"/>
    <w:rsid w:val="00C6431F"/>
    <w:rsid w:val="00C66C3A"/>
    <w:rsid w:val="00C721F6"/>
    <w:rsid w:val="00C74731"/>
    <w:rsid w:val="00C75737"/>
    <w:rsid w:val="00C76BD4"/>
    <w:rsid w:val="00C86A6B"/>
    <w:rsid w:val="00C9021E"/>
    <w:rsid w:val="00C9027E"/>
    <w:rsid w:val="00C9134C"/>
    <w:rsid w:val="00C941B4"/>
    <w:rsid w:val="00CA2E00"/>
    <w:rsid w:val="00CA74DE"/>
    <w:rsid w:val="00CB3768"/>
    <w:rsid w:val="00CB3800"/>
    <w:rsid w:val="00CC3D7F"/>
    <w:rsid w:val="00CC793E"/>
    <w:rsid w:val="00CD0183"/>
    <w:rsid w:val="00CD454F"/>
    <w:rsid w:val="00CD7B9B"/>
    <w:rsid w:val="00CE0027"/>
    <w:rsid w:val="00CE0ED2"/>
    <w:rsid w:val="00CE1AAD"/>
    <w:rsid w:val="00CF0AA5"/>
    <w:rsid w:val="00CF3397"/>
    <w:rsid w:val="00CF3DDA"/>
    <w:rsid w:val="00CF54C8"/>
    <w:rsid w:val="00CF5D3B"/>
    <w:rsid w:val="00CF7F64"/>
    <w:rsid w:val="00D004F9"/>
    <w:rsid w:val="00D040A1"/>
    <w:rsid w:val="00D07AFE"/>
    <w:rsid w:val="00D1247E"/>
    <w:rsid w:val="00D17C88"/>
    <w:rsid w:val="00D20FDA"/>
    <w:rsid w:val="00D27BAA"/>
    <w:rsid w:val="00D30C1C"/>
    <w:rsid w:val="00D3434B"/>
    <w:rsid w:val="00D35B72"/>
    <w:rsid w:val="00D41B9A"/>
    <w:rsid w:val="00D443BD"/>
    <w:rsid w:val="00D45B62"/>
    <w:rsid w:val="00D45DAD"/>
    <w:rsid w:val="00D461E3"/>
    <w:rsid w:val="00D46687"/>
    <w:rsid w:val="00D47EA7"/>
    <w:rsid w:val="00D522ED"/>
    <w:rsid w:val="00D5282E"/>
    <w:rsid w:val="00D52F2E"/>
    <w:rsid w:val="00D547A5"/>
    <w:rsid w:val="00D54870"/>
    <w:rsid w:val="00D55382"/>
    <w:rsid w:val="00D5779D"/>
    <w:rsid w:val="00D57EDB"/>
    <w:rsid w:val="00D60138"/>
    <w:rsid w:val="00D6460A"/>
    <w:rsid w:val="00D6466A"/>
    <w:rsid w:val="00D655C1"/>
    <w:rsid w:val="00D75266"/>
    <w:rsid w:val="00D758F8"/>
    <w:rsid w:val="00D7740B"/>
    <w:rsid w:val="00D817F6"/>
    <w:rsid w:val="00D86AC4"/>
    <w:rsid w:val="00D9051A"/>
    <w:rsid w:val="00D9231F"/>
    <w:rsid w:val="00D940EA"/>
    <w:rsid w:val="00D9457D"/>
    <w:rsid w:val="00D97E91"/>
    <w:rsid w:val="00DA22A4"/>
    <w:rsid w:val="00DA2F4E"/>
    <w:rsid w:val="00DA306F"/>
    <w:rsid w:val="00DA51CF"/>
    <w:rsid w:val="00DA5BB7"/>
    <w:rsid w:val="00DA6A0D"/>
    <w:rsid w:val="00DA7D16"/>
    <w:rsid w:val="00DB0E83"/>
    <w:rsid w:val="00DB0EEF"/>
    <w:rsid w:val="00DB3E7D"/>
    <w:rsid w:val="00DB4A18"/>
    <w:rsid w:val="00DC041F"/>
    <w:rsid w:val="00DC2184"/>
    <w:rsid w:val="00DC58DC"/>
    <w:rsid w:val="00DC6003"/>
    <w:rsid w:val="00DC6B9F"/>
    <w:rsid w:val="00DC6DD5"/>
    <w:rsid w:val="00DD2C59"/>
    <w:rsid w:val="00DD5FA6"/>
    <w:rsid w:val="00DD6987"/>
    <w:rsid w:val="00DE401E"/>
    <w:rsid w:val="00DE4041"/>
    <w:rsid w:val="00DE688C"/>
    <w:rsid w:val="00DF0523"/>
    <w:rsid w:val="00DF128E"/>
    <w:rsid w:val="00DF12E2"/>
    <w:rsid w:val="00DF30E5"/>
    <w:rsid w:val="00DF3B35"/>
    <w:rsid w:val="00DF5324"/>
    <w:rsid w:val="00E04CDB"/>
    <w:rsid w:val="00E067C6"/>
    <w:rsid w:val="00E07A60"/>
    <w:rsid w:val="00E07EB3"/>
    <w:rsid w:val="00E16234"/>
    <w:rsid w:val="00E20A33"/>
    <w:rsid w:val="00E216B0"/>
    <w:rsid w:val="00E236DC"/>
    <w:rsid w:val="00E25C86"/>
    <w:rsid w:val="00E26594"/>
    <w:rsid w:val="00E3219E"/>
    <w:rsid w:val="00E32977"/>
    <w:rsid w:val="00E33273"/>
    <w:rsid w:val="00E35322"/>
    <w:rsid w:val="00E53151"/>
    <w:rsid w:val="00E53860"/>
    <w:rsid w:val="00E538B6"/>
    <w:rsid w:val="00E54327"/>
    <w:rsid w:val="00E553B3"/>
    <w:rsid w:val="00E64458"/>
    <w:rsid w:val="00E65037"/>
    <w:rsid w:val="00E65159"/>
    <w:rsid w:val="00E727D8"/>
    <w:rsid w:val="00E736C1"/>
    <w:rsid w:val="00E73D0E"/>
    <w:rsid w:val="00E74750"/>
    <w:rsid w:val="00E762FF"/>
    <w:rsid w:val="00E7638D"/>
    <w:rsid w:val="00E77764"/>
    <w:rsid w:val="00E80377"/>
    <w:rsid w:val="00E80A3A"/>
    <w:rsid w:val="00E80EF6"/>
    <w:rsid w:val="00E83C29"/>
    <w:rsid w:val="00E84A13"/>
    <w:rsid w:val="00E84C99"/>
    <w:rsid w:val="00E84EB8"/>
    <w:rsid w:val="00E86A88"/>
    <w:rsid w:val="00E9282A"/>
    <w:rsid w:val="00EA1D88"/>
    <w:rsid w:val="00EA4B20"/>
    <w:rsid w:val="00EA63EA"/>
    <w:rsid w:val="00EB15D5"/>
    <w:rsid w:val="00EB208E"/>
    <w:rsid w:val="00EB3D0E"/>
    <w:rsid w:val="00EB55EF"/>
    <w:rsid w:val="00EB5603"/>
    <w:rsid w:val="00EB5E65"/>
    <w:rsid w:val="00EB66AA"/>
    <w:rsid w:val="00EC3BE2"/>
    <w:rsid w:val="00EC7709"/>
    <w:rsid w:val="00ED508B"/>
    <w:rsid w:val="00ED7C89"/>
    <w:rsid w:val="00EE1EF3"/>
    <w:rsid w:val="00EE6387"/>
    <w:rsid w:val="00EF4F5D"/>
    <w:rsid w:val="00EF79A3"/>
    <w:rsid w:val="00F004C1"/>
    <w:rsid w:val="00F0092D"/>
    <w:rsid w:val="00F029DD"/>
    <w:rsid w:val="00F034D3"/>
    <w:rsid w:val="00F03F89"/>
    <w:rsid w:val="00F04443"/>
    <w:rsid w:val="00F078BE"/>
    <w:rsid w:val="00F116BC"/>
    <w:rsid w:val="00F14CB5"/>
    <w:rsid w:val="00F15C48"/>
    <w:rsid w:val="00F175A4"/>
    <w:rsid w:val="00F2108A"/>
    <w:rsid w:val="00F22500"/>
    <w:rsid w:val="00F232D5"/>
    <w:rsid w:val="00F27D18"/>
    <w:rsid w:val="00F27E59"/>
    <w:rsid w:val="00F300DF"/>
    <w:rsid w:val="00F31258"/>
    <w:rsid w:val="00F344BA"/>
    <w:rsid w:val="00F37604"/>
    <w:rsid w:val="00F37789"/>
    <w:rsid w:val="00F40AB5"/>
    <w:rsid w:val="00F40C7F"/>
    <w:rsid w:val="00F410FC"/>
    <w:rsid w:val="00F41252"/>
    <w:rsid w:val="00F41CB0"/>
    <w:rsid w:val="00F424B8"/>
    <w:rsid w:val="00F56620"/>
    <w:rsid w:val="00F71A96"/>
    <w:rsid w:val="00F72F7E"/>
    <w:rsid w:val="00F7482F"/>
    <w:rsid w:val="00F772C6"/>
    <w:rsid w:val="00F82741"/>
    <w:rsid w:val="00F85532"/>
    <w:rsid w:val="00F86041"/>
    <w:rsid w:val="00F97D44"/>
    <w:rsid w:val="00FA03FF"/>
    <w:rsid w:val="00FA4A90"/>
    <w:rsid w:val="00FA4CC9"/>
    <w:rsid w:val="00FA5475"/>
    <w:rsid w:val="00FA58B6"/>
    <w:rsid w:val="00FA6693"/>
    <w:rsid w:val="00FA7FC5"/>
    <w:rsid w:val="00FB283C"/>
    <w:rsid w:val="00FB294D"/>
    <w:rsid w:val="00FB42D5"/>
    <w:rsid w:val="00FB4657"/>
    <w:rsid w:val="00FB5247"/>
    <w:rsid w:val="00FB560F"/>
    <w:rsid w:val="00FB794F"/>
    <w:rsid w:val="00FC0A43"/>
    <w:rsid w:val="00FC22ED"/>
    <w:rsid w:val="00FC44CB"/>
    <w:rsid w:val="00FC5D1E"/>
    <w:rsid w:val="00FD00D9"/>
    <w:rsid w:val="00FD2502"/>
    <w:rsid w:val="00FD2603"/>
    <w:rsid w:val="00FD3967"/>
    <w:rsid w:val="00FD692C"/>
    <w:rsid w:val="00FE09F4"/>
    <w:rsid w:val="00FE0C37"/>
    <w:rsid w:val="00FE1296"/>
    <w:rsid w:val="00FE231B"/>
    <w:rsid w:val="00FE68F8"/>
    <w:rsid w:val="00FF107A"/>
    <w:rsid w:val="00FF49A8"/>
    <w:rsid w:val="00FF5D0C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4F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4</cp:revision>
  <cp:lastPrinted>2024-03-25T14:01:00Z</cp:lastPrinted>
  <dcterms:created xsi:type="dcterms:W3CDTF">2024-03-27T18:11:00Z</dcterms:created>
  <dcterms:modified xsi:type="dcterms:W3CDTF">2024-03-27T19:10:00Z</dcterms:modified>
</cp:coreProperties>
</file>